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577B" w14:textId="77777777" w:rsidR="00A635C6" w:rsidRDefault="00A635C6" w:rsidP="005A248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362ACFBE" w14:textId="77777777" w:rsidR="001B7A3D" w:rsidRDefault="005A248C" w:rsidP="005A248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A248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„Najrozumnejšia forma výchovy je príklad.“</w:t>
      </w:r>
    </w:p>
    <w:p w14:paraId="23707F7F" w14:textId="77777777" w:rsidR="005A248C" w:rsidRDefault="005A248C" w:rsidP="005A248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Albert Einstein</w:t>
      </w:r>
    </w:p>
    <w:p w14:paraId="2DD7EBF3" w14:textId="2A3E624A" w:rsidR="005A248C" w:rsidRDefault="0067376C" w:rsidP="005A248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Vážení rodičia, milí deviataci,</w:t>
      </w:r>
    </w:p>
    <w:p w14:paraId="4F83A7B0" w14:textId="56CFA183" w:rsidR="005A248C" w:rsidRDefault="0067376C" w:rsidP="005A2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 </w:t>
      </w:r>
      <w:r w:rsidR="005A2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predchádzajúceho dokumentu ste sa dozvedeli, čo všetko napĺňa činnosť výchovného poradcu. Z tých mnohých úloh ale aj naďalej zostáva najmä  pomoc pri výbere vhodnej strednej školy a teda aj základov vášho budúceho povolania. </w:t>
      </w:r>
      <w:r w:rsidR="005A248C" w:rsidRPr="005A248C">
        <w:rPr>
          <w:rFonts w:ascii="Arial" w:hAnsi="Arial" w:cs="Arial"/>
          <w:sz w:val="24"/>
          <w:szCs w:val="24"/>
        </w:rPr>
        <w:t>V tomto školskom roku Vás čaká vážne rozhodnutie, ktoré ovplyvní Váš budúci život. Nebude to ľahké rozhodovanie, vybrať si nielen školu, ale možno aj prácu, ktorej sa budete  venovať v budúcnosti.</w:t>
      </w:r>
    </w:p>
    <w:p w14:paraId="08C4DFAF" w14:textId="77777777" w:rsidR="005A248C" w:rsidRPr="005A248C" w:rsidRDefault="005A248C" w:rsidP="005A248C">
      <w:pPr>
        <w:rPr>
          <w:rFonts w:ascii="Arial" w:hAnsi="Arial" w:cs="Arial"/>
          <w:b/>
          <w:sz w:val="24"/>
          <w:szCs w:val="24"/>
        </w:rPr>
      </w:pPr>
      <w:r w:rsidRPr="005A248C">
        <w:rPr>
          <w:rFonts w:ascii="Arial" w:hAnsi="Arial" w:cs="Arial"/>
          <w:b/>
          <w:sz w:val="24"/>
          <w:szCs w:val="24"/>
        </w:rPr>
        <w:t>„Najdôležitejšou vecou života je voľba povolania.“</w:t>
      </w:r>
    </w:p>
    <w:p w14:paraId="03C600C3" w14:textId="77777777" w:rsidR="005A248C" w:rsidRPr="005A248C" w:rsidRDefault="005A248C" w:rsidP="005A248C">
      <w:pPr>
        <w:rPr>
          <w:rFonts w:ascii="Arial" w:hAnsi="Arial" w:cs="Arial"/>
          <w:sz w:val="24"/>
          <w:szCs w:val="24"/>
        </w:rPr>
      </w:pPr>
      <w:r w:rsidRPr="005A248C">
        <w:rPr>
          <w:rFonts w:ascii="Arial" w:hAnsi="Arial" w:cs="Arial"/>
          <w:sz w:val="24"/>
          <w:szCs w:val="24"/>
        </w:rPr>
        <w:t>B. Pascal</w:t>
      </w:r>
    </w:p>
    <w:p w14:paraId="5E17F78E" w14:textId="77777777" w:rsidR="005A248C" w:rsidRDefault="005A248C" w:rsidP="005A248C">
      <w:pPr>
        <w:jc w:val="both"/>
        <w:rPr>
          <w:rStyle w:val="Hypertextovprepojenie"/>
          <w:rFonts w:ascii="Arial" w:hAnsi="Arial" w:cs="Arial"/>
          <w:b/>
          <w:bCs/>
          <w:sz w:val="24"/>
          <w:szCs w:val="24"/>
        </w:rPr>
      </w:pPr>
      <w:r w:rsidRPr="005A248C">
        <w:rPr>
          <w:rFonts w:ascii="Arial" w:hAnsi="Arial" w:cs="Arial"/>
          <w:color w:val="000000"/>
          <w:sz w:val="24"/>
          <w:szCs w:val="24"/>
        </w:rPr>
        <w:t>Ako dôležitý predpoklad správnej voľby povolania a v súvislosti s tým aj strednej školy je mať dostatok informácii a prehľad o sieti stredných škôl, otváraných učebných a študijných odboroch, počte záujemcov o štúdium na konkrétnej strednej škole, či kritériách pre prijatie. Podrobné informácie je možné nájsť napríklad na web stránke Školského výpočtového strediska (</w:t>
      </w:r>
      <w:hyperlink r:id="rId4" w:history="1">
        <w:r w:rsidRPr="005A248C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www.svslm.sk</w:t>
        </w:r>
      </w:hyperlink>
      <w:r>
        <w:rPr>
          <w:rStyle w:val="Hypertextovprepojenie"/>
          <w:rFonts w:ascii="Arial" w:hAnsi="Arial" w:cs="Arial"/>
          <w:b/>
          <w:bCs/>
          <w:sz w:val="24"/>
          <w:szCs w:val="24"/>
        </w:rPr>
        <w:t>)</w:t>
      </w:r>
    </w:p>
    <w:p w14:paraId="5880DDB3" w14:textId="77777777" w:rsidR="005A248C" w:rsidRDefault="00981D05" w:rsidP="005A2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Užitočné www stránky:</w:t>
      </w:r>
    </w:p>
    <w:p w14:paraId="0D0375CC" w14:textId="62C207E2" w:rsidR="005C57D5" w:rsidRDefault="00000000" w:rsidP="005A248C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5C57D5" w:rsidRPr="00CA74BA">
          <w:rPr>
            <w:rStyle w:val="Hypertextovprepojenie"/>
            <w:rFonts w:ascii="Arial" w:hAnsi="Arial" w:cs="Arial"/>
            <w:sz w:val="24"/>
            <w:szCs w:val="24"/>
          </w:rPr>
          <w:t>www.hrdinaremesla.sk</w:t>
        </w:r>
      </w:hyperlink>
    </w:p>
    <w:p w14:paraId="62C5F112" w14:textId="2AF51EAB" w:rsidR="00981D05" w:rsidRDefault="00000000" w:rsidP="00981D05">
      <w:pPr>
        <w:rPr>
          <w:rFonts w:ascii="Arial" w:hAnsi="Arial" w:cs="Arial"/>
          <w:sz w:val="24"/>
          <w:szCs w:val="24"/>
        </w:rPr>
      </w:pPr>
      <w:hyperlink r:id="rId6" w:history="1">
        <w:r w:rsidR="00BB1B0D" w:rsidRPr="00CA74BA">
          <w:rPr>
            <w:rStyle w:val="Hypertextovprepojenie"/>
            <w:rFonts w:ascii="Arial" w:hAnsi="Arial" w:cs="Arial"/>
          </w:rPr>
          <w:t>www.siov.sk</w:t>
        </w:r>
      </w:hyperlink>
    </w:p>
    <w:p w14:paraId="5EBE1F98" w14:textId="77777777" w:rsidR="00981D05" w:rsidRDefault="00000000" w:rsidP="00981D05">
      <w:pPr>
        <w:tabs>
          <w:tab w:val="left" w:pos="7650"/>
        </w:tabs>
        <w:rPr>
          <w:rFonts w:ascii="Arial" w:hAnsi="Arial" w:cs="Arial"/>
        </w:rPr>
      </w:pPr>
      <w:hyperlink r:id="rId7" w:history="1">
        <w:r w:rsidR="00981D05">
          <w:rPr>
            <w:rStyle w:val="Hypertextovprepojenie"/>
            <w:rFonts w:ascii="Arial" w:hAnsi="Arial" w:cs="Arial"/>
          </w:rPr>
          <w:t>www.strednaskola.sk</w:t>
        </w:r>
      </w:hyperlink>
      <w:r w:rsidR="00981D05">
        <w:rPr>
          <w:rFonts w:ascii="Arial" w:hAnsi="Arial" w:cs="Arial"/>
        </w:rPr>
        <w:tab/>
      </w:r>
    </w:p>
    <w:p w14:paraId="3ECF052D" w14:textId="77777777" w:rsidR="00981D05" w:rsidRDefault="00000000" w:rsidP="00981D05">
      <w:pPr>
        <w:tabs>
          <w:tab w:val="left" w:pos="5835"/>
        </w:tabs>
        <w:rPr>
          <w:rFonts w:ascii="Arial" w:hAnsi="Arial" w:cs="Arial"/>
        </w:rPr>
      </w:pPr>
      <w:hyperlink r:id="rId8" w:history="1">
        <w:r w:rsidR="00981D05">
          <w:rPr>
            <w:rStyle w:val="Hypertextovprepojenie"/>
            <w:rFonts w:ascii="Arial" w:hAnsi="Arial" w:cs="Arial"/>
          </w:rPr>
          <w:t>www.kriteriasvslm.sk</w:t>
        </w:r>
      </w:hyperlink>
      <w:r w:rsidR="00981D05">
        <w:rPr>
          <w:rFonts w:ascii="Arial" w:hAnsi="Arial" w:cs="Arial"/>
        </w:rPr>
        <w:tab/>
      </w:r>
    </w:p>
    <w:p w14:paraId="27066BF6" w14:textId="77777777" w:rsidR="00981D05" w:rsidRDefault="00000000" w:rsidP="00981D05">
      <w:pPr>
        <w:tabs>
          <w:tab w:val="center" w:pos="4535"/>
        </w:tabs>
        <w:rPr>
          <w:rFonts w:ascii="Arial" w:hAnsi="Arial" w:cs="Arial"/>
        </w:rPr>
      </w:pPr>
      <w:hyperlink r:id="rId9" w:history="1">
        <w:r w:rsidR="00981D05">
          <w:rPr>
            <w:rStyle w:val="Hypertextovprepojenie"/>
            <w:rFonts w:ascii="Arial" w:hAnsi="Arial" w:cs="Arial"/>
          </w:rPr>
          <w:t>www.statpedu.sk</w:t>
        </w:r>
      </w:hyperlink>
      <w:r w:rsidR="00981D05">
        <w:rPr>
          <w:rFonts w:ascii="Arial" w:hAnsi="Arial" w:cs="Arial"/>
        </w:rPr>
        <w:tab/>
      </w:r>
    </w:p>
    <w:p w14:paraId="3C688353" w14:textId="77777777" w:rsidR="00981D05" w:rsidRDefault="00000000" w:rsidP="00981D05">
      <w:pPr>
        <w:rPr>
          <w:rFonts w:ascii="Arial" w:hAnsi="Arial" w:cs="Arial"/>
        </w:rPr>
      </w:pPr>
      <w:hyperlink r:id="rId10" w:history="1">
        <w:r w:rsidR="00981D05">
          <w:rPr>
            <w:rStyle w:val="Hypertextovprepojenie"/>
            <w:rFonts w:ascii="Arial" w:hAnsi="Arial" w:cs="Arial"/>
          </w:rPr>
          <w:t>www.svetprace.sk</w:t>
        </w:r>
      </w:hyperlink>
    </w:p>
    <w:p w14:paraId="1082E185" w14:textId="77777777" w:rsidR="00981D05" w:rsidRDefault="00000000" w:rsidP="00981D05">
      <w:pPr>
        <w:rPr>
          <w:rFonts w:ascii="Arial" w:hAnsi="Arial" w:cs="Arial"/>
        </w:rPr>
      </w:pPr>
      <w:hyperlink r:id="rId11" w:history="1">
        <w:r w:rsidR="00981D05">
          <w:rPr>
            <w:rStyle w:val="Hypertextovprepojenie"/>
            <w:rFonts w:ascii="Arial" w:hAnsi="Arial" w:cs="Arial"/>
          </w:rPr>
          <w:t>www.profesia.sk</w:t>
        </w:r>
      </w:hyperlink>
    </w:p>
    <w:p w14:paraId="0812610B" w14:textId="77777777" w:rsidR="00981D05" w:rsidRDefault="00000000" w:rsidP="00981D05">
      <w:pPr>
        <w:jc w:val="both"/>
        <w:rPr>
          <w:rStyle w:val="Hypertextovprepojenie"/>
          <w:rFonts w:ascii="Arial" w:hAnsi="Arial" w:cs="Arial"/>
        </w:rPr>
      </w:pPr>
      <w:hyperlink r:id="rId12" w:history="1">
        <w:r w:rsidR="00981D05">
          <w:rPr>
            <w:rStyle w:val="Hypertextovprepojenie"/>
            <w:rFonts w:ascii="Arial" w:hAnsi="Arial" w:cs="Arial"/>
          </w:rPr>
          <w:t>www.uips.sk</w:t>
        </w:r>
      </w:hyperlink>
    </w:p>
    <w:p w14:paraId="44219F8A" w14:textId="77777777" w:rsidR="00981D05" w:rsidRDefault="00981D05" w:rsidP="00981D0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www.povolania.eu</w:t>
      </w:r>
    </w:p>
    <w:p w14:paraId="58F241FB" w14:textId="77777777" w:rsidR="00981D05" w:rsidRDefault="00981D05" w:rsidP="00981D05">
      <w:pPr>
        <w:jc w:val="both"/>
        <w:rPr>
          <w:rFonts w:ascii="Arial" w:hAnsi="Arial" w:cs="Arial"/>
          <w:b/>
          <w:sz w:val="24"/>
          <w:szCs w:val="24"/>
        </w:rPr>
      </w:pPr>
      <w:r w:rsidRPr="00981D05">
        <w:rPr>
          <w:rFonts w:ascii="Arial" w:hAnsi="Arial" w:cs="Arial"/>
          <w:b/>
          <w:sz w:val="24"/>
          <w:szCs w:val="24"/>
        </w:rPr>
        <w:t>Pre správnu orientáciu vám pomôže aj týchto pár základných informácií:</w:t>
      </w:r>
    </w:p>
    <w:p w14:paraId="60DA13A5" w14:textId="77777777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Postup pri podávaní prihlášok na stredné školy (SŠ) podľa Vyhlášky MŠ č. 245/2008 Z.z.o prijímaní na vzdelávanie v stredných školách:</w:t>
      </w:r>
    </w:p>
    <w:p w14:paraId="29309C80" w14:textId="5402AF5E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 xml:space="preserve">1. Zákonný zástupca žiaka podáva prihlášku riaditeľovi </w:t>
      </w:r>
      <w:r w:rsidR="005C57D5">
        <w:rPr>
          <w:rFonts w:ascii="Arial" w:hAnsi="Arial" w:cs="Arial"/>
          <w:sz w:val="24"/>
          <w:szCs w:val="24"/>
        </w:rPr>
        <w:t>SŠ, na</w:t>
      </w:r>
      <w:r w:rsidRPr="00732CDB">
        <w:rPr>
          <w:rFonts w:ascii="Arial" w:hAnsi="Arial" w:cs="Arial"/>
          <w:sz w:val="24"/>
          <w:szCs w:val="24"/>
        </w:rPr>
        <w:t xml:space="preserve"> ktorú </w:t>
      </w:r>
      <w:r w:rsidR="005C57D5">
        <w:rPr>
          <w:rFonts w:ascii="Arial" w:hAnsi="Arial" w:cs="Arial"/>
          <w:sz w:val="24"/>
          <w:szCs w:val="24"/>
        </w:rPr>
        <w:t xml:space="preserve">sa </w:t>
      </w:r>
      <w:r w:rsidRPr="00732CDB">
        <w:rPr>
          <w:rFonts w:ascii="Arial" w:hAnsi="Arial" w:cs="Arial"/>
          <w:sz w:val="24"/>
          <w:szCs w:val="24"/>
        </w:rPr>
        <w:t xml:space="preserve">žiak </w:t>
      </w:r>
      <w:r w:rsidR="005C57D5">
        <w:rPr>
          <w:rFonts w:ascii="Arial" w:hAnsi="Arial" w:cs="Arial"/>
          <w:sz w:val="24"/>
          <w:szCs w:val="24"/>
        </w:rPr>
        <w:t>hlási.</w:t>
      </w:r>
    </w:p>
    <w:p w14:paraId="48F0A222" w14:textId="77777777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2. Zákonný zástupca žiaka si môže podať dve prihlášky na dve rôzne SŠ alebo na dva rôzne odbory vzdelávania tej istej SŠ a dve prihlášky na odbory, ktoré vyžadujú overenie špeciálnych schopností, zručností alebo nadania, t.j. na odbor s talentovou skúškou. Ďalšiu prihlášku si môže podať iba v prípade, ak žiak nebol v prvom termíne prijatý ani na jednu zo SŠ, a to na druhý, júnový termín prijímacieho konania.</w:t>
      </w:r>
    </w:p>
    <w:p w14:paraId="5288BEB4" w14:textId="095A049C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lastRenderedPageBreak/>
        <w:t>3. Termíny platné pre tento školský rok, ako aj informácie o prijímaní na SŠ sú uverejnené na internete, na stránke školského výpočtového strediska</w:t>
      </w:r>
      <w:r w:rsidRPr="00981D05">
        <w:rPr>
          <w:rFonts w:ascii="Arial" w:hAnsi="Arial" w:cs="Arial"/>
          <w:color w:val="444444"/>
          <w:sz w:val="24"/>
          <w:szCs w:val="24"/>
        </w:rPr>
        <w:t> </w:t>
      </w:r>
      <w:hyperlink r:id="rId13" w:history="1">
        <w:r w:rsidRPr="00981D05">
          <w:rPr>
            <w:rStyle w:val="Hypertextovprepojenie"/>
            <w:rFonts w:ascii="Arial" w:hAnsi="Arial" w:cs="Arial"/>
            <w:sz w:val="24"/>
            <w:szCs w:val="24"/>
          </w:rPr>
          <w:t>www.svslm.sk</w:t>
        </w:r>
      </w:hyperlink>
      <w:r w:rsidRPr="00981D05">
        <w:rPr>
          <w:rFonts w:ascii="Arial" w:hAnsi="Arial" w:cs="Arial"/>
          <w:color w:val="444444"/>
          <w:sz w:val="24"/>
          <w:szCs w:val="24"/>
        </w:rPr>
        <w:t xml:space="preserve">. </w:t>
      </w:r>
      <w:r w:rsidRPr="00732CDB">
        <w:rPr>
          <w:rFonts w:ascii="Arial" w:hAnsi="Arial" w:cs="Arial"/>
          <w:sz w:val="24"/>
          <w:szCs w:val="24"/>
        </w:rPr>
        <w:t>Nachádzajú sa tam aj štatistiky naplnenosti SŠ, zoznamy SŠ a odkazy na jednotlivé stredné školy.</w:t>
      </w:r>
      <w:r w:rsidR="00BB1B0D">
        <w:rPr>
          <w:rFonts w:ascii="Arial" w:hAnsi="Arial" w:cs="Arial"/>
          <w:sz w:val="24"/>
          <w:szCs w:val="24"/>
        </w:rPr>
        <w:t xml:space="preserve"> Tiež ich zverejňujem rodičom žiakov 9.ročníka na prvom RZ v septembri.</w:t>
      </w:r>
    </w:p>
    <w:p w14:paraId="6308DCC0" w14:textId="5C415BE6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 xml:space="preserve">4. Prihlášku vyplňuje </w:t>
      </w:r>
      <w:r w:rsidR="005C57D5">
        <w:rPr>
          <w:rFonts w:ascii="Arial" w:hAnsi="Arial" w:cs="Arial"/>
          <w:sz w:val="24"/>
          <w:szCs w:val="24"/>
        </w:rPr>
        <w:t xml:space="preserve">elektronicky zákonný zástupca žiaka cez svoje rodičovské konto </w:t>
      </w:r>
      <w:r w:rsidRPr="00732CDB">
        <w:rPr>
          <w:rFonts w:ascii="Arial" w:hAnsi="Arial" w:cs="Arial"/>
          <w:sz w:val="24"/>
          <w:szCs w:val="24"/>
        </w:rPr>
        <w:t xml:space="preserve"> na</w:t>
      </w:r>
      <w:r w:rsidR="005C57D5">
        <w:rPr>
          <w:rFonts w:ascii="Arial" w:hAnsi="Arial" w:cs="Arial"/>
          <w:sz w:val="24"/>
          <w:szCs w:val="24"/>
        </w:rPr>
        <w:t xml:space="preserve"> Edupage. Preto je veľmi dôležité mať založené svoje rodičovské konto.</w:t>
      </w:r>
      <w:r w:rsidRPr="00732CDB">
        <w:rPr>
          <w:rFonts w:ascii="Arial" w:hAnsi="Arial" w:cs="Arial"/>
          <w:sz w:val="24"/>
          <w:szCs w:val="24"/>
        </w:rPr>
        <w:t xml:space="preserve"> Za správnosť údajov uvedených na prihláške ručí svojím podpisom aj zákonný zástupca žiaka</w:t>
      </w:r>
      <w:r w:rsidR="005C57D5">
        <w:rPr>
          <w:rFonts w:ascii="Arial" w:hAnsi="Arial" w:cs="Arial"/>
          <w:sz w:val="24"/>
          <w:szCs w:val="24"/>
        </w:rPr>
        <w:t>.</w:t>
      </w:r>
    </w:p>
    <w:p w14:paraId="66099806" w14:textId="6F5F8F3E" w:rsidR="00981D05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 xml:space="preserve">5. K prihláške je možné </w:t>
      </w:r>
      <w:r w:rsidR="005C57D5">
        <w:rPr>
          <w:rFonts w:ascii="Arial" w:hAnsi="Arial" w:cs="Arial"/>
          <w:sz w:val="24"/>
          <w:szCs w:val="24"/>
        </w:rPr>
        <w:t xml:space="preserve">doložiť </w:t>
      </w:r>
      <w:r w:rsidRPr="00732CDB">
        <w:rPr>
          <w:rFonts w:ascii="Arial" w:hAnsi="Arial" w:cs="Arial"/>
          <w:sz w:val="24"/>
          <w:szCs w:val="24"/>
        </w:rPr>
        <w:t xml:space="preserve"> doklad o úspešnom umiestnení v predmetovej olympiáde alebo v súťaži, ktorá súvisí s odborom, o štúdium ktorého sa žiak uchádza.</w:t>
      </w:r>
    </w:p>
    <w:p w14:paraId="1D05D19D" w14:textId="52BF4909" w:rsidR="00BB1B0D" w:rsidRPr="00732CDB" w:rsidRDefault="00BB1B0D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Návod ako vyplniť elektronickú prihlášku, posielam vždy cca pár týždňov pred termínom odoslania.</w:t>
      </w:r>
    </w:p>
    <w:p w14:paraId="19B34B49" w14:textId="6454DA43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 xml:space="preserve">Pozvánka na prijímacie skúšky má prísť najneskôr </w:t>
      </w:r>
      <w:r w:rsidR="005C57D5">
        <w:rPr>
          <w:rFonts w:ascii="Arial" w:hAnsi="Arial" w:cs="Arial"/>
          <w:sz w:val="24"/>
          <w:szCs w:val="24"/>
        </w:rPr>
        <w:t xml:space="preserve">týždeň </w:t>
      </w:r>
      <w:r w:rsidRPr="00732CDB">
        <w:rPr>
          <w:rFonts w:ascii="Arial" w:hAnsi="Arial" w:cs="Arial"/>
          <w:sz w:val="24"/>
          <w:szCs w:val="24"/>
        </w:rPr>
        <w:t>pred termínom ich konania</w:t>
      </w:r>
      <w:r w:rsidR="005C57D5">
        <w:rPr>
          <w:rFonts w:ascii="Arial" w:hAnsi="Arial" w:cs="Arial"/>
          <w:sz w:val="24"/>
          <w:szCs w:val="24"/>
        </w:rPr>
        <w:t xml:space="preserve"> tiež cez Edupage.</w:t>
      </w:r>
    </w:p>
    <w:p w14:paraId="0E5BEF36" w14:textId="77777777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Riaditeľ SŠ zverejní zoznam uchádzačov do troch pracovných dní odo dňa termínu prijímacej skúšky.</w:t>
      </w:r>
    </w:p>
    <w:p w14:paraId="77F4AD3A" w14:textId="77777777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Zoznam obsahuje poradie uchádzačov zoradených podľa celkového počtu získaných bodov a informáciu, či vykonali skúšku úspešne alebo neúspešne.</w:t>
      </w:r>
    </w:p>
    <w:p w14:paraId="00A67645" w14:textId="14FA7649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Žiakovi, ktorý bol prijatý na štúdium, oznámi SŠ termín, miesto a spôsob zápisu na štúdium spolu s doručením rozhodnutia o prijat</w:t>
      </w:r>
    </w:p>
    <w:p w14:paraId="0D13F3A3" w14:textId="77777777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Proti rozhodnutiu o neprijatí sa môže zákonný zástupca odvolať v lehote do piatich dní odo dňa doručenia rozhodnutia na adresu, ktorá je uvedená v rozhodnutí.</w:t>
      </w:r>
    </w:p>
    <w:p w14:paraId="51765B07" w14:textId="77777777" w:rsidR="00981D05" w:rsidRPr="00732CDB" w:rsidRDefault="00981D05" w:rsidP="00981D0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32CDB">
        <w:rPr>
          <w:rFonts w:ascii="Arial" w:hAnsi="Arial" w:cs="Arial"/>
          <w:sz w:val="24"/>
          <w:szCs w:val="24"/>
        </w:rPr>
        <w:t>Ak žiak nebol prijatý ani na jednu zo SŠ, môže si podať prihlášku na jednu zo stredných škôl, kde sa bude konať druhé kolo prijímacích skúšok.</w:t>
      </w:r>
    </w:p>
    <w:p w14:paraId="448F0455" w14:textId="77777777" w:rsidR="00981D05" w:rsidRDefault="00981D05" w:rsidP="00981D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Výchovná poradkyňa – Mgr. Renáta Srncová</w:t>
      </w:r>
    </w:p>
    <w:p w14:paraId="3DA5F883" w14:textId="77777777" w:rsidR="00732CDB" w:rsidRDefault="00732CDB" w:rsidP="00732CDB">
      <w:pPr>
        <w:spacing w:before="100" w:beforeAutospacing="1" w:after="100" w:afterAutospacing="1" w:line="240" w:lineRule="auto"/>
        <w:rPr>
          <w:rStyle w:val="Vrazn"/>
          <w:rFonts w:ascii="Arial" w:hAnsi="Arial" w:cs="Arial"/>
          <w:sz w:val="24"/>
          <w:szCs w:val="24"/>
        </w:rPr>
      </w:pPr>
      <w:r w:rsidRPr="00732CDB">
        <w:rPr>
          <w:rStyle w:val="Vrazn"/>
          <w:rFonts w:ascii="Arial" w:hAnsi="Arial" w:cs="Arial"/>
          <w:sz w:val="24"/>
          <w:szCs w:val="24"/>
        </w:rPr>
        <w:t>Telefón do školy:042/4433642</w:t>
      </w:r>
    </w:p>
    <w:p w14:paraId="233B85F2" w14:textId="77777777" w:rsidR="00A635C6" w:rsidRPr="00732CDB" w:rsidRDefault="00A635C6" w:rsidP="00732CDB">
      <w:pPr>
        <w:spacing w:before="100" w:beforeAutospacing="1" w:after="100" w:afterAutospacing="1" w:line="240" w:lineRule="auto"/>
        <w:rPr>
          <w:rStyle w:val="Vrazn"/>
          <w:rFonts w:ascii="Arial" w:hAnsi="Arial" w:cs="Arial"/>
          <w:sz w:val="24"/>
          <w:szCs w:val="24"/>
        </w:rPr>
      </w:pPr>
      <w:r>
        <w:rPr>
          <w:rStyle w:val="Vrazn"/>
          <w:rFonts w:ascii="Arial" w:hAnsi="Arial" w:cs="Arial"/>
          <w:sz w:val="24"/>
          <w:szCs w:val="24"/>
        </w:rPr>
        <w:t>Mobil:  0907 264 065</w:t>
      </w:r>
    </w:p>
    <w:p w14:paraId="3D8E4BE9" w14:textId="71FCADD9" w:rsidR="00724480" w:rsidRDefault="00981D05" w:rsidP="00A635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Poradensko-konzultačné </w:t>
      </w:r>
      <w:r w:rsidR="00A635C6">
        <w:rPr>
          <w:rFonts w:ascii="Arial" w:hAnsi="Arial" w:cs="Arial"/>
          <w:b/>
          <w:sz w:val="24"/>
          <w:szCs w:val="24"/>
        </w:rPr>
        <w:t xml:space="preserve">hodiny: </w:t>
      </w:r>
      <w:r w:rsidR="005C57D5">
        <w:rPr>
          <w:rFonts w:ascii="Arial" w:hAnsi="Arial" w:cs="Arial"/>
          <w:b/>
          <w:sz w:val="24"/>
          <w:szCs w:val="24"/>
        </w:rPr>
        <w:t xml:space="preserve"> Pondelok: 14:00 – 15:00</w:t>
      </w:r>
    </w:p>
    <w:p w14:paraId="55D4E618" w14:textId="284E523C" w:rsidR="005C57D5" w:rsidRDefault="005C57D5" w:rsidP="00A635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Streda: 9:40 – 12:15 (3. až 5. vyuč.hodina)</w:t>
      </w:r>
    </w:p>
    <w:p w14:paraId="517D7022" w14:textId="44C716E8" w:rsidR="005C57D5" w:rsidRPr="00724480" w:rsidRDefault="005C57D5" w:rsidP="00A63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alebo po osobnej dohode cez Edupage</w:t>
      </w:r>
    </w:p>
    <w:p w14:paraId="17030FED" w14:textId="77777777" w:rsidR="00732CDB" w:rsidRDefault="00732CDB" w:rsidP="00981D05">
      <w:pPr>
        <w:jc w:val="center"/>
        <w:rPr>
          <w:rFonts w:ascii="Arial" w:hAnsi="Arial" w:cs="Arial"/>
          <w:b/>
          <w:sz w:val="24"/>
          <w:szCs w:val="24"/>
        </w:rPr>
      </w:pPr>
    </w:p>
    <w:p w14:paraId="6B86A840" w14:textId="77777777" w:rsidR="00732CDB" w:rsidRDefault="00732CDB" w:rsidP="00981D05">
      <w:pPr>
        <w:jc w:val="center"/>
        <w:rPr>
          <w:rFonts w:ascii="Arial" w:hAnsi="Arial" w:cs="Arial"/>
          <w:b/>
          <w:sz w:val="24"/>
          <w:szCs w:val="24"/>
        </w:rPr>
      </w:pPr>
    </w:p>
    <w:p w14:paraId="27F17F16" w14:textId="77777777" w:rsidR="00A635C6" w:rsidRDefault="00A635C6" w:rsidP="00981D05">
      <w:pPr>
        <w:jc w:val="center"/>
        <w:rPr>
          <w:rFonts w:ascii="Arial" w:hAnsi="Arial" w:cs="Arial"/>
          <w:b/>
          <w:sz w:val="24"/>
          <w:szCs w:val="24"/>
        </w:rPr>
      </w:pPr>
    </w:p>
    <w:p w14:paraId="76A52EC1" w14:textId="77777777" w:rsidR="00A635C6" w:rsidRDefault="00A635C6" w:rsidP="00981D05">
      <w:pPr>
        <w:jc w:val="center"/>
        <w:rPr>
          <w:rFonts w:ascii="Arial" w:hAnsi="Arial" w:cs="Arial"/>
          <w:b/>
          <w:sz w:val="24"/>
          <w:szCs w:val="24"/>
        </w:rPr>
      </w:pPr>
    </w:p>
    <w:p w14:paraId="410630AB" w14:textId="77777777" w:rsidR="00FF2985" w:rsidRDefault="00FF2985" w:rsidP="00981D05">
      <w:pPr>
        <w:jc w:val="center"/>
        <w:rPr>
          <w:rFonts w:ascii="Arial" w:hAnsi="Arial" w:cs="Arial"/>
          <w:b/>
          <w:sz w:val="24"/>
          <w:szCs w:val="24"/>
        </w:rPr>
      </w:pPr>
    </w:p>
    <w:p w14:paraId="39FF920F" w14:textId="0EF0A568" w:rsidR="00981D05" w:rsidRPr="00981D05" w:rsidRDefault="00981D05" w:rsidP="00981D05">
      <w:pPr>
        <w:jc w:val="center"/>
        <w:rPr>
          <w:rFonts w:ascii="Arial" w:hAnsi="Arial" w:cs="Arial"/>
          <w:b/>
          <w:sz w:val="24"/>
          <w:szCs w:val="24"/>
        </w:rPr>
      </w:pPr>
      <w:r w:rsidRPr="00981D05">
        <w:rPr>
          <w:rFonts w:ascii="Arial" w:hAnsi="Arial" w:cs="Arial"/>
          <w:b/>
          <w:sz w:val="24"/>
          <w:szCs w:val="24"/>
        </w:rPr>
        <w:lastRenderedPageBreak/>
        <w:t>Stredné školy v Trenčianskom kraji</w:t>
      </w:r>
    </w:p>
    <w:p w14:paraId="1C930B50" w14:textId="77777777" w:rsidR="00981D05" w:rsidRDefault="00981D05" w:rsidP="00981D05">
      <w:pPr>
        <w:pStyle w:val="z-Hornokrajformulra"/>
      </w:pPr>
      <w:r>
        <w:t>Začátek formuláře</w:t>
      </w:r>
    </w:p>
    <w:p w14:paraId="5025C8F0" w14:textId="77777777" w:rsidR="00981D05" w:rsidRDefault="00981D05" w:rsidP="00981D05">
      <w:pPr>
        <w:pStyle w:val="z-Hornokrajformulra"/>
      </w:pPr>
      <w:r>
        <w:t>Začátek formuláře</w:t>
      </w:r>
    </w:p>
    <w:p w14:paraId="549A86F6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14" w:history="1">
        <w:r w:rsidR="00981D05">
          <w:rPr>
            <w:rStyle w:val="Hypertextovprepojenie"/>
            <w:sz w:val="21"/>
            <w:szCs w:val="21"/>
          </w:rPr>
          <w:t>Stredná odborná škola podnikania Trenčín</w:t>
        </w:r>
      </w:hyperlink>
    </w:p>
    <w:p w14:paraId="47387B2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Veľkomoravská 14</w:t>
      </w:r>
      <w:r>
        <w:rPr>
          <w:rFonts w:ascii="Arial" w:hAnsi="Arial" w:cs="Arial"/>
        </w:rPr>
        <w:br/>
        <w:t>Štátna škola, Trenčiansky kraj</w:t>
      </w:r>
    </w:p>
    <w:p w14:paraId="5CD9AE0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15" w:history="1">
        <w:r w:rsidR="00981D05">
          <w:rPr>
            <w:rStyle w:val="Hypertextovprepojenie"/>
            <w:sz w:val="21"/>
            <w:szCs w:val="21"/>
          </w:rPr>
          <w:t>Stredná odborná škola, Športová 675, Stará Turá</w:t>
        </w:r>
      </w:hyperlink>
    </w:p>
    <w:p w14:paraId="25F6567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Stará Turá, Športová 675</w:t>
      </w:r>
      <w:r>
        <w:rPr>
          <w:rFonts w:ascii="Arial" w:hAnsi="Arial" w:cs="Arial"/>
        </w:rPr>
        <w:br/>
        <w:t>Štátna škola, Trenčiansky kraj</w:t>
      </w:r>
    </w:p>
    <w:p w14:paraId="765F690B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16" w:history="1">
        <w:r w:rsidR="00981D05">
          <w:rPr>
            <w:rStyle w:val="Hypertextovprepojenie"/>
            <w:sz w:val="21"/>
            <w:szCs w:val="21"/>
          </w:rPr>
          <w:t>Stredná odborná škola sklárska Lednické Rovne</w:t>
        </w:r>
      </w:hyperlink>
    </w:p>
    <w:p w14:paraId="454DC115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Lednické Rovne, Súhradka 193</w:t>
      </w:r>
      <w:r>
        <w:rPr>
          <w:rFonts w:ascii="Arial" w:hAnsi="Arial" w:cs="Arial"/>
        </w:rPr>
        <w:br/>
        <w:t>Štátna škola, Trenčiansky kraj</w:t>
      </w:r>
    </w:p>
    <w:p w14:paraId="52F526A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17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21D8E7AE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Nové Mesto nad Váhom, Bzinská 11</w:t>
      </w:r>
      <w:r>
        <w:rPr>
          <w:rFonts w:ascii="Arial" w:hAnsi="Arial" w:cs="Arial"/>
        </w:rPr>
        <w:br/>
        <w:t>Štátna škola, Trenčiansky kraj</w:t>
      </w:r>
    </w:p>
    <w:p w14:paraId="193CC03A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18" w:history="1">
        <w:r w:rsidR="00981D05">
          <w:rPr>
            <w:rStyle w:val="Hypertextovprepojenie"/>
            <w:sz w:val="21"/>
            <w:szCs w:val="21"/>
          </w:rPr>
          <w:t>Stredná umelecká škola, Staničná 8, Trenčín</w:t>
        </w:r>
      </w:hyperlink>
    </w:p>
    <w:p w14:paraId="4AA72585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Staničná 8</w:t>
      </w:r>
      <w:r>
        <w:rPr>
          <w:rFonts w:ascii="Arial" w:hAnsi="Arial" w:cs="Arial"/>
        </w:rPr>
        <w:br/>
        <w:t>Štátna škola, Trenčiansky kraj</w:t>
      </w:r>
    </w:p>
    <w:p w14:paraId="09573EDB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19" w:history="1">
        <w:r w:rsidR="00981D05">
          <w:rPr>
            <w:rStyle w:val="Hypertextovprepojenie"/>
            <w:sz w:val="21"/>
            <w:szCs w:val="21"/>
          </w:rPr>
          <w:t>Stredná odborná škola, Ul. slovenských partizánov 1129/49, Považská Bystrica</w:t>
        </w:r>
      </w:hyperlink>
    </w:p>
    <w:p w14:paraId="7312FB5F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Slovenských partizánov 1129/49</w:t>
      </w:r>
      <w:r>
        <w:rPr>
          <w:rFonts w:ascii="Arial" w:hAnsi="Arial" w:cs="Arial"/>
        </w:rPr>
        <w:br/>
        <w:t>Štátna škola, Trenčiansky kraj</w:t>
      </w:r>
    </w:p>
    <w:p w14:paraId="3A4264F9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0" w:history="1">
        <w:r w:rsidR="00981D05">
          <w:rPr>
            <w:rStyle w:val="Hypertextovprepojenie"/>
            <w:sz w:val="21"/>
            <w:szCs w:val="21"/>
          </w:rPr>
          <w:t>Stredná odborná škola M. R. Štefánika</w:t>
        </w:r>
      </w:hyperlink>
    </w:p>
    <w:p w14:paraId="202868DE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Brezová pod Bradlom, Cesta SNP 244/1</w:t>
      </w:r>
      <w:r>
        <w:rPr>
          <w:rFonts w:ascii="Arial" w:hAnsi="Arial" w:cs="Arial"/>
        </w:rPr>
        <w:br/>
        <w:t>Štátna škola, Trenčiansky kraj</w:t>
      </w:r>
    </w:p>
    <w:p w14:paraId="494BE045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1" w:history="1">
        <w:r w:rsidR="00981D05">
          <w:rPr>
            <w:rStyle w:val="Hypertextovprepojenie"/>
            <w:sz w:val="21"/>
            <w:szCs w:val="21"/>
          </w:rPr>
          <w:t>Súkromné gymnázium FUTURUM</w:t>
        </w:r>
      </w:hyperlink>
    </w:p>
    <w:p w14:paraId="7EE785D0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Na dolinách 27</w:t>
      </w:r>
      <w:r>
        <w:rPr>
          <w:rFonts w:ascii="Arial" w:hAnsi="Arial" w:cs="Arial"/>
        </w:rPr>
        <w:br/>
        <w:t>Súkromná škola, Trenčiansky kraj</w:t>
      </w:r>
    </w:p>
    <w:p w14:paraId="13057919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2" w:history="1">
        <w:r w:rsidR="00981D05">
          <w:rPr>
            <w:rStyle w:val="Hypertextovprepojenie"/>
            <w:sz w:val="21"/>
            <w:szCs w:val="21"/>
          </w:rPr>
          <w:t>Stredná odborná škola, Pod Sokolicami 14, Trenčín</w:t>
        </w:r>
      </w:hyperlink>
    </w:p>
    <w:p w14:paraId="5403635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Pod Sokolicami 14</w:t>
      </w:r>
      <w:r>
        <w:rPr>
          <w:rFonts w:ascii="Arial" w:hAnsi="Arial" w:cs="Arial"/>
        </w:rPr>
        <w:br/>
        <w:t>Štátna škola, Trenčiansky kraj</w:t>
      </w:r>
    </w:p>
    <w:p w14:paraId="2107B1DE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3" w:history="1">
        <w:r w:rsidR="00981D05">
          <w:rPr>
            <w:rStyle w:val="Hypertextovprepojenie"/>
            <w:sz w:val="21"/>
            <w:szCs w:val="21"/>
          </w:rPr>
          <w:t>Spojená katolícka škola s organizačnou zložkou Stredná odborná škola</w:t>
        </w:r>
      </w:hyperlink>
    </w:p>
    <w:p w14:paraId="3F3F4546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Nemšová, Školská 9</w:t>
      </w:r>
      <w:r>
        <w:rPr>
          <w:rFonts w:ascii="Arial" w:hAnsi="Arial" w:cs="Arial"/>
        </w:rPr>
        <w:br/>
        <w:t>Cirkevná škola, Trenčiansky kraj</w:t>
      </w:r>
    </w:p>
    <w:p w14:paraId="79516E09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4" w:history="1">
        <w:r w:rsidR="00981D05">
          <w:rPr>
            <w:rStyle w:val="Hypertextovprepojenie"/>
            <w:sz w:val="21"/>
            <w:szCs w:val="21"/>
          </w:rPr>
          <w:t>Spojená škola sv. Jozefa, org. zl. Gymnázium sv. Jozefa</w:t>
        </w:r>
      </w:hyperlink>
    </w:p>
    <w:p w14:paraId="43F746C8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Nové Mesto nad Váhom, Klčové 87</w:t>
      </w:r>
      <w:r>
        <w:rPr>
          <w:rFonts w:ascii="Arial" w:hAnsi="Arial" w:cs="Arial"/>
        </w:rPr>
        <w:br/>
        <w:t>Cirkevná škola, Trenčiansky kraj</w:t>
      </w:r>
    </w:p>
    <w:p w14:paraId="006335B6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5" w:history="1">
        <w:r w:rsidR="00981D05">
          <w:rPr>
            <w:rStyle w:val="Hypertextovprepojenie"/>
            <w:sz w:val="21"/>
            <w:szCs w:val="21"/>
          </w:rPr>
          <w:t>Piaristická spojená škola Františka Hanáka</w:t>
        </w:r>
      </w:hyperlink>
    </w:p>
    <w:p w14:paraId="79102C6E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A.Hlinku 44</w:t>
      </w:r>
      <w:r>
        <w:rPr>
          <w:rFonts w:ascii="Arial" w:hAnsi="Arial" w:cs="Arial"/>
        </w:rPr>
        <w:br/>
        <w:t>Cirkevná škola, Trenčiansky kraj</w:t>
      </w:r>
    </w:p>
    <w:p w14:paraId="7C856355" w14:textId="77777777" w:rsidR="00981D05" w:rsidRDefault="00981D05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</w:p>
    <w:p w14:paraId="2440A75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6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5F60B15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Pruské, Pruské 294</w:t>
      </w:r>
      <w:r>
        <w:rPr>
          <w:rFonts w:ascii="Arial" w:hAnsi="Arial" w:cs="Arial"/>
        </w:rPr>
        <w:br/>
        <w:t>Štátna škola, Trenčiansky kraj</w:t>
      </w:r>
    </w:p>
    <w:p w14:paraId="1B8100D3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7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3F094F6E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Bánovce nad Bebravou, Farská 7</w:t>
      </w:r>
      <w:r>
        <w:rPr>
          <w:rFonts w:ascii="Arial" w:hAnsi="Arial" w:cs="Arial"/>
        </w:rPr>
        <w:br/>
        <w:t>Štátna škola, Trenčiansky kraj</w:t>
      </w:r>
    </w:p>
    <w:p w14:paraId="63391250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</w:rPr>
      </w:pPr>
    </w:p>
    <w:p w14:paraId="1F8081B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</w:rPr>
      </w:pPr>
    </w:p>
    <w:p w14:paraId="1FFD56F3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8" w:history="1">
        <w:r w:rsidR="00981D05">
          <w:rPr>
            <w:rStyle w:val="Hypertextovprepojenie"/>
            <w:sz w:val="21"/>
            <w:szCs w:val="21"/>
          </w:rPr>
          <w:t>Gymnázium Janka Jesenského</w:t>
        </w:r>
      </w:hyperlink>
    </w:p>
    <w:p w14:paraId="54FD595B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Bánovce nad Bebravou, Radlinského 665/2</w:t>
      </w:r>
      <w:r>
        <w:rPr>
          <w:rFonts w:ascii="Arial" w:hAnsi="Arial" w:cs="Arial"/>
        </w:rPr>
        <w:br/>
        <w:t>Štátna škola, Trenčiansky kraj</w:t>
      </w:r>
    </w:p>
    <w:p w14:paraId="1659D0ED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29" w:history="1">
        <w:r w:rsidR="00981D05">
          <w:rPr>
            <w:rStyle w:val="Hypertextovprepojenie"/>
            <w:sz w:val="21"/>
            <w:szCs w:val="21"/>
          </w:rPr>
          <w:t>Stredná priemyselná škola</w:t>
        </w:r>
      </w:hyperlink>
    </w:p>
    <w:p w14:paraId="0EB0D7E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Dubnica nad Váhom, Obrancov mieru 343/1</w:t>
      </w:r>
      <w:r>
        <w:rPr>
          <w:rFonts w:ascii="Arial" w:hAnsi="Arial" w:cs="Arial"/>
        </w:rPr>
        <w:br/>
        <w:t>Štátna škola, Trenčiansky kraj</w:t>
      </w:r>
    </w:p>
    <w:p w14:paraId="3157C7E2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0" w:history="1">
        <w:r w:rsidR="00981D05">
          <w:rPr>
            <w:rStyle w:val="Hypertextovprepojenie"/>
            <w:sz w:val="21"/>
            <w:szCs w:val="21"/>
          </w:rPr>
          <w:t>Gymnázium</w:t>
        </w:r>
      </w:hyperlink>
    </w:p>
    <w:p w14:paraId="0F9BF276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Dubnica nad Váhom, Školská 2</w:t>
      </w:r>
      <w:r>
        <w:rPr>
          <w:rFonts w:ascii="Arial" w:hAnsi="Arial" w:cs="Arial"/>
        </w:rPr>
        <w:br/>
        <w:t>Štátna škola, Trenčiansky kraj</w:t>
      </w:r>
    </w:p>
    <w:p w14:paraId="6CB145AC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1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67CAC926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Dubnica nad Váhom, Štúrova 1388/23</w:t>
      </w:r>
      <w:r>
        <w:rPr>
          <w:rFonts w:ascii="Arial" w:hAnsi="Arial" w:cs="Arial"/>
        </w:rPr>
        <w:br/>
        <w:t>Štátna škola, Trenčiansky kraj</w:t>
      </w:r>
    </w:p>
    <w:p w14:paraId="6993A5C5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2" w:history="1">
        <w:r w:rsidR="00981D05">
          <w:rPr>
            <w:rStyle w:val="Hypertextovprepojenie"/>
            <w:sz w:val="21"/>
            <w:szCs w:val="21"/>
          </w:rPr>
          <w:t>Gymnázium Ivana Bellu</w:t>
        </w:r>
      </w:hyperlink>
    </w:p>
    <w:p w14:paraId="604B772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Handlová, L. Novomeského 15</w:t>
      </w:r>
      <w:r>
        <w:rPr>
          <w:rFonts w:ascii="Arial" w:hAnsi="Arial" w:cs="Arial"/>
        </w:rPr>
        <w:br/>
        <w:t>Štátna škola, Trenčiansky kraj</w:t>
      </w:r>
    </w:p>
    <w:p w14:paraId="4A269497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3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451F5001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Handlová, Lipová 8</w:t>
      </w:r>
      <w:r>
        <w:rPr>
          <w:rFonts w:ascii="Arial" w:hAnsi="Arial" w:cs="Arial"/>
        </w:rPr>
        <w:br/>
        <w:t>Štátna škola, Trenčiansky kraj</w:t>
      </w:r>
    </w:p>
    <w:p w14:paraId="5D4D0676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4" w:history="1">
        <w:r w:rsidR="00981D05">
          <w:rPr>
            <w:rStyle w:val="Hypertextovprepojenie"/>
            <w:sz w:val="21"/>
            <w:szCs w:val="21"/>
          </w:rPr>
          <w:t>Gymnázium</w:t>
        </w:r>
      </w:hyperlink>
    </w:p>
    <w:p w14:paraId="6EFDBD5F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Myjava, Jablonská 5</w:t>
      </w:r>
      <w:r>
        <w:rPr>
          <w:rFonts w:ascii="Arial" w:hAnsi="Arial" w:cs="Arial"/>
        </w:rPr>
        <w:br/>
        <w:t>Štátna škola, Trenčiansky kraj</w:t>
      </w:r>
    </w:p>
    <w:p w14:paraId="1756E3EB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5" w:history="1">
        <w:r w:rsidR="00981D05">
          <w:rPr>
            <w:rStyle w:val="Hypertextovprepojenie"/>
            <w:sz w:val="21"/>
            <w:szCs w:val="21"/>
          </w:rPr>
          <w:t>Stredná priemyselná škola</w:t>
        </w:r>
      </w:hyperlink>
    </w:p>
    <w:p w14:paraId="7B72725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Myjava, SNP 413/8</w:t>
      </w:r>
      <w:r>
        <w:rPr>
          <w:rFonts w:ascii="Arial" w:hAnsi="Arial" w:cs="Arial"/>
        </w:rPr>
        <w:br/>
        <w:t>Štátna škola, Trenčiansky kraj</w:t>
      </w:r>
    </w:p>
    <w:p w14:paraId="7098F70D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6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374A955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Myjava, Trokanova 3</w:t>
      </w:r>
      <w:r>
        <w:rPr>
          <w:rFonts w:ascii="Arial" w:hAnsi="Arial" w:cs="Arial"/>
        </w:rPr>
        <w:br/>
        <w:t>Štátna škola, Trenčiansky kraj</w:t>
      </w:r>
    </w:p>
    <w:p w14:paraId="43505943" w14:textId="77777777" w:rsidR="00981D05" w:rsidRDefault="00981D05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</w:p>
    <w:p w14:paraId="7C7D48B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7" w:history="1">
        <w:r w:rsidR="00981D05">
          <w:rPr>
            <w:rStyle w:val="Hypertextovprepojenie"/>
            <w:sz w:val="21"/>
            <w:szCs w:val="21"/>
          </w:rPr>
          <w:t>Spojená škola - Gymnázium sv. Jána Bosca</w:t>
        </w:r>
      </w:hyperlink>
    </w:p>
    <w:p w14:paraId="6D5A709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Nová Dubnica, Trenčianska 66/28</w:t>
      </w:r>
      <w:r>
        <w:rPr>
          <w:rFonts w:ascii="Arial" w:hAnsi="Arial" w:cs="Arial"/>
        </w:rPr>
        <w:br/>
        <w:t>Cirkevná škola, Trenčiansky kraj</w:t>
      </w:r>
    </w:p>
    <w:p w14:paraId="419F076F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8" w:history="1">
        <w:r w:rsidR="00981D05">
          <w:rPr>
            <w:rStyle w:val="Hypertextovprepojenie"/>
            <w:sz w:val="21"/>
            <w:szCs w:val="21"/>
          </w:rPr>
          <w:t>Spojená škola s organizačnými zložkami Stredná Odborná Škola, Gymnázium</w:t>
        </w:r>
      </w:hyperlink>
    </w:p>
    <w:p w14:paraId="0CED036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Nováky, Chemikov 8</w:t>
      </w:r>
      <w:r>
        <w:rPr>
          <w:rFonts w:ascii="Arial" w:hAnsi="Arial" w:cs="Arial"/>
        </w:rPr>
        <w:br/>
        <w:t>Štátna škola, Trenčiansky kraj</w:t>
      </w:r>
    </w:p>
    <w:p w14:paraId="7BA8EE65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39" w:history="1">
        <w:r w:rsidR="00981D05">
          <w:rPr>
            <w:rStyle w:val="Hypertextovprepojenie"/>
            <w:sz w:val="21"/>
            <w:szCs w:val="21"/>
          </w:rPr>
          <w:t>Spojená škola - Gymnázium</w:t>
        </w:r>
      </w:hyperlink>
    </w:p>
    <w:p w14:paraId="1ACE8052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Nováky, Chemikov 8</w:t>
      </w:r>
      <w:r>
        <w:rPr>
          <w:rFonts w:ascii="Arial" w:hAnsi="Arial" w:cs="Arial"/>
        </w:rPr>
        <w:br/>
        <w:t>Štátna škola, Trenčiansky kraj</w:t>
      </w:r>
    </w:p>
    <w:p w14:paraId="7F1D855B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0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2A91DD69" w14:textId="77777777" w:rsidR="00981D05" w:rsidRP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Nové Mesto nad Váhom, Jánošíkova 4</w:t>
      </w:r>
      <w:r>
        <w:rPr>
          <w:rFonts w:ascii="Arial" w:hAnsi="Arial" w:cs="Arial"/>
        </w:rPr>
        <w:br/>
        <w:t>Štátna škola, Trenčiansky kr</w:t>
      </w:r>
      <w:hyperlink r:id="rId41" w:history="1">
        <w:r>
          <w:rPr>
            <w:rStyle w:val="Hypertextovprepojenie"/>
            <w:sz w:val="21"/>
            <w:szCs w:val="21"/>
          </w:rPr>
          <w:t>Stredná odborná škola</w:t>
        </w:r>
      </w:hyperlink>
    </w:p>
    <w:p w14:paraId="38E7C79B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Nové Mesto nad Váhom, Piešťanská 2262/80</w:t>
      </w:r>
      <w:r>
        <w:rPr>
          <w:rFonts w:ascii="Arial" w:hAnsi="Arial" w:cs="Arial"/>
        </w:rPr>
        <w:br/>
        <w:t>Štátna škola, Trenčiansky kraj</w:t>
      </w:r>
    </w:p>
    <w:p w14:paraId="2EE16392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2" w:history="1">
        <w:r w:rsidR="00981D05">
          <w:rPr>
            <w:rStyle w:val="Hypertextovprepojenie"/>
            <w:sz w:val="21"/>
            <w:szCs w:val="21"/>
          </w:rPr>
          <w:t>Bilingválne slovensko - španielske gymnázium</w:t>
        </w:r>
      </w:hyperlink>
    </w:p>
    <w:p w14:paraId="17B59ED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Nové Mesto nad Váhom, Športová 41</w:t>
      </w:r>
      <w:r>
        <w:rPr>
          <w:rFonts w:ascii="Arial" w:hAnsi="Arial" w:cs="Arial"/>
        </w:rPr>
        <w:br/>
        <w:t>Štátna škola, Trenčiansky kraj</w:t>
      </w:r>
    </w:p>
    <w:p w14:paraId="2D9BB743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3" w:history="1">
        <w:r w:rsidR="00981D05">
          <w:rPr>
            <w:rStyle w:val="Hypertextovprepojenie"/>
            <w:sz w:val="21"/>
            <w:szCs w:val="21"/>
          </w:rPr>
          <w:t>Gymnázium M. R. Štefánika</w:t>
        </w:r>
      </w:hyperlink>
    </w:p>
    <w:p w14:paraId="49D2434E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Nové Mesto nad Váhom, Športová 41</w:t>
      </w:r>
      <w:r>
        <w:rPr>
          <w:rFonts w:ascii="Arial" w:hAnsi="Arial" w:cs="Arial"/>
        </w:rPr>
        <w:br/>
        <w:t>Štátna škola, Trenčiansky kraj</w:t>
      </w:r>
    </w:p>
    <w:p w14:paraId="226CE97E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4" w:history="1">
        <w:r w:rsidR="00981D05">
          <w:rPr>
            <w:rStyle w:val="Hypertextovprepojenie"/>
            <w:sz w:val="21"/>
            <w:szCs w:val="21"/>
          </w:rPr>
          <w:t>Gymnázium</w:t>
        </w:r>
      </w:hyperlink>
    </w:p>
    <w:p w14:paraId="47465EAA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Partizánske, Komenského 2/1074</w:t>
      </w:r>
      <w:r>
        <w:rPr>
          <w:rFonts w:ascii="Arial" w:hAnsi="Arial" w:cs="Arial"/>
        </w:rPr>
        <w:br/>
        <w:t>Štátna škola, Trenčiansky kraj</w:t>
      </w:r>
    </w:p>
    <w:p w14:paraId="71AA7C11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5" w:history="1">
        <w:r w:rsidR="00981D05">
          <w:rPr>
            <w:rStyle w:val="Hypertextovprepojenie"/>
            <w:sz w:val="21"/>
            <w:szCs w:val="21"/>
          </w:rPr>
          <w:t>Spojená škola - Obchodná akadémia</w:t>
        </w:r>
      </w:hyperlink>
    </w:p>
    <w:p w14:paraId="34668FFD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Partizánske, Nám. SNP 5</w:t>
      </w:r>
      <w:r>
        <w:rPr>
          <w:rFonts w:ascii="Arial" w:hAnsi="Arial" w:cs="Arial"/>
        </w:rPr>
        <w:br/>
        <w:t>Štátna škola, Trenčiansky kraj</w:t>
      </w:r>
    </w:p>
    <w:p w14:paraId="5DAEA17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6" w:history="1">
        <w:r w:rsidR="00981D05">
          <w:rPr>
            <w:rStyle w:val="Hypertextovprepojenie"/>
            <w:sz w:val="21"/>
            <w:szCs w:val="21"/>
          </w:rPr>
          <w:t>Spojená škola s organaizačnými zložkami Stredná odborná škola, Stredná priemyselná škola, Obchodná akadémia</w:t>
        </w:r>
      </w:hyperlink>
    </w:p>
    <w:p w14:paraId="0F755A27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Partizánske, Nám. SNP 5</w:t>
      </w:r>
      <w:r>
        <w:rPr>
          <w:rFonts w:ascii="Arial" w:hAnsi="Arial" w:cs="Arial"/>
        </w:rPr>
        <w:br/>
        <w:t>Štátna škola, Trenčiansky kraj</w:t>
      </w:r>
    </w:p>
    <w:p w14:paraId="241050AD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7" w:history="1">
        <w:r w:rsidR="00981D05">
          <w:rPr>
            <w:rStyle w:val="Hypertextovprepojenie"/>
            <w:sz w:val="21"/>
            <w:szCs w:val="21"/>
          </w:rPr>
          <w:t>Spojená škola - Stredná priemyselná škola</w:t>
        </w:r>
      </w:hyperlink>
    </w:p>
    <w:p w14:paraId="20F3D3C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Partizánske, Nám. SNP 5</w:t>
      </w:r>
      <w:r>
        <w:rPr>
          <w:rFonts w:ascii="Arial" w:hAnsi="Arial" w:cs="Arial"/>
        </w:rPr>
        <w:br/>
        <w:t>Štátna škola, Trenčiansky kraj</w:t>
      </w:r>
    </w:p>
    <w:p w14:paraId="450FD4A7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8" w:history="1">
        <w:r w:rsidR="00981D05">
          <w:rPr>
            <w:rStyle w:val="Hypertextovprepojenie"/>
            <w:sz w:val="21"/>
            <w:szCs w:val="21"/>
          </w:rPr>
          <w:t>Obchodná akadémia</w:t>
        </w:r>
      </w:hyperlink>
    </w:p>
    <w:p w14:paraId="0B5DEB5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Jesenského 259/6</w:t>
      </w:r>
      <w:r>
        <w:rPr>
          <w:rFonts w:ascii="Arial" w:hAnsi="Arial" w:cs="Arial"/>
        </w:rPr>
        <w:br/>
        <w:t>Štátna škola, Trenčiansky kraj</w:t>
      </w:r>
    </w:p>
    <w:p w14:paraId="2D19B522" w14:textId="77777777" w:rsidR="00981D05" w:rsidRDefault="00981D05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</w:p>
    <w:p w14:paraId="4E4694FE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49" w:history="1">
        <w:r w:rsidR="00981D05">
          <w:rPr>
            <w:rStyle w:val="Hypertextovprepojenie"/>
            <w:sz w:val="21"/>
            <w:szCs w:val="21"/>
          </w:rPr>
          <w:t>Súkromná obchodná akadémia</w:t>
        </w:r>
      </w:hyperlink>
    </w:p>
    <w:p w14:paraId="04CEC498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M. R. Štefánika 148/27</w:t>
      </w:r>
      <w:r>
        <w:rPr>
          <w:rFonts w:ascii="Arial" w:hAnsi="Arial" w:cs="Arial"/>
        </w:rPr>
        <w:br/>
        <w:t>Súkromná škola, Trenčiansky kraj</w:t>
      </w:r>
    </w:p>
    <w:p w14:paraId="0B58B96A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0" w:history="1">
        <w:r w:rsidR="00981D05">
          <w:rPr>
            <w:rStyle w:val="Hypertextovprepojenie"/>
            <w:sz w:val="21"/>
            <w:szCs w:val="21"/>
          </w:rPr>
          <w:t>Súkromné gymnázium</w:t>
        </w:r>
      </w:hyperlink>
    </w:p>
    <w:p w14:paraId="65CDC1D7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M. R. Štefánika 148/27</w:t>
      </w:r>
      <w:r>
        <w:rPr>
          <w:rFonts w:ascii="Arial" w:hAnsi="Arial" w:cs="Arial"/>
        </w:rPr>
        <w:br/>
        <w:t>Súkromná škola, Trenčiansky kraj</w:t>
      </w:r>
    </w:p>
    <w:p w14:paraId="2192470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1" w:history="1">
        <w:r w:rsidR="00981D05">
          <w:rPr>
            <w:rStyle w:val="Hypertextovprepojenie"/>
            <w:sz w:val="21"/>
            <w:szCs w:val="21"/>
          </w:rPr>
          <w:t>Stredná zdravotnícka škola</w:t>
        </w:r>
      </w:hyperlink>
    </w:p>
    <w:p w14:paraId="03BA821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Odborov 244/8</w:t>
      </w:r>
      <w:r>
        <w:rPr>
          <w:rFonts w:ascii="Arial" w:hAnsi="Arial" w:cs="Arial"/>
        </w:rPr>
        <w:br/>
        <w:t>Štátna škola, Trenčiansky kraj</w:t>
      </w:r>
    </w:p>
    <w:p w14:paraId="251CD9C9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2" w:history="1">
        <w:r w:rsidR="00981D05">
          <w:rPr>
            <w:rStyle w:val="Hypertextovprepojenie"/>
            <w:sz w:val="21"/>
            <w:szCs w:val="21"/>
          </w:rPr>
          <w:t>Stredná priemyselná škola</w:t>
        </w:r>
      </w:hyperlink>
    </w:p>
    <w:p w14:paraId="5EDBC76A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Slov. partizánov 1132/52</w:t>
      </w:r>
      <w:r>
        <w:rPr>
          <w:rFonts w:ascii="Arial" w:hAnsi="Arial" w:cs="Arial"/>
        </w:rPr>
        <w:br/>
        <w:t>Štátna škola, Trenčiansky kraj</w:t>
      </w:r>
    </w:p>
    <w:p w14:paraId="307E0DB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3" w:history="1">
        <w:r w:rsidR="00981D05">
          <w:rPr>
            <w:rStyle w:val="Hypertextovprepojenie"/>
            <w:sz w:val="21"/>
            <w:szCs w:val="21"/>
          </w:rPr>
          <w:t>Gymnázium</w:t>
        </w:r>
      </w:hyperlink>
    </w:p>
    <w:p w14:paraId="6EE10802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Školská 234/8</w:t>
      </w:r>
      <w:r>
        <w:rPr>
          <w:rFonts w:ascii="Arial" w:hAnsi="Arial" w:cs="Arial"/>
        </w:rPr>
        <w:br/>
        <w:t>Štátna škola, Trenčiansky kraj</w:t>
      </w:r>
    </w:p>
    <w:p w14:paraId="49FD2F75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4" w:history="1">
        <w:r w:rsidR="00981D05">
          <w:rPr>
            <w:rStyle w:val="Hypertextovprepojenie"/>
            <w:sz w:val="21"/>
            <w:szCs w:val="21"/>
          </w:rPr>
          <w:t>Stredná odborná škola strojnícka</w:t>
        </w:r>
      </w:hyperlink>
    </w:p>
    <w:p w14:paraId="111289BA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Považská Bystrica, Športovcov 341/2</w:t>
      </w:r>
      <w:r>
        <w:rPr>
          <w:rFonts w:ascii="Arial" w:hAnsi="Arial" w:cs="Arial"/>
        </w:rPr>
        <w:br/>
        <w:t>Štátna škola, Trenčiansky kraj</w:t>
      </w:r>
    </w:p>
    <w:p w14:paraId="0F3A5F7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5" w:history="1">
        <w:r w:rsidR="00981D05">
          <w:rPr>
            <w:rStyle w:val="Hypertextovprepojenie"/>
            <w:sz w:val="21"/>
            <w:szCs w:val="21"/>
          </w:rPr>
          <w:t>Piaristická stredná odborná škola Františka Hanáka ako org. zložka Piaristickej spojenej školy Františka Hanáka</w:t>
        </w:r>
      </w:hyperlink>
    </w:p>
    <w:p w14:paraId="4D6D293A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A. Hlinku 44</w:t>
      </w:r>
      <w:r>
        <w:rPr>
          <w:rFonts w:ascii="Arial" w:hAnsi="Arial" w:cs="Arial"/>
        </w:rPr>
        <w:br/>
        <w:t>Cirkevná škola, Trenčiansky kraj</w:t>
      </w:r>
    </w:p>
    <w:p w14:paraId="6FD37D7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6" w:history="1">
        <w:r w:rsidR="00981D05">
          <w:rPr>
            <w:rStyle w:val="Hypertextovprepojenie"/>
            <w:sz w:val="21"/>
            <w:szCs w:val="21"/>
          </w:rPr>
          <w:t>Obchodná akadémia</w:t>
        </w:r>
      </w:hyperlink>
    </w:p>
    <w:p w14:paraId="1F8157E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F. Madvu 2</w:t>
      </w:r>
      <w:r>
        <w:rPr>
          <w:rFonts w:ascii="Arial" w:hAnsi="Arial" w:cs="Arial"/>
        </w:rPr>
        <w:br/>
        <w:t>Štátna škola, Trenčiansky kraj</w:t>
      </w:r>
    </w:p>
    <w:p w14:paraId="40164E1A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7" w:history="1">
        <w:r w:rsidR="00981D05">
          <w:rPr>
            <w:rStyle w:val="Hypertextovprepojenie"/>
            <w:sz w:val="21"/>
            <w:szCs w:val="21"/>
          </w:rPr>
          <w:t>Stredná odborná škola polytechnická</w:t>
        </w:r>
      </w:hyperlink>
    </w:p>
    <w:p w14:paraId="32BF07B9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M. Falešníka 6</w:t>
      </w:r>
      <w:r>
        <w:rPr>
          <w:rFonts w:ascii="Arial" w:hAnsi="Arial" w:cs="Arial"/>
        </w:rPr>
        <w:br/>
        <w:t>Štátna škola, Trenčiansky kraj</w:t>
      </w:r>
    </w:p>
    <w:p w14:paraId="65981A99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8" w:history="1">
        <w:r w:rsidR="00981D05">
          <w:rPr>
            <w:rStyle w:val="Hypertextovprepojenie"/>
            <w:sz w:val="21"/>
            <w:szCs w:val="21"/>
          </w:rPr>
          <w:t>Gymnázium Vavrinca Benedikta Nedožerského</w:t>
        </w:r>
      </w:hyperlink>
    </w:p>
    <w:p w14:paraId="174149F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Matice slovenskej 16</w:t>
      </w:r>
      <w:r>
        <w:rPr>
          <w:rFonts w:ascii="Arial" w:hAnsi="Arial" w:cs="Arial"/>
        </w:rPr>
        <w:br/>
        <w:t>Štátna škola, Trenčiansky kraj</w:t>
      </w:r>
    </w:p>
    <w:p w14:paraId="3EBFF953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59" w:history="1">
        <w:r w:rsidR="00981D05">
          <w:rPr>
            <w:rStyle w:val="Hypertextovprepojenie"/>
            <w:sz w:val="21"/>
            <w:szCs w:val="21"/>
          </w:rPr>
          <w:t>Stredná odborná škola obchodu a služieb</w:t>
        </w:r>
      </w:hyperlink>
    </w:p>
    <w:p w14:paraId="65CCC881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Nábr. J. Kalinčiaka 1</w:t>
      </w:r>
      <w:r>
        <w:rPr>
          <w:rFonts w:ascii="Arial" w:hAnsi="Arial" w:cs="Arial"/>
        </w:rPr>
        <w:br/>
        <w:t>Štátna škola, Trenčiansky kraj</w:t>
      </w:r>
    </w:p>
    <w:p w14:paraId="7C34F784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0" w:history="1">
        <w:r w:rsidR="00981D05">
          <w:rPr>
            <w:rStyle w:val="Hypertextovprepojenie"/>
            <w:sz w:val="21"/>
            <w:szCs w:val="21"/>
          </w:rPr>
          <w:t>Súkromná stredná odborná škola</w:t>
        </w:r>
      </w:hyperlink>
    </w:p>
    <w:p w14:paraId="1708906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S. Chalupku 312/12</w:t>
      </w:r>
      <w:r>
        <w:rPr>
          <w:rFonts w:ascii="Arial" w:hAnsi="Arial" w:cs="Arial"/>
        </w:rPr>
        <w:br/>
        <w:t>Súkromná škola, Trenčiansky kraj</w:t>
      </w:r>
    </w:p>
    <w:p w14:paraId="3E993050" w14:textId="77777777" w:rsidR="00981D05" w:rsidRDefault="00981D05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</w:p>
    <w:p w14:paraId="15DF45EE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1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318A7F46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Prievidza, T. Vansovej 32</w:t>
      </w:r>
      <w:r>
        <w:rPr>
          <w:rFonts w:ascii="Arial" w:hAnsi="Arial" w:cs="Arial"/>
        </w:rPr>
        <w:br/>
        <w:t>Štátna škola, Trenčiansky kraj</w:t>
      </w:r>
    </w:p>
    <w:p w14:paraId="294162AB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2" w:history="1">
        <w:r w:rsidR="00981D05">
          <w:rPr>
            <w:rStyle w:val="Hypertextovprepojenie"/>
            <w:sz w:val="21"/>
            <w:szCs w:val="21"/>
          </w:rPr>
          <w:t>Stredná odborná škola</w:t>
        </w:r>
      </w:hyperlink>
    </w:p>
    <w:p w14:paraId="4C73037A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Púchov, Terézie Vansovej 1054/45</w:t>
      </w:r>
      <w:r>
        <w:rPr>
          <w:rFonts w:ascii="Arial" w:hAnsi="Arial" w:cs="Arial"/>
        </w:rPr>
        <w:br/>
        <w:t>Štátna škola, Trenčiansky kraj</w:t>
      </w:r>
    </w:p>
    <w:p w14:paraId="7359327D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3" w:history="1">
        <w:r w:rsidR="00981D05">
          <w:rPr>
            <w:rStyle w:val="Hypertextovprepojenie"/>
            <w:sz w:val="21"/>
            <w:szCs w:val="21"/>
          </w:rPr>
          <w:t>Stredná odborná škola obchodu a služieb</w:t>
        </w:r>
      </w:hyperlink>
    </w:p>
    <w:p w14:paraId="3FF2D71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Púchov, Ul. 1. mája 1264</w:t>
      </w:r>
      <w:r>
        <w:rPr>
          <w:rFonts w:ascii="Arial" w:hAnsi="Arial" w:cs="Arial"/>
        </w:rPr>
        <w:br/>
        <w:t>Štátna škola, Trenčiansky kraj</w:t>
      </w:r>
    </w:p>
    <w:p w14:paraId="6231E2DF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4" w:history="1">
        <w:r w:rsidR="00981D05">
          <w:rPr>
            <w:rStyle w:val="Hypertextovprepojenie"/>
            <w:sz w:val="21"/>
            <w:szCs w:val="21"/>
          </w:rPr>
          <w:t>Gymnázium</w:t>
        </w:r>
      </w:hyperlink>
    </w:p>
    <w:p w14:paraId="2ED95F3A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Púchov, Ul. 1. mája 905</w:t>
      </w:r>
      <w:r>
        <w:rPr>
          <w:rFonts w:ascii="Arial" w:hAnsi="Arial" w:cs="Arial"/>
        </w:rPr>
        <w:br/>
        <w:t>Štátna škola, Trenčiansky kraj</w:t>
      </w:r>
    </w:p>
    <w:p w14:paraId="6427023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5" w:history="1">
        <w:r w:rsidR="00981D05">
          <w:rPr>
            <w:rStyle w:val="Hypertextovprepojenie"/>
            <w:sz w:val="21"/>
            <w:szCs w:val="21"/>
          </w:rPr>
          <w:t>Súkromná hotelová akadémia M.R. Štefánika</w:t>
        </w:r>
      </w:hyperlink>
    </w:p>
    <w:p w14:paraId="478D097E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Stará Turá, Gen. M. R. Štefánika 375</w:t>
      </w:r>
      <w:r>
        <w:rPr>
          <w:rFonts w:ascii="Arial" w:hAnsi="Arial" w:cs="Arial"/>
        </w:rPr>
        <w:br/>
        <w:t>Súkromná škola, Trenčiansky kraj</w:t>
      </w:r>
    </w:p>
    <w:p w14:paraId="08B1F6E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6" w:history="1">
        <w:r w:rsidR="00981D05">
          <w:rPr>
            <w:rStyle w:val="Hypertextovprepojenie"/>
            <w:sz w:val="21"/>
            <w:szCs w:val="21"/>
          </w:rPr>
          <w:t>Súkromné športové gymnázium</w:t>
        </w:r>
      </w:hyperlink>
    </w:p>
    <w:p w14:paraId="2E58A985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Trenčianske Teplice, Sídlisko SNP 6</w:t>
      </w:r>
      <w:r>
        <w:rPr>
          <w:rFonts w:ascii="Arial" w:hAnsi="Arial" w:cs="Arial"/>
        </w:rPr>
        <w:br/>
        <w:t>Súkromná škola, Trenčiansky kraj</w:t>
      </w:r>
    </w:p>
    <w:p w14:paraId="1A6C2B5C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7" w:history="1">
        <w:r w:rsidR="00981D05">
          <w:rPr>
            <w:rStyle w:val="Hypertextovprepojenie"/>
            <w:sz w:val="21"/>
            <w:szCs w:val="21"/>
          </w:rPr>
          <w:t>Gymnázium Ľudovíta Štúra</w:t>
        </w:r>
      </w:hyperlink>
    </w:p>
    <w:p w14:paraId="42C82C4F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1. mája 170/2</w:t>
      </w:r>
      <w:r>
        <w:rPr>
          <w:rFonts w:ascii="Arial" w:hAnsi="Arial" w:cs="Arial"/>
        </w:rPr>
        <w:br/>
        <w:t>Štátna škola, Trenčiansky kraj</w:t>
      </w:r>
    </w:p>
    <w:p w14:paraId="14589BE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8" w:history="1">
        <w:r w:rsidR="00981D05">
          <w:rPr>
            <w:rStyle w:val="Hypertextovprepojenie"/>
            <w:sz w:val="21"/>
            <w:szCs w:val="21"/>
          </w:rPr>
          <w:t>Pedagogická a sociálna akadémia sv. Andreja-Svorada a Benedikta</w:t>
        </w:r>
      </w:hyperlink>
    </w:p>
    <w:p w14:paraId="2661D88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1. mája 7</w:t>
      </w:r>
      <w:r>
        <w:rPr>
          <w:rFonts w:ascii="Arial" w:hAnsi="Arial" w:cs="Arial"/>
        </w:rPr>
        <w:br/>
        <w:t>Cirkevná škola, Trenčiansky kraj</w:t>
      </w:r>
    </w:p>
    <w:p w14:paraId="12BC138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69" w:history="1">
        <w:r w:rsidR="00981D05">
          <w:rPr>
            <w:rStyle w:val="Hypertextovprepojenie"/>
            <w:sz w:val="21"/>
            <w:szCs w:val="21"/>
          </w:rPr>
          <w:t>Stredná zdravotnícka škola</w:t>
        </w:r>
      </w:hyperlink>
    </w:p>
    <w:p w14:paraId="5444DD48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J. Braneckého 4</w:t>
      </w:r>
      <w:r>
        <w:rPr>
          <w:rFonts w:ascii="Arial" w:hAnsi="Arial" w:cs="Arial"/>
        </w:rPr>
        <w:br/>
        <w:t>Štátna škola, Trenčiansky kraj</w:t>
      </w:r>
    </w:p>
    <w:p w14:paraId="70E9ED71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0" w:history="1">
        <w:r w:rsidR="00981D05">
          <w:rPr>
            <w:rStyle w:val="Hypertextovprepojenie"/>
            <w:sz w:val="21"/>
            <w:szCs w:val="21"/>
          </w:rPr>
          <w:t>Stredná odborná škola obchodu a služieb</w:t>
        </w:r>
      </w:hyperlink>
    </w:p>
    <w:p w14:paraId="59470388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Jilemnického 24</w:t>
      </w:r>
      <w:r>
        <w:rPr>
          <w:rFonts w:ascii="Arial" w:hAnsi="Arial" w:cs="Arial"/>
        </w:rPr>
        <w:br/>
        <w:t>Štátna škola, Trenčiansky kraj</w:t>
      </w:r>
    </w:p>
    <w:p w14:paraId="145F5F7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1" w:history="1">
        <w:r w:rsidR="00981D05">
          <w:rPr>
            <w:rStyle w:val="Hypertextovprepojenie"/>
            <w:sz w:val="21"/>
            <w:szCs w:val="21"/>
          </w:rPr>
          <w:t>Stredná odborná škola letecko - technická</w:t>
        </w:r>
      </w:hyperlink>
    </w:p>
    <w:p w14:paraId="29DCF5CD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Legionárska 160</w:t>
      </w:r>
      <w:r>
        <w:rPr>
          <w:rFonts w:ascii="Arial" w:hAnsi="Arial" w:cs="Arial"/>
        </w:rPr>
        <w:br/>
        <w:t>Štátna škola, Trenčiansky kraj</w:t>
      </w:r>
    </w:p>
    <w:p w14:paraId="1CCE7019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2" w:history="1">
        <w:r w:rsidR="00981D05">
          <w:rPr>
            <w:rStyle w:val="Hypertextovprepojenie"/>
            <w:sz w:val="21"/>
            <w:szCs w:val="21"/>
          </w:rPr>
          <w:t>Obchodná akadémia Milana Hodžu</w:t>
        </w:r>
      </w:hyperlink>
    </w:p>
    <w:p w14:paraId="36AF3285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Martina Rázusa 1</w:t>
      </w:r>
      <w:r>
        <w:rPr>
          <w:rFonts w:ascii="Arial" w:hAnsi="Arial" w:cs="Arial"/>
        </w:rPr>
        <w:br/>
        <w:t>Štátna škola, Trenčiansky kraj</w:t>
      </w:r>
    </w:p>
    <w:p w14:paraId="7A31DE12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3" w:history="1">
        <w:r w:rsidR="00981D05">
          <w:rPr>
            <w:rStyle w:val="Hypertextovprepojenie"/>
            <w:sz w:val="21"/>
            <w:szCs w:val="21"/>
          </w:rPr>
          <w:t>Piaristické gymnázium Jozefa Braneckého</w:t>
        </w:r>
      </w:hyperlink>
    </w:p>
    <w:p w14:paraId="66215CD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Palackého 4</w:t>
      </w:r>
      <w:r>
        <w:rPr>
          <w:rFonts w:ascii="Arial" w:hAnsi="Arial" w:cs="Arial"/>
        </w:rPr>
        <w:br/>
        <w:t>Cirkevná škola, Trenčiansky kraj</w:t>
      </w:r>
    </w:p>
    <w:p w14:paraId="28F45BBC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4" w:history="1">
        <w:r w:rsidR="00981D05">
          <w:rPr>
            <w:rStyle w:val="Hypertextovprepojenie"/>
            <w:sz w:val="21"/>
            <w:szCs w:val="21"/>
          </w:rPr>
          <w:t>Stredná odborná škola stavebná Emila Belluša</w:t>
        </w:r>
      </w:hyperlink>
    </w:p>
    <w:p w14:paraId="416FFFC8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Staničná 4</w:t>
      </w:r>
      <w:r>
        <w:rPr>
          <w:rFonts w:ascii="Arial" w:hAnsi="Arial" w:cs="Arial"/>
        </w:rPr>
        <w:br/>
        <w:t>Štátna škola, Trenčiansky kraj</w:t>
      </w:r>
    </w:p>
    <w:p w14:paraId="00B4764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5" w:history="1">
        <w:r w:rsidR="00981D05">
          <w:rPr>
            <w:rStyle w:val="Hypertextovprepojenie"/>
            <w:sz w:val="21"/>
            <w:szCs w:val="21"/>
          </w:rPr>
          <w:t>Športové gymnázium</w:t>
        </w:r>
      </w:hyperlink>
    </w:p>
    <w:p w14:paraId="26291984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Staničná 6</w:t>
      </w:r>
      <w:r>
        <w:rPr>
          <w:rFonts w:ascii="Arial" w:hAnsi="Arial" w:cs="Arial"/>
        </w:rPr>
        <w:br/>
        <w:t>Štátna škola, Trenčiansky kraj</w:t>
      </w:r>
    </w:p>
    <w:p w14:paraId="11C4B380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6" w:history="1">
        <w:r w:rsidR="00981D05">
          <w:rPr>
            <w:rStyle w:val="Hypertextovprepojenie"/>
            <w:sz w:val="21"/>
            <w:szCs w:val="21"/>
          </w:rPr>
          <w:t>Dopravná akadémia</w:t>
        </w:r>
      </w:hyperlink>
    </w:p>
    <w:p w14:paraId="4226EC9C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Školská 66</w:t>
      </w:r>
      <w:r>
        <w:rPr>
          <w:rFonts w:ascii="Arial" w:hAnsi="Arial" w:cs="Arial"/>
        </w:rPr>
        <w:br/>
        <w:t>Štátna škola, Trenčiansky kraj</w:t>
      </w:r>
    </w:p>
    <w:p w14:paraId="6A4FFA38" w14:textId="77777777" w:rsidR="00981D05" w:rsidRDefault="00000000" w:rsidP="00981D05">
      <w:pPr>
        <w:pStyle w:val="Nadpis4"/>
        <w:shd w:val="clear" w:color="auto" w:fill="FFFFFF"/>
        <w:spacing w:before="0" w:line="240" w:lineRule="atLeast"/>
        <w:rPr>
          <w:rFonts w:ascii="Arial" w:hAnsi="Arial" w:cs="Arial"/>
          <w:sz w:val="21"/>
          <w:szCs w:val="21"/>
        </w:rPr>
      </w:pPr>
      <w:hyperlink r:id="rId77" w:history="1">
        <w:r w:rsidR="00981D05">
          <w:rPr>
            <w:rStyle w:val="Hypertextovprepojenie"/>
            <w:sz w:val="21"/>
            <w:szCs w:val="21"/>
          </w:rPr>
          <w:t>Súkromná stredná odborná škola</w:t>
        </w:r>
      </w:hyperlink>
    </w:p>
    <w:p w14:paraId="193F1AE6" w14:textId="77777777" w:rsidR="00981D05" w:rsidRDefault="00981D05" w:rsidP="00981D0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Trenčín, Ul. gen. M.R.Štefánika 379</w:t>
      </w:r>
      <w:r>
        <w:rPr>
          <w:rFonts w:ascii="Arial" w:hAnsi="Arial" w:cs="Arial"/>
        </w:rPr>
        <w:br/>
        <w:t>Súkromná škola, Trenčiansky kraj</w:t>
      </w:r>
    </w:p>
    <w:sectPr w:rsidR="00981D05" w:rsidSect="009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48C"/>
    <w:rsid w:val="001B7A3D"/>
    <w:rsid w:val="005A248C"/>
    <w:rsid w:val="005C57D5"/>
    <w:rsid w:val="0067376C"/>
    <w:rsid w:val="00724480"/>
    <w:rsid w:val="00732CDB"/>
    <w:rsid w:val="00900AE4"/>
    <w:rsid w:val="00981D05"/>
    <w:rsid w:val="00A635C6"/>
    <w:rsid w:val="00BB1B0D"/>
    <w:rsid w:val="00FF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B24"/>
  <w15:docId w15:val="{382E2049-D724-4D3C-8E0F-DA84561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AE4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81D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5A248C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1D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z-Hornokrajformulra">
    <w:name w:val="HTML Top of Form"/>
    <w:basedOn w:val="Normlny"/>
    <w:next w:val="Normlny"/>
    <w:link w:val="z-HornokrajformulraChar"/>
    <w:hidden/>
    <w:semiHidden/>
    <w:unhideWhenUsed/>
    <w:rsid w:val="00981D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semiHidden/>
    <w:rsid w:val="00981D0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981D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981D05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732CDB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5C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redneskoly.sk/skola/000159298.html" TargetMode="External"/><Relationship Id="rId21" Type="http://schemas.openxmlformats.org/officeDocument/2006/relationships/hyperlink" Target="http://www.stredneskoly.sk/skola/042152411.html" TargetMode="External"/><Relationship Id="rId42" Type="http://schemas.openxmlformats.org/officeDocument/2006/relationships/hyperlink" Target="http://www.stredneskoly.sk/skola/037918869.html" TargetMode="External"/><Relationship Id="rId47" Type="http://schemas.openxmlformats.org/officeDocument/2006/relationships/hyperlink" Target="http://www.stredneskoly.sk/skola/710170165.html" TargetMode="External"/><Relationship Id="rId63" Type="http://schemas.openxmlformats.org/officeDocument/2006/relationships/hyperlink" Target="http://www.stredneskoly.sk/skola/000158569.html" TargetMode="External"/><Relationship Id="rId68" Type="http://schemas.openxmlformats.org/officeDocument/2006/relationships/hyperlink" Target="http://www.stredneskoly.sk/skola/042014891.html" TargetMode="External"/><Relationship Id="rId16" Type="http://schemas.openxmlformats.org/officeDocument/2006/relationships/hyperlink" Target="http://www.stredneskoly.sk/skola/000894907.html" TargetMode="External"/><Relationship Id="rId11" Type="http://schemas.openxmlformats.org/officeDocument/2006/relationships/hyperlink" Target="http://www.profesia.sk/" TargetMode="External"/><Relationship Id="rId24" Type="http://schemas.openxmlformats.org/officeDocument/2006/relationships/hyperlink" Target="http://www.stredneskoly.sk/skola/710221800.html" TargetMode="External"/><Relationship Id="rId32" Type="http://schemas.openxmlformats.org/officeDocument/2006/relationships/hyperlink" Target="http://www.stredneskoly.sk/skola/000160601.html" TargetMode="External"/><Relationship Id="rId37" Type="http://schemas.openxmlformats.org/officeDocument/2006/relationships/hyperlink" Target="http://www.stredneskoly.sk/skola/710213638.html" TargetMode="External"/><Relationship Id="rId40" Type="http://schemas.openxmlformats.org/officeDocument/2006/relationships/hyperlink" Target="http://www.stredneskoly.sk/skola/000159158.html" TargetMode="External"/><Relationship Id="rId45" Type="http://schemas.openxmlformats.org/officeDocument/2006/relationships/hyperlink" Target="http://www.stredneskoly.sk/skola/710170173.html" TargetMode="External"/><Relationship Id="rId53" Type="http://schemas.openxmlformats.org/officeDocument/2006/relationships/hyperlink" Target="http://www.stredneskoly.sk/skola/000160741.html" TargetMode="External"/><Relationship Id="rId58" Type="http://schemas.openxmlformats.org/officeDocument/2006/relationships/hyperlink" Target="http://www.stredneskoly.sk/skola/000160750.html" TargetMode="External"/><Relationship Id="rId66" Type="http://schemas.openxmlformats.org/officeDocument/2006/relationships/hyperlink" Target="http://www.stredneskoly.sk/skola/037922866.html" TargetMode="External"/><Relationship Id="rId74" Type="http://schemas.openxmlformats.org/officeDocument/2006/relationships/hyperlink" Target="http://www.stredneskoly.sk/skola/037922467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hrdinaremesla.sk" TargetMode="External"/><Relationship Id="rId61" Type="http://schemas.openxmlformats.org/officeDocument/2006/relationships/hyperlink" Target="http://www.stredneskoly.sk/skola/042026407.html" TargetMode="External"/><Relationship Id="rId19" Type="http://schemas.openxmlformats.org/officeDocument/2006/relationships/hyperlink" Target="http://www.stredneskoly.sk/skola/042141443.html" TargetMode="External"/><Relationship Id="rId14" Type="http://schemas.openxmlformats.org/officeDocument/2006/relationships/hyperlink" Target="http://www.stredneskoly.sk/skola/042141451.html" TargetMode="External"/><Relationship Id="rId22" Type="http://schemas.openxmlformats.org/officeDocument/2006/relationships/hyperlink" Target="http://www.stredneskoly.sk/skola/017053668.html" TargetMode="External"/><Relationship Id="rId27" Type="http://schemas.openxmlformats.org/officeDocument/2006/relationships/hyperlink" Target="http://www.stredneskoly.sk/skola/037922459.html" TargetMode="External"/><Relationship Id="rId30" Type="http://schemas.openxmlformats.org/officeDocument/2006/relationships/hyperlink" Target="http://www.stredneskoly.sk/skola/000160628.html" TargetMode="External"/><Relationship Id="rId35" Type="http://schemas.openxmlformats.org/officeDocument/2006/relationships/hyperlink" Target="http://www.stredneskoly.sk/skola/000161381.html" TargetMode="External"/><Relationship Id="rId43" Type="http://schemas.openxmlformats.org/officeDocument/2006/relationships/hyperlink" Target="http://www.stredneskoly.sk/skola/000160270.html" TargetMode="External"/><Relationship Id="rId48" Type="http://schemas.openxmlformats.org/officeDocument/2006/relationships/hyperlink" Target="http://www.stredneskoly.sk/skola/000162086.html" TargetMode="External"/><Relationship Id="rId56" Type="http://schemas.openxmlformats.org/officeDocument/2006/relationships/hyperlink" Target="http://www.stredneskoly.sk/skola/000162094.html" TargetMode="External"/><Relationship Id="rId64" Type="http://schemas.openxmlformats.org/officeDocument/2006/relationships/hyperlink" Target="http://www.stredneskoly.sk/skola/000160768.html" TargetMode="External"/><Relationship Id="rId69" Type="http://schemas.openxmlformats.org/officeDocument/2006/relationships/hyperlink" Target="http://www.stredneskoly.sk/skola/000607363.html" TargetMode="External"/><Relationship Id="rId77" Type="http://schemas.openxmlformats.org/officeDocument/2006/relationships/hyperlink" Target="http://www.stredneskoly.sk/skola/042019427.html" TargetMode="External"/><Relationship Id="rId8" Type="http://schemas.openxmlformats.org/officeDocument/2006/relationships/hyperlink" Target="http://www.kriteriasvslm.sk/" TargetMode="External"/><Relationship Id="rId51" Type="http://schemas.openxmlformats.org/officeDocument/2006/relationships/hyperlink" Target="http://www.stredneskoly.sk/skola/000607002.html" TargetMode="External"/><Relationship Id="rId72" Type="http://schemas.openxmlformats.org/officeDocument/2006/relationships/hyperlink" Target="http://www.stredneskoly.sk/skola/00016199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ips.sk/" TargetMode="External"/><Relationship Id="rId17" Type="http://schemas.openxmlformats.org/officeDocument/2006/relationships/hyperlink" Target="http://www.stredneskoly.sk/skola/000161403.html" TargetMode="External"/><Relationship Id="rId25" Type="http://schemas.openxmlformats.org/officeDocument/2006/relationships/hyperlink" Target="http://www.stredneskoly.sk/skola/035662867.html" TargetMode="External"/><Relationship Id="rId33" Type="http://schemas.openxmlformats.org/officeDocument/2006/relationships/hyperlink" Target="http://www.stredneskoly.sk/skola/042024471.html" TargetMode="External"/><Relationship Id="rId38" Type="http://schemas.openxmlformats.org/officeDocument/2006/relationships/hyperlink" Target="http://www.stredneskoly.sk/skola/042152551.html" TargetMode="External"/><Relationship Id="rId46" Type="http://schemas.openxmlformats.org/officeDocument/2006/relationships/hyperlink" Target="http://www.stredneskoly.sk/skola/037918826.html" TargetMode="External"/><Relationship Id="rId59" Type="http://schemas.openxmlformats.org/officeDocument/2006/relationships/hyperlink" Target="http://www.stredneskoly.sk/skola/000158577.html" TargetMode="External"/><Relationship Id="rId67" Type="http://schemas.openxmlformats.org/officeDocument/2006/relationships/hyperlink" Target="http://www.stredneskoly.sk/skola/000160458.html" TargetMode="External"/><Relationship Id="rId20" Type="http://schemas.openxmlformats.org/officeDocument/2006/relationships/hyperlink" Target="http://www.stredneskoly.sk/skola/017050596.html" TargetMode="External"/><Relationship Id="rId41" Type="http://schemas.openxmlformats.org/officeDocument/2006/relationships/hyperlink" Target="http://www.stredneskoly.sk/skola/000893111.html" TargetMode="External"/><Relationship Id="rId54" Type="http://schemas.openxmlformats.org/officeDocument/2006/relationships/hyperlink" Target="http://www.stredneskoly.sk/skola/017050561.html" TargetMode="External"/><Relationship Id="rId62" Type="http://schemas.openxmlformats.org/officeDocument/2006/relationships/hyperlink" Target="http://www.stredneskoly.sk/skola/000632066.html" TargetMode="External"/><Relationship Id="rId70" Type="http://schemas.openxmlformats.org/officeDocument/2006/relationships/hyperlink" Target="http://www.stredneskoly.sk/skola/000351806.html" TargetMode="External"/><Relationship Id="rId75" Type="http://schemas.openxmlformats.org/officeDocument/2006/relationships/hyperlink" Target="http://www.stredneskoly.sk/skola/00051515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ov.sk" TargetMode="External"/><Relationship Id="rId15" Type="http://schemas.openxmlformats.org/officeDocument/2006/relationships/hyperlink" Target="http://www.stredneskoly.sk/skola/000893188.html" TargetMode="External"/><Relationship Id="rId23" Type="http://schemas.openxmlformats.org/officeDocument/2006/relationships/hyperlink" Target="http://www.stredneskoly.sk/skola/037920421.html" TargetMode="External"/><Relationship Id="rId28" Type="http://schemas.openxmlformats.org/officeDocument/2006/relationships/hyperlink" Target="http://www.stredneskoly.sk/skola/017050227.html" TargetMode="External"/><Relationship Id="rId36" Type="http://schemas.openxmlformats.org/officeDocument/2006/relationships/hyperlink" Target="http://www.stredneskoly.sk/skola/037918354.html" TargetMode="External"/><Relationship Id="rId49" Type="http://schemas.openxmlformats.org/officeDocument/2006/relationships/hyperlink" Target="http://www.stredneskoly.sk/skola/042142750.html" TargetMode="External"/><Relationship Id="rId57" Type="http://schemas.openxmlformats.org/officeDocument/2006/relationships/hyperlink" Target="http://www.stredneskoly.sk/skola/042141435.html" TargetMode="External"/><Relationship Id="rId10" Type="http://schemas.openxmlformats.org/officeDocument/2006/relationships/hyperlink" Target="http://www.svetprace.sk/" TargetMode="External"/><Relationship Id="rId31" Type="http://schemas.openxmlformats.org/officeDocument/2006/relationships/hyperlink" Target="http://www.stredneskoly.sk/skola/042026393.html" TargetMode="External"/><Relationship Id="rId44" Type="http://schemas.openxmlformats.org/officeDocument/2006/relationships/hyperlink" Target="http://www.stredneskoly.sk/skola/000160296.html" TargetMode="External"/><Relationship Id="rId52" Type="http://schemas.openxmlformats.org/officeDocument/2006/relationships/hyperlink" Target="http://www.stredneskoly.sk/skola/000161594.html" TargetMode="External"/><Relationship Id="rId60" Type="http://schemas.openxmlformats.org/officeDocument/2006/relationships/hyperlink" Target="http://www.stredneskoly.sk/skola/042022045.html" TargetMode="External"/><Relationship Id="rId65" Type="http://schemas.openxmlformats.org/officeDocument/2006/relationships/hyperlink" Target="http://www.stredneskoly.sk/skola/037921479.html" TargetMode="External"/><Relationship Id="rId73" Type="http://schemas.openxmlformats.org/officeDocument/2006/relationships/hyperlink" Target="http://www.stredneskoly.sk/skola/000588024.htm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svslm.sk/" TargetMode="External"/><Relationship Id="rId9" Type="http://schemas.openxmlformats.org/officeDocument/2006/relationships/hyperlink" Target="http://www.statpedu.sk/" TargetMode="External"/><Relationship Id="rId13" Type="http://schemas.openxmlformats.org/officeDocument/2006/relationships/hyperlink" Target="http://www.svslm.sk/" TargetMode="External"/><Relationship Id="rId18" Type="http://schemas.openxmlformats.org/officeDocument/2006/relationships/hyperlink" Target="http://www.stredneskoly.sk/skola/000161438.html" TargetMode="External"/><Relationship Id="rId39" Type="http://schemas.openxmlformats.org/officeDocument/2006/relationships/hyperlink" Target="http://www.stredneskoly.sk/skola/710230575.html" TargetMode="External"/><Relationship Id="rId34" Type="http://schemas.openxmlformats.org/officeDocument/2006/relationships/hyperlink" Target="http://www.stredneskoly.sk/skola/000596680.html" TargetMode="External"/><Relationship Id="rId50" Type="http://schemas.openxmlformats.org/officeDocument/2006/relationships/hyperlink" Target="http://www.stredneskoly.sk/skola/042142741.html" TargetMode="External"/><Relationship Id="rId55" Type="http://schemas.openxmlformats.org/officeDocument/2006/relationships/hyperlink" Target="http://www.stredneskoly.sk/skola/710227825.html" TargetMode="External"/><Relationship Id="rId76" Type="http://schemas.openxmlformats.org/officeDocument/2006/relationships/hyperlink" Target="http://www.stredneskoly.sk/skola/017055202.html" TargetMode="External"/><Relationship Id="rId7" Type="http://schemas.openxmlformats.org/officeDocument/2006/relationships/hyperlink" Target="http://www.strednaskola.sk/" TargetMode="External"/><Relationship Id="rId71" Type="http://schemas.openxmlformats.org/officeDocument/2006/relationships/hyperlink" Target="http://www.stredneskoly.sk/skola/01763859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redneskoly.sk/skola/000161586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pocytac</dc:creator>
  <cp:keywords/>
  <dc:description/>
  <cp:lastModifiedBy>a v</cp:lastModifiedBy>
  <cp:revision>9</cp:revision>
  <dcterms:created xsi:type="dcterms:W3CDTF">2019-09-22T15:39:00Z</dcterms:created>
  <dcterms:modified xsi:type="dcterms:W3CDTF">2023-09-12T17:59:00Z</dcterms:modified>
</cp:coreProperties>
</file>