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7DFFEBF1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2120CF">
        <w:rPr>
          <w:b/>
          <w:sz w:val="32"/>
          <w:szCs w:val="32"/>
        </w:rPr>
        <w:t>kwietniu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50C6820F" w14:textId="77777777" w:rsidR="00A922C8" w:rsidRDefault="00A922C8" w:rsidP="00977F7C">
      <w:pPr>
        <w:spacing w:after="0"/>
        <w:rPr>
          <w:bCs/>
        </w:rPr>
      </w:pPr>
    </w:p>
    <w:p w14:paraId="5A26CAFE" w14:textId="4E40AC92"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2120CF">
        <w:rPr>
          <w:bCs/>
        </w:rPr>
        <w:t>9</w:t>
      </w:r>
      <w:r w:rsidRPr="00DA4D11">
        <w:rPr>
          <w:bCs/>
        </w:rPr>
        <w:t xml:space="preserve">: </w:t>
      </w:r>
      <w:r w:rsidR="002120CF">
        <w:rPr>
          <w:bCs/>
        </w:rPr>
        <w:t>Muzyka maluje świat</w:t>
      </w:r>
    </w:p>
    <w:p w14:paraId="7961E446" w14:textId="77777777" w:rsidR="00A922C8" w:rsidRDefault="00A922C8" w:rsidP="00977F7C">
      <w:pPr>
        <w:spacing w:after="0"/>
        <w:rPr>
          <w:bCs/>
        </w:rPr>
      </w:pPr>
    </w:p>
    <w:p w14:paraId="1D464A8B" w14:textId="2F0EC4A2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30</w:t>
      </w:r>
      <w:r w:rsidRPr="00DA4D11">
        <w:rPr>
          <w:bCs/>
        </w:rPr>
        <w:t xml:space="preserve">: </w:t>
      </w:r>
      <w:r w:rsidR="002120CF">
        <w:rPr>
          <w:bCs/>
        </w:rPr>
        <w:t>Jedziemy na wieś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0F90AFC4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31</w:t>
      </w:r>
      <w:r w:rsidRPr="00DA4D11">
        <w:rPr>
          <w:bCs/>
        </w:rPr>
        <w:t xml:space="preserve">: </w:t>
      </w:r>
      <w:r w:rsidR="002120CF">
        <w:rPr>
          <w:bCs/>
        </w:rPr>
        <w:t>Dbamy o naszą planetę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2F02A95B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</w:t>
      </w:r>
      <w:r w:rsidR="00D14569">
        <w:rPr>
          <w:bCs/>
        </w:rPr>
        <w:t>2</w:t>
      </w:r>
      <w:r w:rsidRPr="00DA4D11">
        <w:rPr>
          <w:bCs/>
        </w:rPr>
        <w:t xml:space="preserve">: </w:t>
      </w:r>
      <w:r w:rsidR="002120CF">
        <w:rPr>
          <w:bCs/>
        </w:rPr>
        <w:t>Ziemia krąży w kosmosie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4DBF7C58" w14:textId="252784DD" w:rsidR="00977F7C" w:rsidRDefault="00B02C0D" w:rsidP="00977F7C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14:paraId="15472857" w14:textId="3B6902B2" w:rsidR="00B02C0D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Udziela </w:t>
      </w:r>
      <w:r w:rsidR="005E7DD4">
        <w:t>dłuższych</w:t>
      </w:r>
      <w:r>
        <w:t xml:space="preserve"> odpowiedzi na pytania</w:t>
      </w:r>
      <w:r w:rsidR="00B02C0D">
        <w:t>, buduj</w:t>
      </w:r>
      <w:r w:rsidR="005E7DD4">
        <w:t xml:space="preserve">e </w:t>
      </w:r>
      <w:r w:rsidR="00A922C8">
        <w:t xml:space="preserve">coraz dłuższe </w:t>
      </w:r>
      <w:r w:rsidR="00B02C0D">
        <w:t>zdania</w:t>
      </w:r>
    </w:p>
    <w:p w14:paraId="173D15E4" w14:textId="757553B1" w:rsidR="00A6395D" w:rsidRDefault="00850723" w:rsidP="00977F7C">
      <w:pPr>
        <w:pStyle w:val="Akapitzlist"/>
        <w:numPr>
          <w:ilvl w:val="0"/>
          <w:numId w:val="1"/>
        </w:numPr>
        <w:spacing w:after="0"/>
      </w:pPr>
      <w:r>
        <w:t>Poznaje nowe wyrazy</w:t>
      </w:r>
      <w:r w:rsidR="00B02C0D">
        <w:t xml:space="preserve"> i </w:t>
      </w:r>
      <w:r>
        <w:t xml:space="preserve">wykorzystuje ich w prawidłowym użyciu </w:t>
      </w:r>
    </w:p>
    <w:p w14:paraId="6C5DFC48" w14:textId="4C27F3EE" w:rsidR="00EE76E9" w:rsidRPr="00DA4D11" w:rsidRDefault="00EE76E9" w:rsidP="00977F7C">
      <w:pPr>
        <w:pStyle w:val="Akapitzlist"/>
        <w:numPr>
          <w:ilvl w:val="0"/>
          <w:numId w:val="1"/>
        </w:numPr>
        <w:spacing w:after="0"/>
      </w:pPr>
      <w:r>
        <w:t xml:space="preserve">Podejmuje aktywność poznawczą, jest zainteresowane szukaniem </w:t>
      </w:r>
    </w:p>
    <w:p w14:paraId="3E62BD4E" w14:textId="4FA2D152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 w:rsidR="00A922C8">
        <w:t xml:space="preserve"> i głoski</w:t>
      </w:r>
    </w:p>
    <w:p w14:paraId="647840F3" w14:textId="4E789F69" w:rsidR="00B02C0D" w:rsidRPr="00DA4D11" w:rsidRDefault="00B02C0D" w:rsidP="00B02C0D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="00AE16D5">
        <w:rPr>
          <w:b/>
        </w:rPr>
        <w:t xml:space="preserve">O, A, M, T, E, L, I, D, U, P, B, Y, W, Ł, Z, K, S, N, C, J , R, G, F, </w:t>
      </w:r>
      <w:r w:rsidR="002120CF">
        <w:rPr>
          <w:b/>
        </w:rPr>
        <w:t>H</w:t>
      </w:r>
      <w:r w:rsidR="00850723">
        <w:rPr>
          <w:b/>
        </w:rPr>
        <w:t xml:space="preserve"> </w:t>
      </w:r>
    </w:p>
    <w:p w14:paraId="0EDB1059" w14:textId="52613CDC" w:rsidR="00977F7C" w:rsidRPr="00DA4D11" w:rsidRDefault="00850723" w:rsidP="00977F7C">
      <w:pPr>
        <w:pStyle w:val="Akapitzlist"/>
        <w:numPr>
          <w:ilvl w:val="0"/>
          <w:numId w:val="1"/>
        </w:numPr>
        <w:spacing w:after="0"/>
      </w:pPr>
      <w:r>
        <w:t>Posługuje się pojęciami dotyczącymi następstwa czasu</w:t>
      </w:r>
    </w:p>
    <w:p w14:paraId="290286A0" w14:textId="58F5D72C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>wkiem</w:t>
      </w:r>
    </w:p>
    <w:p w14:paraId="18EEFCB6" w14:textId="024725F2" w:rsidR="00913649" w:rsidRDefault="00913649" w:rsidP="00913649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14:paraId="79186F09" w14:textId="6B31A95D" w:rsidR="00977F7C" w:rsidRDefault="00B02C0D" w:rsidP="00977F7C">
      <w:pPr>
        <w:pStyle w:val="Akapitzlist"/>
        <w:numPr>
          <w:ilvl w:val="0"/>
          <w:numId w:val="1"/>
        </w:numPr>
        <w:spacing w:after="0"/>
      </w:pPr>
      <w:r>
        <w:t xml:space="preserve">Doskonali </w:t>
      </w:r>
      <w:r w:rsidR="009753BA">
        <w:t>słuch</w:t>
      </w:r>
      <w:r w:rsidR="00BA39B1">
        <w:t>, mówi wyraźnie</w:t>
      </w:r>
    </w:p>
    <w:p w14:paraId="3968B3F7" w14:textId="09E0878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 w:rsidR="00B02C0D">
        <w:rPr>
          <w:b/>
        </w:rPr>
        <w:t>, 2, 3, 4, 5</w:t>
      </w:r>
      <w:r w:rsidR="00B02C0D" w:rsidRPr="00AE16D5">
        <w:rPr>
          <w:b/>
        </w:rPr>
        <w:t>, 6</w:t>
      </w:r>
      <w:r w:rsidR="00E46CBE" w:rsidRPr="00AE16D5">
        <w:rPr>
          <w:b/>
        </w:rPr>
        <w:t>, 7, 8</w:t>
      </w:r>
      <w:r w:rsidR="00EE76E9" w:rsidRPr="00AE16D5">
        <w:rPr>
          <w:b/>
        </w:rPr>
        <w:t>, 9, 0</w:t>
      </w:r>
      <w:r w:rsidR="002120CF" w:rsidRPr="00AE16D5">
        <w:rPr>
          <w:b/>
        </w:rPr>
        <w:t xml:space="preserve"> </w:t>
      </w:r>
      <w:r w:rsidR="002120CF" w:rsidRPr="00AE16D5">
        <w:rPr>
          <w:bCs/>
        </w:rPr>
        <w:t>i</w:t>
      </w:r>
      <w:r w:rsidR="002120CF" w:rsidRPr="002120CF">
        <w:rPr>
          <w:bCs/>
        </w:rPr>
        <w:t xml:space="preserve"> liczbę dwucyfrową</w:t>
      </w:r>
      <w:r w:rsidR="002120CF">
        <w:rPr>
          <w:b/>
        </w:rPr>
        <w:t xml:space="preserve"> 10 </w:t>
      </w:r>
    </w:p>
    <w:p w14:paraId="00CCE2C7" w14:textId="7E876098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B02C0D">
        <w:t>, posługuje się liczebnikami głównymi i porządkowymi</w:t>
      </w:r>
    </w:p>
    <w:p w14:paraId="25754341" w14:textId="01AE4BA3"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</w:t>
      </w:r>
      <w:r w:rsidR="002120CF">
        <w:t>różn</w:t>
      </w:r>
      <w:r w:rsidR="00AE16D5">
        <w:t>y</w:t>
      </w:r>
      <w:r w:rsidR="002120CF">
        <w:t>ch cech</w:t>
      </w:r>
    </w:p>
    <w:p w14:paraId="24594E8A" w14:textId="3118AC9B" w:rsidR="00291B85" w:rsidRDefault="00291B85" w:rsidP="00977F7C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14:paraId="1AA2812A" w14:textId="06C1594E" w:rsidR="000E7373" w:rsidRDefault="000E7373" w:rsidP="00977F7C">
      <w:pPr>
        <w:pStyle w:val="Akapitzlist"/>
        <w:numPr>
          <w:ilvl w:val="0"/>
          <w:numId w:val="1"/>
        </w:numPr>
        <w:spacing w:after="0"/>
      </w:pPr>
      <w:r>
        <w:t>Rozpoznaje nominały monet jednozłotowych, dwuzłotowych i pięciozłotowych</w:t>
      </w:r>
    </w:p>
    <w:p w14:paraId="68A861E9" w14:textId="0A9407D0" w:rsidR="002120CF" w:rsidRDefault="002120CF" w:rsidP="00977F7C">
      <w:pPr>
        <w:pStyle w:val="Akapitzlist"/>
        <w:numPr>
          <w:ilvl w:val="0"/>
          <w:numId w:val="1"/>
        </w:numPr>
        <w:spacing w:after="0"/>
      </w:pPr>
      <w:r>
        <w:t>Wzbogaca słownictwo o nazwy instrumentów, rozpoznaje instrumenty na ilustracjach</w:t>
      </w:r>
    </w:p>
    <w:p w14:paraId="3CF07CAF" w14:textId="481DD697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14:paraId="3BBE4090" w14:textId="12EB9DA6" w:rsidR="001F1542" w:rsidRDefault="001F1542" w:rsidP="00977F7C">
      <w:pPr>
        <w:pStyle w:val="Akapitzlist"/>
        <w:numPr>
          <w:ilvl w:val="0"/>
          <w:numId w:val="1"/>
        </w:numPr>
        <w:spacing w:after="0"/>
      </w:pPr>
      <w:r>
        <w:t>Uczestniczy w zabawach muzycznych</w:t>
      </w:r>
    </w:p>
    <w:p w14:paraId="740BB128" w14:textId="6C3A7664" w:rsidR="001F1542" w:rsidRDefault="001F1542" w:rsidP="00977F7C">
      <w:pPr>
        <w:pStyle w:val="Akapitzlist"/>
        <w:numPr>
          <w:ilvl w:val="0"/>
          <w:numId w:val="1"/>
        </w:numPr>
        <w:spacing w:after="0"/>
      </w:pPr>
      <w:r>
        <w:t>Konstruuje instrumenty muzyczne (grzechotk</w:t>
      </w:r>
      <w:r w:rsidR="00AE16D5">
        <w:t>ę</w:t>
      </w:r>
      <w:r>
        <w:t>) wg instrukcji</w:t>
      </w:r>
    </w:p>
    <w:p w14:paraId="4CCC9150" w14:textId="06FABC9C" w:rsidR="00A6395D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 w:rsidR="00913649">
        <w:t xml:space="preserve"> </w:t>
      </w:r>
      <w:r w:rsidR="00EE76E9">
        <w:t>– rysuje, maluje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0A8E6B08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591C5A6D" w14:textId="111A7FFE" w:rsidR="00BA39B1" w:rsidRDefault="00BA39B1" w:rsidP="00977F7C">
      <w:pPr>
        <w:pStyle w:val="Akapitzlist"/>
        <w:numPr>
          <w:ilvl w:val="0"/>
          <w:numId w:val="1"/>
        </w:numPr>
        <w:spacing w:after="0"/>
      </w:pPr>
      <w:r>
        <w:t>Inicjuje zabawy konstrukcyjne</w:t>
      </w:r>
      <w:r w:rsidR="001F1542">
        <w:t xml:space="preserve"> z użyciem różnych materiałów</w:t>
      </w:r>
    </w:p>
    <w:p w14:paraId="40ACE8EC" w14:textId="1BBFEBA6" w:rsidR="001F1542" w:rsidRDefault="001F1542" w:rsidP="00977F7C">
      <w:pPr>
        <w:pStyle w:val="Akapitzlist"/>
        <w:numPr>
          <w:ilvl w:val="0"/>
          <w:numId w:val="1"/>
        </w:numPr>
        <w:spacing w:after="0"/>
      </w:pPr>
      <w:r>
        <w:t>Koduje i dekoduje wzory, rysunki</w:t>
      </w:r>
    </w:p>
    <w:p w14:paraId="2CBFF27B" w14:textId="2519D5EB" w:rsidR="001F1542" w:rsidRDefault="001F1542" w:rsidP="00977F7C">
      <w:pPr>
        <w:pStyle w:val="Akapitzlist"/>
        <w:numPr>
          <w:ilvl w:val="0"/>
          <w:numId w:val="1"/>
        </w:numPr>
        <w:spacing w:after="0"/>
      </w:pPr>
      <w:r>
        <w:t>Jest zainteresowane zagadnieniami związanymi z kosmosem, planetami, gwiazdami</w:t>
      </w:r>
    </w:p>
    <w:p w14:paraId="6B304C25" w14:textId="428BC15B" w:rsidR="001F1542" w:rsidRPr="000E7373" w:rsidRDefault="001F1542" w:rsidP="00977F7C">
      <w:pPr>
        <w:pStyle w:val="Akapitzlist"/>
        <w:numPr>
          <w:ilvl w:val="0"/>
          <w:numId w:val="1"/>
        </w:numPr>
        <w:spacing w:after="0"/>
      </w:pPr>
      <w:r>
        <w:t xml:space="preserve">Poszerza słownictwo </w:t>
      </w:r>
      <w:r w:rsidR="000E7373">
        <w:t xml:space="preserve">związane z poznawaniem kosmosu: </w:t>
      </w:r>
      <w:r w:rsidR="000E7373" w:rsidRPr="000E7373">
        <w:rPr>
          <w:i/>
          <w:iCs/>
        </w:rPr>
        <w:t>satelita</w:t>
      </w:r>
      <w:r w:rsidR="000E7373">
        <w:t xml:space="preserve">, </w:t>
      </w:r>
      <w:r w:rsidR="000E7373" w:rsidRPr="000E7373">
        <w:rPr>
          <w:i/>
          <w:iCs/>
        </w:rPr>
        <w:t>teleskop</w:t>
      </w:r>
      <w:r w:rsidR="000E7373">
        <w:t xml:space="preserve">, </w:t>
      </w:r>
      <w:r w:rsidR="000E7373" w:rsidRPr="000E7373">
        <w:rPr>
          <w:i/>
          <w:iCs/>
        </w:rPr>
        <w:t>luneta</w:t>
      </w:r>
      <w:r w:rsidR="000E7373">
        <w:t xml:space="preserve">, </w:t>
      </w:r>
      <w:r w:rsidR="000E7373" w:rsidRPr="000E7373">
        <w:rPr>
          <w:i/>
          <w:iCs/>
        </w:rPr>
        <w:t>rakieta</w:t>
      </w:r>
      <w:r w:rsidR="000E7373">
        <w:t xml:space="preserve">, </w:t>
      </w:r>
      <w:r w:rsidR="000E7373" w:rsidRPr="000E7373">
        <w:rPr>
          <w:i/>
          <w:iCs/>
        </w:rPr>
        <w:t>prom kosmiczny</w:t>
      </w:r>
    </w:p>
    <w:p w14:paraId="0685867F" w14:textId="0CEF3306" w:rsidR="000E7373" w:rsidRDefault="000E7373" w:rsidP="00977F7C">
      <w:pPr>
        <w:pStyle w:val="Akapitzlist"/>
        <w:numPr>
          <w:ilvl w:val="0"/>
          <w:numId w:val="1"/>
        </w:numPr>
        <w:spacing w:after="0"/>
      </w:pPr>
      <w:r>
        <w:t>Posługuje się pojęciami związanymi z życiem zwierząt</w:t>
      </w:r>
      <w:r w:rsidR="00AE16D5">
        <w:t>, w tym zwierząt hodowanych na wsi</w:t>
      </w:r>
    </w:p>
    <w:p w14:paraId="2709681E" w14:textId="77777777" w:rsidR="00C43F7F" w:rsidRDefault="00AE16D5" w:rsidP="00977F7C">
      <w:pPr>
        <w:pStyle w:val="Akapitzlist"/>
        <w:numPr>
          <w:ilvl w:val="0"/>
          <w:numId w:val="1"/>
        </w:numPr>
        <w:spacing w:after="0"/>
      </w:pPr>
      <w:r>
        <w:t xml:space="preserve">Potrafi opowiedzieć, na czym polega praca rolnika </w:t>
      </w:r>
    </w:p>
    <w:p w14:paraId="2F49F707" w14:textId="77777777" w:rsidR="00C43F7F" w:rsidRDefault="00C43F7F">
      <w:pPr>
        <w:spacing w:after="160" w:line="259" w:lineRule="auto"/>
      </w:pPr>
      <w:r>
        <w:br w:type="page"/>
      </w:r>
    </w:p>
    <w:p w14:paraId="1122AE77" w14:textId="624D226B" w:rsidR="00C43F7F" w:rsidRDefault="00C43F7F" w:rsidP="00C43F7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Wiersz</w:t>
      </w:r>
    </w:p>
    <w:p w14:paraId="7CAE3DC3" w14:textId="70ABA20F" w:rsidR="00C43F7F" w:rsidRPr="005D2DB6" w:rsidRDefault="00C43F7F" w:rsidP="00C43F7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5D2DB6">
        <w:rPr>
          <w:rFonts w:ascii="Times New Roman" w:hAnsi="Times New Roman" w:cs="Times New Roman"/>
          <w:b/>
          <w:bCs/>
          <w:sz w:val="32"/>
          <w:szCs w:val="32"/>
        </w:rPr>
        <w:t>Wydmuszki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43846A0F" w14:textId="77777777" w:rsidR="00C43F7F" w:rsidRPr="005D2DB6" w:rsidRDefault="00C43F7F" w:rsidP="00C43F7F">
      <w:pPr>
        <w:rPr>
          <w:rFonts w:ascii="Times New Roman" w:hAnsi="Times New Roman" w:cs="Times New Roman"/>
          <w:sz w:val="28"/>
          <w:szCs w:val="28"/>
        </w:rPr>
      </w:pPr>
      <w:r w:rsidRPr="005D2DB6">
        <w:rPr>
          <w:rFonts w:ascii="Times New Roman" w:hAnsi="Times New Roman" w:cs="Times New Roman"/>
          <w:sz w:val="28"/>
          <w:szCs w:val="28"/>
        </w:rPr>
        <w:t xml:space="preserve">Przed owalnym lustrem tłoczą się wydmuszki. </w:t>
      </w:r>
      <w:r w:rsidRPr="005D2DB6">
        <w:rPr>
          <w:rFonts w:ascii="Times New Roman" w:hAnsi="Times New Roman" w:cs="Times New Roman"/>
          <w:sz w:val="28"/>
          <w:szCs w:val="28"/>
        </w:rPr>
        <w:br/>
        <w:t>Przymierzają przed nim pisankowe ciuszki.</w:t>
      </w:r>
      <w:r w:rsidRPr="005D2DB6">
        <w:rPr>
          <w:rFonts w:ascii="Times New Roman" w:hAnsi="Times New Roman" w:cs="Times New Roman"/>
          <w:sz w:val="28"/>
          <w:szCs w:val="28"/>
        </w:rPr>
        <w:br/>
        <w:t>Już w lustrze różowo, zielono i biało,</w:t>
      </w:r>
      <w:r w:rsidRPr="005D2DB6">
        <w:rPr>
          <w:rFonts w:ascii="Times New Roman" w:hAnsi="Times New Roman" w:cs="Times New Roman"/>
          <w:sz w:val="28"/>
          <w:szCs w:val="28"/>
        </w:rPr>
        <w:br/>
        <w:t xml:space="preserve">a wydmuszkom ciągle kolorów za mało! </w:t>
      </w:r>
      <w:r w:rsidRPr="005D2DB6">
        <w:rPr>
          <w:rFonts w:ascii="Times New Roman" w:hAnsi="Times New Roman" w:cs="Times New Roman"/>
          <w:sz w:val="28"/>
          <w:szCs w:val="28"/>
        </w:rPr>
        <w:br/>
        <w:t xml:space="preserve">Zajrzały do szuflad, szafy otworzyły, </w:t>
      </w:r>
      <w:r w:rsidRPr="005D2DB6">
        <w:rPr>
          <w:rFonts w:ascii="Times New Roman" w:hAnsi="Times New Roman" w:cs="Times New Roman"/>
          <w:sz w:val="28"/>
          <w:szCs w:val="28"/>
        </w:rPr>
        <w:br/>
        <w:t>kropeczki, paseczki na siebie włożyły.</w:t>
      </w:r>
      <w:r w:rsidRPr="005D2DB6">
        <w:rPr>
          <w:rFonts w:ascii="Times New Roman" w:hAnsi="Times New Roman" w:cs="Times New Roman"/>
          <w:sz w:val="28"/>
          <w:szCs w:val="28"/>
        </w:rPr>
        <w:br/>
        <w:t xml:space="preserve">Gdy tyle kolorów w lustrze się odbiło, </w:t>
      </w:r>
      <w:r w:rsidRPr="005D2DB6">
        <w:rPr>
          <w:rFonts w:ascii="Times New Roman" w:hAnsi="Times New Roman" w:cs="Times New Roman"/>
          <w:sz w:val="28"/>
          <w:szCs w:val="28"/>
        </w:rPr>
        <w:br/>
        <w:t>to w końcu się lustro w pisankę zmieniło!</w:t>
      </w:r>
    </w:p>
    <w:p w14:paraId="49E5A3FB" w14:textId="77777777" w:rsidR="00C43F7F" w:rsidRPr="005D2DB6" w:rsidRDefault="00C43F7F" w:rsidP="00C43F7F">
      <w:pPr>
        <w:rPr>
          <w:b/>
          <w:bCs/>
          <w:sz w:val="28"/>
          <w:szCs w:val="28"/>
        </w:rPr>
      </w:pPr>
    </w:p>
    <w:p w14:paraId="3C0A4893" w14:textId="62697016" w:rsidR="00C43F7F" w:rsidRDefault="00C43F7F" w:rsidP="00C43F7F">
      <w:pPr>
        <w:rPr>
          <w:rFonts w:ascii="Times New Roman" w:hAnsi="Times New Roman" w:cs="Times New Roman"/>
          <w:b/>
          <w:bCs/>
          <w:color w:val="0F0F0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0F0F"/>
          <w:sz w:val="32"/>
          <w:szCs w:val="32"/>
        </w:rPr>
        <w:t>Piosenka</w:t>
      </w:r>
    </w:p>
    <w:p w14:paraId="09D0A88E" w14:textId="20D83A26" w:rsidR="00C43F7F" w:rsidRPr="005D2DB6" w:rsidRDefault="00C43F7F" w:rsidP="00C43F7F">
      <w:pPr>
        <w:rPr>
          <w:rFonts w:ascii="Times New Roman" w:hAnsi="Times New Roman" w:cs="Times New Roman"/>
          <w:b/>
          <w:bCs/>
          <w:color w:val="0F0F0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0F0F"/>
          <w:sz w:val="32"/>
          <w:szCs w:val="32"/>
        </w:rPr>
        <w:t>„</w:t>
      </w:r>
      <w:r w:rsidRPr="005D2DB6">
        <w:rPr>
          <w:rFonts w:ascii="Times New Roman" w:hAnsi="Times New Roman" w:cs="Times New Roman"/>
          <w:b/>
          <w:bCs/>
          <w:color w:val="0F0F0F"/>
          <w:sz w:val="32"/>
          <w:szCs w:val="32"/>
        </w:rPr>
        <w:t>Świat w naszych rękach</w:t>
      </w:r>
      <w:r>
        <w:rPr>
          <w:rFonts w:ascii="Times New Roman" w:hAnsi="Times New Roman" w:cs="Times New Roman"/>
          <w:b/>
          <w:bCs/>
          <w:color w:val="0F0F0F"/>
          <w:sz w:val="32"/>
          <w:szCs w:val="32"/>
        </w:rPr>
        <w:t>”</w:t>
      </w:r>
    </w:p>
    <w:p w14:paraId="24DF174B" w14:textId="77777777" w:rsidR="00C43F7F" w:rsidRPr="005D2DB6" w:rsidRDefault="00C43F7F" w:rsidP="00C43F7F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5D2DB6">
        <w:rPr>
          <w:rFonts w:ascii="Times New Roman" w:hAnsi="Times New Roman" w:cs="Times New Roman"/>
          <w:color w:val="0F0F0F"/>
          <w:sz w:val="26"/>
          <w:szCs w:val="26"/>
        </w:rPr>
        <w:t xml:space="preserve">Ci co lubią segregację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Otóż oni mają rację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Gdy w osobne pojemniki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Lecą papier, szkło, plastiki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</w:r>
    </w:p>
    <w:p w14:paraId="1D8D6B92" w14:textId="77777777" w:rsidR="00C43F7F" w:rsidRPr="005D2DB6" w:rsidRDefault="00C43F7F" w:rsidP="00C43F7F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5D2DB6">
        <w:rPr>
          <w:rFonts w:ascii="Times New Roman" w:hAnsi="Times New Roman" w:cs="Times New Roman"/>
          <w:color w:val="0F0F0F"/>
          <w:sz w:val="26"/>
          <w:szCs w:val="26"/>
        </w:rPr>
        <w:t xml:space="preserve">Cały świat jest w naszych rękach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Właśnie o tym ta piosenka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Możesz dbać o cały świat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Chociaż masz niewiele lat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</w:r>
    </w:p>
    <w:p w14:paraId="556472EA" w14:textId="77777777" w:rsidR="00C43F7F" w:rsidRPr="005D2DB6" w:rsidRDefault="00C43F7F" w:rsidP="00C43F7F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5D2DB6">
        <w:rPr>
          <w:rFonts w:ascii="Times New Roman" w:hAnsi="Times New Roman" w:cs="Times New Roman"/>
          <w:color w:val="0F0F0F"/>
          <w:sz w:val="26"/>
          <w:szCs w:val="26"/>
        </w:rPr>
        <w:t xml:space="preserve">A recykling trudne słowo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Chodzi o to by na nowo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Z naszych śmieci zrobić coś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Papier, plastik albo szkło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</w:r>
    </w:p>
    <w:p w14:paraId="099961AA" w14:textId="77777777" w:rsidR="00C43F7F" w:rsidRPr="005D2DB6" w:rsidRDefault="00C43F7F" w:rsidP="00C43F7F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5D2DB6">
        <w:rPr>
          <w:rFonts w:ascii="Times New Roman" w:hAnsi="Times New Roman" w:cs="Times New Roman"/>
          <w:color w:val="0F0F0F"/>
          <w:sz w:val="26"/>
          <w:szCs w:val="26"/>
        </w:rPr>
        <w:t xml:space="preserve">Więc dorośli oraz dzieci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Posłuchajcie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 xml:space="preserve">Sprawą śmieci trzeba zająć się dziś </w:t>
      </w:r>
      <w:r w:rsidRPr="005D2DB6">
        <w:rPr>
          <w:rFonts w:ascii="Times New Roman" w:hAnsi="Times New Roman" w:cs="Times New Roman"/>
          <w:color w:val="0F0F0F"/>
          <w:sz w:val="26"/>
          <w:szCs w:val="26"/>
        </w:rPr>
        <w:br/>
        <w:t>Żeby jutro dobrze żyć</w:t>
      </w:r>
    </w:p>
    <w:p w14:paraId="0549B7D0" w14:textId="77777777" w:rsidR="00C43F7F" w:rsidRDefault="00C43F7F" w:rsidP="00C43F7F">
      <w:pPr>
        <w:pStyle w:val="Akapitzlist"/>
        <w:spacing w:after="0"/>
      </w:pPr>
    </w:p>
    <w:p w14:paraId="16E09CA8" w14:textId="77777777" w:rsidR="00C43F7F" w:rsidRDefault="00C43F7F">
      <w:pPr>
        <w:spacing w:after="160" w:line="259" w:lineRule="auto"/>
      </w:pPr>
      <w:r>
        <w:lastRenderedPageBreak/>
        <w:br w:type="page"/>
      </w:r>
    </w:p>
    <w:p w14:paraId="4F8513EB" w14:textId="781D4B59" w:rsidR="00AE16D5" w:rsidRDefault="00AE16D5" w:rsidP="00977F7C">
      <w:pPr>
        <w:pStyle w:val="Akapitzlist"/>
        <w:numPr>
          <w:ilvl w:val="0"/>
          <w:numId w:val="1"/>
        </w:numPr>
        <w:spacing w:after="0"/>
      </w:pPr>
      <w:r>
        <w:lastRenderedPageBreak/>
        <w:t xml:space="preserve">i jakie prace są wykonywane na wsi </w:t>
      </w:r>
    </w:p>
    <w:sectPr w:rsidR="00AE16D5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8C23" w14:textId="77777777" w:rsidR="00E543E3" w:rsidRDefault="00E543E3">
      <w:pPr>
        <w:spacing w:after="0" w:line="240" w:lineRule="auto"/>
      </w:pPr>
      <w:r>
        <w:separator/>
      </w:r>
    </w:p>
  </w:endnote>
  <w:endnote w:type="continuationSeparator" w:id="0">
    <w:p w14:paraId="04FC94CD" w14:textId="77777777" w:rsidR="00E543E3" w:rsidRDefault="00E5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6EC" w14:textId="77777777" w:rsidR="00083588" w:rsidRDefault="00083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B32D" w14:textId="77777777" w:rsidR="00083588" w:rsidRDefault="00083588" w:rsidP="00083588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46E8" w14:textId="77777777" w:rsidR="00083588" w:rsidRDefault="00083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B76A" w14:textId="77777777" w:rsidR="00E543E3" w:rsidRDefault="00E543E3">
      <w:pPr>
        <w:spacing w:after="0" w:line="240" w:lineRule="auto"/>
      </w:pPr>
      <w:r>
        <w:separator/>
      </w:r>
    </w:p>
  </w:footnote>
  <w:footnote w:type="continuationSeparator" w:id="0">
    <w:p w14:paraId="50147F32" w14:textId="77777777" w:rsidR="00E543E3" w:rsidRDefault="00E5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8335" w14:textId="77777777" w:rsidR="00083588" w:rsidRDefault="00083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89F3" w14:textId="77777777" w:rsidR="00DA4D11" w:rsidRDefault="00802C3E" w:rsidP="00DA4D11">
    <w:pPr>
      <w:pStyle w:val="Nagwek"/>
      <w:jc w:val="right"/>
    </w:pPr>
    <w:r>
      <w:rPr>
        <w:noProof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9D34" w14:textId="77777777" w:rsidR="00083588" w:rsidRDefault="00083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6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E"/>
    <w:rsid w:val="00083588"/>
    <w:rsid w:val="000D0DC6"/>
    <w:rsid w:val="000E7373"/>
    <w:rsid w:val="000F4898"/>
    <w:rsid w:val="001877AD"/>
    <w:rsid w:val="001E121C"/>
    <w:rsid w:val="001F1542"/>
    <w:rsid w:val="001F2392"/>
    <w:rsid w:val="002120CF"/>
    <w:rsid w:val="00291B85"/>
    <w:rsid w:val="002F388A"/>
    <w:rsid w:val="0030505A"/>
    <w:rsid w:val="003367AE"/>
    <w:rsid w:val="003B558D"/>
    <w:rsid w:val="003F68D1"/>
    <w:rsid w:val="004E22E6"/>
    <w:rsid w:val="00560D64"/>
    <w:rsid w:val="005E7DD4"/>
    <w:rsid w:val="00640F9B"/>
    <w:rsid w:val="00694ACD"/>
    <w:rsid w:val="006B27BE"/>
    <w:rsid w:val="0076342D"/>
    <w:rsid w:val="00802C3E"/>
    <w:rsid w:val="00850723"/>
    <w:rsid w:val="0089208F"/>
    <w:rsid w:val="008A1F36"/>
    <w:rsid w:val="008E34AE"/>
    <w:rsid w:val="00913649"/>
    <w:rsid w:val="00917FBF"/>
    <w:rsid w:val="009753BA"/>
    <w:rsid w:val="00977F7C"/>
    <w:rsid w:val="009E1D9C"/>
    <w:rsid w:val="00A071BB"/>
    <w:rsid w:val="00A6395D"/>
    <w:rsid w:val="00A64308"/>
    <w:rsid w:val="00A922C8"/>
    <w:rsid w:val="00A96EB6"/>
    <w:rsid w:val="00AE16D5"/>
    <w:rsid w:val="00B02C0D"/>
    <w:rsid w:val="00B20154"/>
    <w:rsid w:val="00B57292"/>
    <w:rsid w:val="00BA39B1"/>
    <w:rsid w:val="00BC098B"/>
    <w:rsid w:val="00C27324"/>
    <w:rsid w:val="00C43F7F"/>
    <w:rsid w:val="00C51952"/>
    <w:rsid w:val="00CD6360"/>
    <w:rsid w:val="00D14569"/>
    <w:rsid w:val="00DA6B94"/>
    <w:rsid w:val="00E46CBE"/>
    <w:rsid w:val="00E543E3"/>
    <w:rsid w:val="00E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08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 Mrozek</cp:lastModifiedBy>
  <cp:revision>8</cp:revision>
  <dcterms:created xsi:type="dcterms:W3CDTF">2021-12-05T14:37:00Z</dcterms:created>
  <dcterms:modified xsi:type="dcterms:W3CDTF">2023-04-02T18:45:00Z</dcterms:modified>
</cp:coreProperties>
</file>