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1" w:rsidRPr="008A379A" w:rsidRDefault="008A379A" w:rsidP="008A379A">
      <w:pPr>
        <w:pStyle w:val="Zkladntext"/>
        <w:pBdr>
          <w:bottom w:val="single" w:sz="4" w:space="1" w:color="auto"/>
        </w:pBdr>
        <w:spacing w:before="192" w:line="259" w:lineRule="auto"/>
        <w:ind w:left="0" w:right="111"/>
      </w:pPr>
      <w:r w:rsidRPr="008A379A">
        <w:rPr>
          <w:rFonts w:asciiTheme="majorHAnsi" w:hAnsiTheme="majorHAnsi" w:cstheme="majorHAnsi"/>
          <w:b/>
        </w:rPr>
        <w:t>Súkromná materská škola Slovenskej poľnohospodárskej univerzity v Nitre, Hospodárka 7 Nitra</w:t>
      </w:r>
    </w:p>
    <w:p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Pr="00803EB5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>.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Pr="00DE4FEA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 xml:space="preserve">. </w:t>
      </w:r>
    </w:p>
    <w:p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Pr="00AF61DF" w:rsidRDefault="008A379A" w:rsidP="00250671">
      <w:pPr>
        <w:jc w:val="both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color w:val="C00000"/>
        </w:rPr>
        <w:t xml:space="preserve">V Nitre </w:t>
      </w:r>
      <w:bookmarkStart w:id="0" w:name="_GoBack"/>
      <w:bookmarkEnd w:id="0"/>
      <w:r w:rsidR="00250671" w:rsidRPr="00AF61DF">
        <w:rPr>
          <w:rFonts w:asciiTheme="majorHAnsi" w:hAnsiTheme="majorHAnsi" w:cstheme="majorHAnsi"/>
          <w:color w:val="C00000"/>
        </w:rPr>
        <w:t xml:space="preserve"> </w:t>
      </w:r>
      <w:r w:rsidR="00250671">
        <w:rPr>
          <w:rFonts w:asciiTheme="majorHAnsi" w:hAnsiTheme="majorHAnsi" w:cstheme="majorHAnsi"/>
          <w:color w:val="C00000"/>
        </w:rPr>
        <w:t>DD. MM. RRRR</w:t>
      </w:r>
    </w:p>
    <w:p w:rsidR="00250671" w:rsidRDefault="00250671" w:rsidP="00250671"/>
    <w:p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1"/>
    <w:rsid w:val="00250671"/>
    <w:rsid w:val="003A02D2"/>
    <w:rsid w:val="0075665D"/>
    <w:rsid w:val="008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Nela</cp:lastModifiedBy>
  <cp:revision>5</cp:revision>
  <dcterms:created xsi:type="dcterms:W3CDTF">2024-03-26T08:27:00Z</dcterms:created>
  <dcterms:modified xsi:type="dcterms:W3CDTF">2024-04-07T19:47:00Z</dcterms:modified>
</cp:coreProperties>
</file>