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140"/>
        <w:tblW w:w="14567" w:type="dxa"/>
        <w:tblLook w:val="04A0" w:firstRow="1" w:lastRow="0" w:firstColumn="1" w:lastColumn="0" w:noHBand="0" w:noVBand="1"/>
      </w:tblPr>
      <w:tblGrid>
        <w:gridCol w:w="630"/>
        <w:gridCol w:w="5148"/>
        <w:gridCol w:w="4678"/>
        <w:gridCol w:w="4111"/>
      </w:tblGrid>
      <w:tr w:rsidR="00335D85" w:rsidRPr="00915FA6" w14:paraId="389A3899" w14:textId="77777777" w:rsidTr="00D46A61">
        <w:tc>
          <w:tcPr>
            <w:tcW w:w="14567" w:type="dxa"/>
            <w:gridSpan w:val="4"/>
          </w:tcPr>
          <w:p w14:paraId="6136F87D" w14:textId="77777777" w:rsidR="00335D85" w:rsidRPr="00915FA6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b/>
                <w:sz w:val="20"/>
                <w:szCs w:val="20"/>
              </w:rPr>
              <w:t>Harmonogram czynności</w:t>
            </w:r>
          </w:p>
          <w:p w14:paraId="14E7B139" w14:textId="77777777" w:rsidR="00335D85" w:rsidRPr="00915FA6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b/>
                <w:sz w:val="20"/>
                <w:szCs w:val="20"/>
              </w:rPr>
              <w:t>w postępowaniu rekrutacyjnym oraz postępowaniu uzupełniającym</w:t>
            </w:r>
          </w:p>
          <w:p w14:paraId="17869B12" w14:textId="07A22ADE" w:rsidR="00540CB9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b/>
                <w:sz w:val="20"/>
                <w:szCs w:val="20"/>
              </w:rPr>
              <w:t>prowadzony</w:t>
            </w:r>
            <w:r w:rsidR="00834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 </w:t>
            </w:r>
            <w:r w:rsidRPr="00915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 </w:t>
            </w:r>
            <w:r w:rsidR="008342A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ddziały </w:t>
            </w:r>
            <w:r w:rsidR="008342A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8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rzedszkolne przy Szkole Podstawowej w Ukcie </w:t>
            </w:r>
          </w:p>
          <w:p w14:paraId="21F7C055" w14:textId="77777777" w:rsidR="00335D85" w:rsidRPr="00915FA6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5D85" w:rsidRPr="00915FA6" w14:paraId="00602213" w14:textId="77777777" w:rsidTr="00D46A61">
        <w:tc>
          <w:tcPr>
            <w:tcW w:w="630" w:type="dxa"/>
          </w:tcPr>
          <w:p w14:paraId="0F7A1682" w14:textId="77777777" w:rsidR="00335D85" w:rsidRPr="00915FA6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148" w:type="dxa"/>
          </w:tcPr>
          <w:p w14:paraId="59BE334B" w14:textId="77777777" w:rsidR="00335D85" w:rsidRPr="00915FA6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b/>
                <w:sz w:val="20"/>
                <w:szCs w:val="20"/>
              </w:rPr>
              <w:t>Czynność</w:t>
            </w:r>
          </w:p>
        </w:tc>
        <w:tc>
          <w:tcPr>
            <w:tcW w:w="4678" w:type="dxa"/>
          </w:tcPr>
          <w:p w14:paraId="70C2BBAE" w14:textId="77777777" w:rsidR="00335D85" w:rsidRPr="00915FA6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b/>
                <w:sz w:val="20"/>
                <w:szCs w:val="20"/>
              </w:rPr>
              <w:t>Postępowanie rekrutacyjne</w:t>
            </w:r>
          </w:p>
        </w:tc>
        <w:tc>
          <w:tcPr>
            <w:tcW w:w="4111" w:type="dxa"/>
          </w:tcPr>
          <w:p w14:paraId="79A6F094" w14:textId="77777777" w:rsidR="00335D85" w:rsidRPr="00915FA6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b/>
                <w:sz w:val="20"/>
                <w:szCs w:val="20"/>
              </w:rPr>
              <w:t>Postępowanie</w:t>
            </w:r>
          </w:p>
          <w:p w14:paraId="14684D0A" w14:textId="77777777" w:rsidR="00335D85" w:rsidRPr="00915FA6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b/>
                <w:sz w:val="20"/>
                <w:szCs w:val="20"/>
              </w:rPr>
              <w:t>uzupełniające</w:t>
            </w:r>
          </w:p>
        </w:tc>
      </w:tr>
      <w:tr w:rsidR="00335D85" w:rsidRPr="00915FA6" w14:paraId="6BA60B59" w14:textId="77777777" w:rsidTr="00D46A61">
        <w:tc>
          <w:tcPr>
            <w:tcW w:w="14567" w:type="dxa"/>
            <w:gridSpan w:val="4"/>
            <w:shd w:val="clear" w:color="auto" w:fill="FDE9D9" w:themeFill="accent6" w:themeFillTint="33"/>
          </w:tcPr>
          <w:p w14:paraId="0307D12D" w14:textId="77777777" w:rsidR="00540CB9" w:rsidRDefault="00540CB9" w:rsidP="00D4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A8F948" w14:textId="41C37F14" w:rsidR="00187719" w:rsidRDefault="00540CB9" w:rsidP="00D4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dniach od </w:t>
            </w:r>
            <w:r w:rsidR="001A35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lutego 202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335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3A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A35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="00335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lutego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35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– składanie deklaracji o kontynuacji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1503B64" w14:textId="77777777" w:rsidR="00187719" w:rsidRDefault="00187719" w:rsidP="00D4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EA4FF5" w14:textId="77777777" w:rsidR="00335D85" w:rsidRDefault="00187719" w:rsidP="00D4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1877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 złożenie</w:t>
            </w:r>
            <w:proofErr w:type="gramEnd"/>
            <w:r w:rsidRPr="001877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w terminie deklaracji o kontynuacji wychowania przedszkolnego wiąże się z rezygnacją z miejsca.</w:t>
            </w:r>
          </w:p>
          <w:p w14:paraId="5DF06D82" w14:textId="25F34D54" w:rsidR="00187719" w:rsidRPr="00187719" w:rsidRDefault="00187719" w:rsidP="00D46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35D85" w:rsidRPr="00915FA6" w14:paraId="19C76F0B" w14:textId="77777777" w:rsidTr="00D46A61">
        <w:tc>
          <w:tcPr>
            <w:tcW w:w="630" w:type="dxa"/>
          </w:tcPr>
          <w:p w14:paraId="5C0E4E44" w14:textId="77777777" w:rsidR="00335D85" w:rsidRPr="00915FA6" w:rsidRDefault="00335D85" w:rsidP="00D46A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</w:tcPr>
          <w:p w14:paraId="2BDD6723" w14:textId="77777777" w:rsidR="00335D85" w:rsidRPr="00915FA6" w:rsidRDefault="00335D85" w:rsidP="00D4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sz w:val="20"/>
                <w:szCs w:val="20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4678" w:type="dxa"/>
          </w:tcPr>
          <w:p w14:paraId="67CA7AC9" w14:textId="77777777" w:rsidR="00335D85" w:rsidRPr="006D2407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D55F63" w14:textId="77777777" w:rsidR="00335D85" w:rsidRPr="006D2407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B94828" w14:textId="6BE36CA4" w:rsidR="00335D85" w:rsidRPr="006D2407" w:rsidRDefault="00540CB9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335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A35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83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3A90">
              <w:rPr>
                <w:rFonts w:ascii="Times New Roman" w:hAnsi="Times New Roman" w:cs="Times New Roman"/>
                <w:b/>
                <w:sz w:val="20"/>
                <w:szCs w:val="20"/>
              </w:rPr>
              <w:t>lutego</w:t>
            </w:r>
            <w:r w:rsidR="00165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35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 w:rsidR="00173A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35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65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3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marca </w:t>
            </w:r>
            <w:r w:rsidR="00335D85" w:rsidRPr="006D240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35D85" w:rsidRPr="006D2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4111" w:type="dxa"/>
          </w:tcPr>
          <w:p w14:paraId="281215A7" w14:textId="77777777" w:rsidR="00335D85" w:rsidRPr="006D2407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D56974" w14:textId="77777777" w:rsidR="00335D85" w:rsidRPr="006D2407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3B736A" w14:textId="2B89592F" w:rsidR="00335D85" w:rsidRPr="006D2407" w:rsidRDefault="00540CB9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335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 </w:t>
            </w:r>
            <w:r w:rsidR="001A357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sierpnia 202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35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35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35D85" w:rsidRPr="006D2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sierpnia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35D85" w:rsidRPr="006D2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335D85" w:rsidRPr="00915FA6" w14:paraId="19F8AE15" w14:textId="77777777" w:rsidTr="001657F4">
        <w:tc>
          <w:tcPr>
            <w:tcW w:w="630" w:type="dxa"/>
            <w:shd w:val="clear" w:color="auto" w:fill="FDE9D9" w:themeFill="accent6" w:themeFillTint="33"/>
          </w:tcPr>
          <w:p w14:paraId="12FBC20E" w14:textId="77777777" w:rsidR="00335D85" w:rsidRPr="00915FA6" w:rsidRDefault="00335D85" w:rsidP="00D46A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FDE9D9" w:themeFill="accent6" w:themeFillTint="33"/>
          </w:tcPr>
          <w:p w14:paraId="5F504A62" w14:textId="77777777" w:rsidR="00335D85" w:rsidRPr="00915FA6" w:rsidRDefault="00335D85" w:rsidP="00D4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sz w:val="20"/>
                <w:szCs w:val="20"/>
              </w:rPr>
              <w:t xml:space="preserve">Weryfikacja przez komisję rekrutacyjną wniosków o przyjęcie do </w:t>
            </w:r>
            <w:r w:rsidR="00D46A61">
              <w:rPr>
                <w:rFonts w:ascii="Times New Roman" w:hAnsi="Times New Roman" w:cs="Times New Roman"/>
                <w:sz w:val="20"/>
                <w:szCs w:val="20"/>
              </w:rPr>
              <w:t xml:space="preserve">przedszkola </w:t>
            </w:r>
            <w:r w:rsidRPr="00915FA6">
              <w:rPr>
                <w:rFonts w:ascii="Times New Roman" w:hAnsi="Times New Roman" w:cs="Times New Roman"/>
                <w:sz w:val="20"/>
                <w:szCs w:val="20"/>
              </w:rPr>
              <w:t>i dokumentów potwierdzających spełnianie przez kandydata warunków lub kryteriów branych pod uwagę w postępowaniu rekrutacyjnym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26426D64" w14:textId="77777777" w:rsidR="00335D85" w:rsidRPr="006D2407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6B5C5C" w14:textId="77777777" w:rsidR="00335D85" w:rsidRPr="006D2407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C316C0" w14:textId="5A9E220A" w:rsidR="00335D85" w:rsidRPr="006D2407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D2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marca 20</w:t>
            </w:r>
            <w:r w:rsidR="00D46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D2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294CC215" w14:textId="77777777" w:rsidR="00335D85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BE5CB3" w14:textId="77777777" w:rsidR="00335D85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6F3EE" w14:textId="6220F3ED" w:rsidR="00335D85" w:rsidRPr="006D2407" w:rsidRDefault="00173A90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35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5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sierpnia 20</w:t>
            </w:r>
            <w:r w:rsidR="00D46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35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335D85" w:rsidRPr="00915FA6" w14:paraId="3A96A87A" w14:textId="77777777" w:rsidTr="001657F4">
        <w:tc>
          <w:tcPr>
            <w:tcW w:w="630" w:type="dxa"/>
            <w:shd w:val="clear" w:color="auto" w:fill="FFFFFF" w:themeFill="background1"/>
          </w:tcPr>
          <w:p w14:paraId="743B1895" w14:textId="77777777" w:rsidR="00335D85" w:rsidRPr="00915FA6" w:rsidRDefault="00335D85" w:rsidP="00D46A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FFFFFF" w:themeFill="background1"/>
          </w:tcPr>
          <w:p w14:paraId="1A2AF020" w14:textId="77777777" w:rsidR="00335D85" w:rsidRPr="00915FA6" w:rsidRDefault="00335D85" w:rsidP="00D4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4678" w:type="dxa"/>
            <w:shd w:val="clear" w:color="auto" w:fill="FFFFFF" w:themeFill="background1"/>
          </w:tcPr>
          <w:p w14:paraId="7C4AAB5A" w14:textId="77777777" w:rsidR="00335D85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9C9095" w14:textId="498F74C7" w:rsidR="00335D85" w:rsidRPr="00BD2959" w:rsidRDefault="00187719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</w:t>
            </w:r>
            <w:r w:rsidR="001657F4">
              <w:rPr>
                <w:rFonts w:ascii="Times New Roman" w:hAnsi="Times New Roman" w:cs="Times New Roman"/>
                <w:b/>
                <w:sz w:val="20"/>
                <w:szCs w:val="20"/>
              </w:rPr>
              <w:t>marca</w:t>
            </w:r>
            <w:r w:rsidR="00335D85" w:rsidRPr="00BD2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D46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35D85" w:rsidRPr="00BD2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godzina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35D85" w:rsidRPr="00BD295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2C638BC2" w14:textId="77777777" w:rsidR="00335D85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F54CF9" w14:textId="5ADB430D" w:rsidR="00335D85" w:rsidRPr="00BD2959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35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D2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sierpnia 20</w:t>
            </w:r>
            <w:r w:rsidR="00D46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D2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335D85" w:rsidRPr="00915FA6" w14:paraId="5C0EC61A" w14:textId="77777777" w:rsidTr="001657F4">
        <w:tc>
          <w:tcPr>
            <w:tcW w:w="630" w:type="dxa"/>
            <w:shd w:val="clear" w:color="auto" w:fill="FDE9D9" w:themeFill="accent6" w:themeFillTint="33"/>
          </w:tcPr>
          <w:p w14:paraId="40CA16C1" w14:textId="77777777" w:rsidR="00335D85" w:rsidRPr="00915FA6" w:rsidRDefault="00335D85" w:rsidP="00D46A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FDE9D9" w:themeFill="accent6" w:themeFillTint="33"/>
          </w:tcPr>
          <w:p w14:paraId="23D7D111" w14:textId="77777777" w:rsidR="00335D85" w:rsidRPr="00915FA6" w:rsidRDefault="00335D85" w:rsidP="00D4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297C42AF" w14:textId="77777777" w:rsidR="00335D85" w:rsidRPr="00CB79AE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16EE52" w14:textId="40F4D31D" w:rsidR="00335D85" w:rsidRPr="00CB79AE" w:rsidRDefault="00D46A61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335D85" w:rsidRPr="00CB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35D85" w:rsidRPr="00CB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kwietnia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35D85" w:rsidRPr="00CB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4DC182D9" w14:textId="77777777" w:rsidR="00335D85" w:rsidRPr="00CB79AE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C5AE7A" w14:textId="553DFEEC" w:rsidR="00335D85" w:rsidRPr="00CB79AE" w:rsidRDefault="00D46A61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335D85" w:rsidRPr="00CB79AE">
              <w:rPr>
                <w:rFonts w:ascii="Times New Roman" w:hAnsi="Times New Roman" w:cs="Times New Roman"/>
                <w:b/>
                <w:sz w:val="20"/>
                <w:szCs w:val="20"/>
              </w:rPr>
              <w:t>o 2</w:t>
            </w:r>
            <w:r w:rsidR="001A35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35D85" w:rsidRPr="00CB7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sierpnia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335D85" w:rsidRPr="00CB79AE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14:paraId="21C34A86" w14:textId="77777777" w:rsidR="00335D85" w:rsidRPr="00CB79AE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5D85" w:rsidRPr="00915FA6" w14:paraId="47804EE0" w14:textId="77777777" w:rsidTr="001657F4">
        <w:tc>
          <w:tcPr>
            <w:tcW w:w="630" w:type="dxa"/>
            <w:shd w:val="clear" w:color="auto" w:fill="FFFFFF" w:themeFill="background1"/>
          </w:tcPr>
          <w:p w14:paraId="3DD2C1F7" w14:textId="77777777" w:rsidR="00335D85" w:rsidRPr="00915FA6" w:rsidRDefault="00335D85" w:rsidP="00D46A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FFFFFF" w:themeFill="background1"/>
          </w:tcPr>
          <w:p w14:paraId="5967F77F" w14:textId="77777777" w:rsidR="00335D85" w:rsidRPr="00915FA6" w:rsidRDefault="00335D85" w:rsidP="00D4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FA6"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4678" w:type="dxa"/>
            <w:shd w:val="clear" w:color="auto" w:fill="FFFFFF" w:themeFill="background1"/>
          </w:tcPr>
          <w:p w14:paraId="048EAA04" w14:textId="77777777" w:rsidR="00335D85" w:rsidRDefault="00335D85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1D1DFD" w14:textId="5B75BA5F" w:rsidR="00335D85" w:rsidRPr="0090378A" w:rsidRDefault="00173A90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A35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335D85" w:rsidRPr="00903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kwietnia 20</w:t>
            </w:r>
            <w:r w:rsidR="00D46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877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35D85" w:rsidRPr="00903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4111" w:type="dxa"/>
            <w:shd w:val="clear" w:color="auto" w:fill="FFFFFF" w:themeFill="background1"/>
          </w:tcPr>
          <w:p w14:paraId="28145824" w14:textId="77777777" w:rsidR="00335D85" w:rsidRDefault="00335D85" w:rsidP="00D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61FD7" w14:textId="7340CC86" w:rsidR="00335D85" w:rsidRPr="0090378A" w:rsidRDefault="00187719" w:rsidP="00D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35D85" w:rsidRPr="00903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sierpnia 20</w:t>
            </w:r>
            <w:r w:rsidR="00D46A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35D85" w:rsidRPr="00903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</w:tbl>
    <w:p w14:paraId="205EC410" w14:textId="77777777" w:rsidR="00335D85" w:rsidRPr="00915FA6" w:rsidRDefault="00335D85" w:rsidP="00335D85">
      <w:pPr>
        <w:rPr>
          <w:rFonts w:ascii="Times New Roman" w:hAnsi="Times New Roman" w:cs="Times New Roman"/>
          <w:sz w:val="20"/>
          <w:szCs w:val="20"/>
        </w:rPr>
      </w:pPr>
    </w:p>
    <w:p w14:paraId="6E9467BC" w14:textId="77777777" w:rsidR="00943B35" w:rsidRDefault="00943B35"/>
    <w:sectPr w:rsidR="00943B35" w:rsidSect="0038149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E55C" w14:textId="77777777" w:rsidR="00710E98" w:rsidRDefault="00710E98" w:rsidP="00335D85">
      <w:pPr>
        <w:spacing w:after="0" w:line="240" w:lineRule="auto"/>
      </w:pPr>
      <w:r>
        <w:separator/>
      </w:r>
    </w:p>
  </w:endnote>
  <w:endnote w:type="continuationSeparator" w:id="0">
    <w:p w14:paraId="1ED0EE63" w14:textId="77777777" w:rsidR="00710E98" w:rsidRDefault="00710E98" w:rsidP="0033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980304"/>
      <w:docPartObj>
        <w:docPartGallery w:val="Page Numbers (Bottom of Page)"/>
        <w:docPartUnique/>
      </w:docPartObj>
    </w:sdtPr>
    <w:sdtEndPr/>
    <w:sdtContent>
      <w:p w14:paraId="3B3EA2A1" w14:textId="77777777" w:rsidR="0090378A" w:rsidRDefault="008F7B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F1BD06" w14:textId="77777777" w:rsidR="0090378A" w:rsidRDefault="00710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97E8" w14:textId="77777777" w:rsidR="00710E98" w:rsidRDefault="00710E98" w:rsidP="00335D85">
      <w:pPr>
        <w:spacing w:after="0" w:line="240" w:lineRule="auto"/>
      </w:pPr>
      <w:r>
        <w:separator/>
      </w:r>
    </w:p>
  </w:footnote>
  <w:footnote w:type="continuationSeparator" w:id="0">
    <w:p w14:paraId="01FF4686" w14:textId="77777777" w:rsidR="00710E98" w:rsidRDefault="00710E98" w:rsidP="0033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048C"/>
    <w:multiLevelType w:val="hybridMultilevel"/>
    <w:tmpl w:val="40A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9583C"/>
    <w:multiLevelType w:val="hybridMultilevel"/>
    <w:tmpl w:val="33F81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47246"/>
    <w:multiLevelType w:val="hybridMultilevel"/>
    <w:tmpl w:val="53542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4C02"/>
    <w:multiLevelType w:val="hybridMultilevel"/>
    <w:tmpl w:val="6B087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85"/>
    <w:rsid w:val="0007683C"/>
    <w:rsid w:val="00083A33"/>
    <w:rsid w:val="001657F4"/>
    <w:rsid w:val="00173A90"/>
    <w:rsid w:val="00187719"/>
    <w:rsid w:val="001A3576"/>
    <w:rsid w:val="0021079C"/>
    <w:rsid w:val="00335D85"/>
    <w:rsid w:val="00540CB9"/>
    <w:rsid w:val="00710E98"/>
    <w:rsid w:val="008342A6"/>
    <w:rsid w:val="008F7B51"/>
    <w:rsid w:val="009044DE"/>
    <w:rsid w:val="00943B35"/>
    <w:rsid w:val="00BE4126"/>
    <w:rsid w:val="00D46A61"/>
    <w:rsid w:val="00DB50BC"/>
    <w:rsid w:val="00DC6D93"/>
    <w:rsid w:val="00DE22C2"/>
    <w:rsid w:val="00E6221B"/>
    <w:rsid w:val="00E8142D"/>
    <w:rsid w:val="00F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D18D"/>
  <w15:docId w15:val="{B44A9B9D-25E6-44EE-93E5-AECC5AB8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D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D8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D8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D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D8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D85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35D85"/>
    <w:pPr>
      <w:ind w:left="720"/>
      <w:contextualSpacing/>
    </w:pPr>
  </w:style>
  <w:style w:type="paragraph" w:customStyle="1" w:styleId="Default">
    <w:name w:val="Default"/>
    <w:rsid w:val="00335D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Kręciewska</cp:lastModifiedBy>
  <cp:revision>2</cp:revision>
  <cp:lastPrinted>2023-02-21T10:19:00Z</cp:lastPrinted>
  <dcterms:created xsi:type="dcterms:W3CDTF">2023-02-21T10:19:00Z</dcterms:created>
  <dcterms:modified xsi:type="dcterms:W3CDTF">2023-02-21T10:19:00Z</dcterms:modified>
</cp:coreProperties>
</file>