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0B85" w14:textId="77777777" w:rsidR="00A10ABF" w:rsidRDefault="00A10ABF" w:rsidP="00A10ABF">
      <w:pPr>
        <w:spacing w:line="48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Harmonogram wydarzeń i uroczystości – rok 2023/2024</w:t>
      </w:r>
    </w:p>
    <w:tbl>
      <w:tblPr>
        <w:tblW w:w="465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7308"/>
      </w:tblGrid>
      <w:tr w:rsidR="00A10ABF" w14:paraId="7E789054" w14:textId="77777777" w:rsidTr="00A10ABF">
        <w:trPr>
          <w:trHeight w:val="19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3DDD2C5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iCs/>
                <w:kern w:val="2"/>
                <w14:ligatures w14:val="standardContextual"/>
              </w:rPr>
              <w:t>Termin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EBA729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iCs/>
                <w:kern w:val="2"/>
                <w14:ligatures w14:val="standardContextual"/>
              </w:rPr>
              <w:t>Zadanie</w:t>
            </w:r>
          </w:p>
        </w:tc>
      </w:tr>
      <w:tr w:rsidR="00A10ABF" w14:paraId="6B0C177A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5EECF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IX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649F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Próbna ewakuacja przedszkola</w:t>
            </w:r>
            <w:r>
              <w:rPr>
                <w:kern w:val="2"/>
                <w14:ligatures w14:val="standardContextual"/>
              </w:rPr>
              <w:t xml:space="preserve"> – dbałość o bezpieczeństwo, kształtowanie bezpiecznych </w:t>
            </w:r>
            <w:proofErr w:type="spellStart"/>
            <w:r>
              <w:rPr>
                <w:kern w:val="2"/>
                <w14:ligatures w14:val="standardContextual"/>
              </w:rPr>
              <w:t>zachowań</w:t>
            </w:r>
            <w:proofErr w:type="spellEnd"/>
          </w:p>
        </w:tc>
      </w:tr>
      <w:tr w:rsidR="00A10ABF" w14:paraId="09EC5895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D9CEE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IX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A28CF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Spotkanie z policjantem – przypomnienie zasad ruchu drogowego i podstawowych zasad bezpieczeństwa</w:t>
            </w:r>
          </w:p>
        </w:tc>
      </w:tr>
      <w:tr w:rsidR="00A10ABF" w14:paraId="210097AA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EF544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18 IX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00D5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Warsztaty „ W świecie instrumentów muzycznych” – 5-6 latki</w:t>
            </w:r>
          </w:p>
        </w:tc>
      </w:tr>
      <w:tr w:rsidR="00A10ABF" w14:paraId="6D2E5A69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715A6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20 IX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4052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Pasowanie na przedszkolaka / Dzień Przedszkolaka</w:t>
            </w:r>
          </w:p>
        </w:tc>
      </w:tr>
      <w:tr w:rsidR="00A10ABF" w14:paraId="08E85BA6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F5912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30 IX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C2CF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Dzień Chłopaka</w:t>
            </w:r>
          </w:p>
          <w:p w14:paraId="49F64CAD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Ogólnopolski Dzień Głośnego Czytania</w:t>
            </w:r>
          </w:p>
        </w:tc>
      </w:tr>
      <w:tr w:rsidR="00A10ABF" w14:paraId="70DB35FA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097C4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4 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1756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Sprzątamy dla Polski</w:t>
            </w:r>
          </w:p>
        </w:tc>
      </w:tr>
      <w:tr w:rsidR="00A10ABF" w14:paraId="0B14D092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29BDA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10 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C08D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Dzień Drzewa</w:t>
            </w:r>
          </w:p>
        </w:tc>
      </w:tr>
      <w:tr w:rsidR="00A10ABF" w14:paraId="3D0420E3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22185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12 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B2CC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Uroczystości związane z Dniem Edukacji Narodowej</w:t>
            </w:r>
          </w:p>
        </w:tc>
      </w:tr>
      <w:tr w:rsidR="00A10ABF" w14:paraId="15363EF4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E8A11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21 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393B4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Festiwal Piosenki Dziecięcej w GOK w Krasnosielcu</w:t>
            </w:r>
          </w:p>
        </w:tc>
      </w:tr>
      <w:tr w:rsidR="00A10ABF" w14:paraId="30233387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9D2F5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27 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E34F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Wszystkich Świętych / udział w akcji „Przedszkole pamięta” – kształtowanie u wychowanków stałych sprawności w czynieniu dobra</w:t>
            </w:r>
          </w:p>
        </w:tc>
      </w:tr>
      <w:tr w:rsidR="00A10ABF" w14:paraId="5C30F1BD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C961D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10 XI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A8BC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kern w:val="2"/>
                <w14:ligatures w14:val="standardContextual"/>
              </w:rPr>
              <w:t>Narodowe Święto Niepodległości – udział w akcji „Przedszkole do hymnu”</w:t>
            </w:r>
          </w:p>
        </w:tc>
      </w:tr>
      <w:tr w:rsidR="00A10ABF" w14:paraId="5F0C1D6F" w14:textId="77777777" w:rsidTr="00A10ABF">
        <w:trPr>
          <w:trHeight w:val="25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B6B766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20 XI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6B8CA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Obchody Międzynarodowego Dnia Praw Dziecka</w:t>
            </w:r>
          </w:p>
        </w:tc>
      </w:tr>
      <w:tr w:rsidR="00A10ABF" w14:paraId="19A1014B" w14:textId="77777777" w:rsidTr="00A10ABF">
        <w:trPr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2156C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22 XI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B1DF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Edukacyjny projekt „ Witaminki”</w:t>
            </w:r>
          </w:p>
          <w:p w14:paraId="0C905F34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( połączony z Dniem Kredki )</w:t>
            </w:r>
          </w:p>
        </w:tc>
      </w:tr>
      <w:tr w:rsidR="00A10ABF" w14:paraId="2491623C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B64F3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XI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C9BCA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Konkurs plastyczny dla dzieci i rodziców – dotyczy projektu „ Witaminki”</w:t>
            </w:r>
          </w:p>
        </w:tc>
      </w:tr>
      <w:tr w:rsidR="00A10ABF" w14:paraId="2069CA59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26711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XII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8FE1F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Konkurs czytelniczy w ramach edukacyjnego projektu „ Zaczytane przedszkole”</w:t>
            </w:r>
          </w:p>
        </w:tc>
      </w:tr>
      <w:tr w:rsidR="00A10ABF" w14:paraId="2D86534E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47F11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6 XII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74A3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 xml:space="preserve">Mikołajki </w:t>
            </w:r>
          </w:p>
        </w:tc>
      </w:tr>
      <w:tr w:rsidR="00A10ABF" w14:paraId="0C7AF29A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692C2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12 XII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D186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 xml:space="preserve">Wyjazd do kina w Makowie </w:t>
            </w:r>
            <w:proofErr w:type="spellStart"/>
            <w:r>
              <w:rPr>
                <w:bCs/>
                <w:iCs/>
                <w:kern w:val="2"/>
                <w14:ligatures w14:val="standardContextual"/>
              </w:rPr>
              <w:t>Maz</w:t>
            </w:r>
            <w:proofErr w:type="spellEnd"/>
            <w:r>
              <w:rPr>
                <w:bCs/>
                <w:iCs/>
                <w:kern w:val="2"/>
                <w14:ligatures w14:val="standardContextual"/>
              </w:rPr>
              <w:t>, wizyta w księgarni</w:t>
            </w:r>
          </w:p>
        </w:tc>
      </w:tr>
      <w:tr w:rsidR="00A10ABF" w14:paraId="3282EBA7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9A727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22 XII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7F9F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Wigilia przedszkolna / Jasełka w wykonaniu grup najstarszych</w:t>
            </w:r>
          </w:p>
        </w:tc>
      </w:tr>
      <w:tr w:rsidR="00A10ABF" w14:paraId="533EB7CE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726EE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Luty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5A51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Bal karnawałowy</w:t>
            </w:r>
          </w:p>
        </w:tc>
      </w:tr>
      <w:tr w:rsidR="00A10ABF" w14:paraId="0C5B7F0C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E46A2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Styczeń / luty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84CD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Warsztaty kulinarne dla dzieci ( tematyka - zdrowa żywność/witaminki – np. babeczki z owocami )</w:t>
            </w:r>
          </w:p>
        </w:tc>
      </w:tr>
      <w:tr w:rsidR="00A10ABF" w14:paraId="48EAF77E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5A948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lastRenderedPageBreak/>
              <w:t>14 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F24B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Warsztaty koralikowe w grupach        z okazji „Walentynek”</w:t>
            </w:r>
          </w:p>
        </w:tc>
      </w:tr>
      <w:tr w:rsidR="00A10ABF" w14:paraId="22975727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58B37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7 III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B325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Dzień Kobiet</w:t>
            </w:r>
          </w:p>
        </w:tc>
      </w:tr>
      <w:tr w:rsidR="00A10ABF" w14:paraId="4D023FD3" w14:textId="77777777" w:rsidTr="00A10ABF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F73C4D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21 III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D1143E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kern w:val="2"/>
                <w14:ligatures w14:val="standardContextual"/>
              </w:rPr>
            </w:pPr>
            <w:r>
              <w:rPr>
                <w:bCs/>
                <w:kern w:val="2"/>
                <w14:ligatures w14:val="standardContextual"/>
              </w:rPr>
              <w:t>Pierwszy dzień wiosny/ pożegnanie zimy</w:t>
            </w:r>
            <w:r>
              <w:rPr>
                <w:kern w:val="2"/>
                <w14:ligatures w14:val="standardContextual"/>
              </w:rPr>
              <w:t xml:space="preserve"> –</w:t>
            </w:r>
            <w:r>
              <w:rPr>
                <w:bCs/>
                <w:kern w:val="2"/>
                <w14:ligatures w14:val="standardContextual"/>
              </w:rPr>
              <w:t xml:space="preserve"> kształtowanie u wychowanków stałych sprawności w czynieniu dobra</w:t>
            </w:r>
          </w:p>
        </w:tc>
      </w:tr>
      <w:tr w:rsidR="00A10ABF" w14:paraId="2495E805" w14:textId="77777777" w:rsidTr="00A10ABF">
        <w:trPr>
          <w:trHeight w:val="4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76F6C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22 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A770C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kern w:val="2"/>
                <w14:ligatures w14:val="standardContextual"/>
              </w:rPr>
            </w:pPr>
            <w:r>
              <w:rPr>
                <w:bCs/>
                <w:kern w:val="2"/>
                <w14:ligatures w14:val="standardContextual"/>
              </w:rPr>
              <w:t>Światowy Dzień Ziemi</w:t>
            </w:r>
            <w:r>
              <w:rPr>
                <w:kern w:val="2"/>
                <w14:ligatures w14:val="standardContextual"/>
              </w:rPr>
              <w:t xml:space="preserve"> – </w:t>
            </w:r>
            <w:r>
              <w:rPr>
                <w:bCs/>
                <w:kern w:val="2"/>
                <w14:ligatures w14:val="standardContextual"/>
              </w:rPr>
              <w:t>pomoc w kształtowaniu u wychowanków stałych sprawności w czynieniu dobra</w:t>
            </w:r>
          </w:p>
        </w:tc>
      </w:tr>
      <w:tr w:rsidR="00A10ABF" w14:paraId="5233FC0C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2C76F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29-30 IV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A8F7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Święto Flagi – obchody świąt majowych</w:t>
            </w:r>
          </w:p>
        </w:tc>
      </w:tr>
      <w:tr w:rsidR="00A10ABF" w14:paraId="57952E2C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93CFD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maj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8D94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kern w:val="2"/>
                <w14:ligatures w14:val="standardContextual"/>
              </w:rPr>
              <w:t>Uroczystości związane z Dniem Rodziny</w:t>
            </w:r>
          </w:p>
        </w:tc>
      </w:tr>
      <w:tr w:rsidR="00A10ABF" w14:paraId="7EFC84BE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92BCC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31 maj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F479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kern w:val="2"/>
                <w14:ligatures w14:val="standardContextual"/>
              </w:rPr>
              <w:t>Dzień Dziecka / jednodniowa wycieczka</w:t>
            </w:r>
          </w:p>
        </w:tc>
      </w:tr>
      <w:tr w:rsidR="00A10ABF" w14:paraId="4C7D8142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D7578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Do 10 czerwca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4D97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Udział w akcji „ Sprintem do maratonu”</w:t>
            </w:r>
          </w:p>
        </w:tc>
      </w:tr>
      <w:tr w:rsidR="00A10ABF" w14:paraId="5FAE42C7" w14:textId="77777777" w:rsidTr="00A10AB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48DEF" w14:textId="77777777" w:rsidR="00A10ABF" w:rsidRDefault="00A10ABF">
            <w:pPr>
              <w:widowControl w:val="0"/>
              <w:spacing w:line="312" w:lineRule="auto"/>
              <w:ind w:left="0" w:firstLine="0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czerwiec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ABD7" w14:textId="77777777" w:rsidR="00A10ABF" w:rsidRDefault="00A10ABF">
            <w:pPr>
              <w:widowControl w:val="0"/>
              <w:spacing w:line="312" w:lineRule="auto"/>
              <w:ind w:left="0" w:firstLine="0"/>
              <w:jc w:val="left"/>
              <w:rPr>
                <w:bCs/>
                <w:iCs/>
                <w:kern w:val="2"/>
                <w14:ligatures w14:val="standardContextual"/>
              </w:rPr>
            </w:pPr>
            <w:r>
              <w:rPr>
                <w:bCs/>
                <w:iCs/>
                <w:kern w:val="2"/>
                <w14:ligatures w14:val="standardContextual"/>
              </w:rPr>
              <w:t>Uroczyste zakończenie roku przedszkolnego</w:t>
            </w:r>
          </w:p>
        </w:tc>
      </w:tr>
    </w:tbl>
    <w:p w14:paraId="3B44A6CF" w14:textId="77777777" w:rsidR="00A10ABF" w:rsidRDefault="00A10ABF" w:rsidP="00A10ABF"/>
    <w:p w14:paraId="1778527F" w14:textId="77777777" w:rsidR="00995B0C" w:rsidRDefault="00995B0C"/>
    <w:sectPr w:rsidR="0099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E"/>
    <w:rsid w:val="00001C5E"/>
    <w:rsid w:val="00995B0C"/>
    <w:rsid w:val="00A10ABF"/>
    <w:rsid w:val="00D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00F9-5DA5-4F94-BB8F-02892F91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ABF"/>
    <w:pPr>
      <w:suppressAutoHyphens/>
      <w:spacing w:after="0" w:line="276" w:lineRule="auto"/>
      <w:ind w:left="714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2023-10-06T09:56:00Z</dcterms:created>
  <dcterms:modified xsi:type="dcterms:W3CDTF">2023-10-06T09:57:00Z</dcterms:modified>
</cp:coreProperties>
</file>