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90E5" w14:textId="77777777" w:rsidR="001F6ADD" w:rsidRPr="00E961DC" w:rsidRDefault="001F6ADD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E961DC">
        <w:rPr>
          <w:rFonts w:ascii="Arial" w:hAnsi="Arial" w:cs="Arial"/>
          <w:b/>
          <w:sz w:val="24"/>
          <w:szCs w:val="24"/>
        </w:rPr>
        <w:t>HARMONOGRAM</w:t>
      </w:r>
    </w:p>
    <w:p w14:paraId="5D04AA3C" w14:textId="6B06C1E9" w:rsidR="00E803DA" w:rsidRPr="00E961DC" w:rsidRDefault="001F6ADD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E961DC">
        <w:rPr>
          <w:rFonts w:ascii="Arial" w:hAnsi="Arial" w:cs="Arial"/>
          <w:b/>
          <w:sz w:val="24"/>
          <w:szCs w:val="24"/>
        </w:rPr>
        <w:t xml:space="preserve">REKRUTACJI  DO KLASY  I  </w:t>
      </w:r>
      <w:r w:rsidR="00E961DC">
        <w:rPr>
          <w:rFonts w:ascii="Arial" w:hAnsi="Arial" w:cs="Arial"/>
          <w:b/>
          <w:sz w:val="24"/>
          <w:szCs w:val="24"/>
        </w:rPr>
        <w:t>SZKOŁY PODSTAWOWEJ                                                  W</w:t>
      </w:r>
      <w:r w:rsidRPr="00E961DC">
        <w:rPr>
          <w:rFonts w:ascii="Arial" w:hAnsi="Arial" w:cs="Arial"/>
          <w:b/>
          <w:sz w:val="24"/>
          <w:szCs w:val="24"/>
        </w:rPr>
        <w:t xml:space="preserve">   </w:t>
      </w:r>
      <w:r w:rsidR="007C2E3C" w:rsidRPr="00E961DC">
        <w:rPr>
          <w:rFonts w:ascii="Arial" w:hAnsi="Arial" w:cs="Arial"/>
          <w:b/>
          <w:sz w:val="24"/>
          <w:szCs w:val="24"/>
        </w:rPr>
        <w:t>ZESPOLE SZKOLNO-PRZEDSZKOLNYM W WIADROWIE</w:t>
      </w:r>
    </w:p>
    <w:p w14:paraId="1703A22E" w14:textId="1D171347" w:rsidR="001F6ADD" w:rsidRDefault="008147DA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E961DC">
        <w:rPr>
          <w:rFonts w:ascii="Arial" w:hAnsi="Arial" w:cs="Arial"/>
          <w:b/>
          <w:sz w:val="24"/>
          <w:szCs w:val="24"/>
        </w:rPr>
        <w:t>ROK SZKOLNY 202</w:t>
      </w:r>
      <w:r w:rsidR="007C2E3C" w:rsidRPr="00E961DC">
        <w:rPr>
          <w:rFonts w:ascii="Arial" w:hAnsi="Arial" w:cs="Arial"/>
          <w:b/>
          <w:sz w:val="24"/>
          <w:szCs w:val="24"/>
        </w:rPr>
        <w:t>3</w:t>
      </w:r>
      <w:r w:rsidRPr="00E961DC">
        <w:rPr>
          <w:rFonts w:ascii="Arial" w:hAnsi="Arial" w:cs="Arial"/>
          <w:b/>
          <w:sz w:val="24"/>
          <w:szCs w:val="24"/>
        </w:rPr>
        <w:t>/2</w:t>
      </w:r>
      <w:r w:rsidR="007C2E3C" w:rsidRPr="00E961DC">
        <w:rPr>
          <w:rFonts w:ascii="Arial" w:hAnsi="Arial" w:cs="Arial"/>
          <w:b/>
          <w:sz w:val="24"/>
          <w:szCs w:val="24"/>
        </w:rPr>
        <w:t>4</w:t>
      </w:r>
    </w:p>
    <w:p w14:paraId="194B3AE6" w14:textId="77777777" w:rsidR="00E961DC" w:rsidRPr="00E961DC" w:rsidRDefault="00E961DC" w:rsidP="00E961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4"/>
        <w:gridCol w:w="46"/>
        <w:gridCol w:w="1827"/>
        <w:gridCol w:w="5315"/>
      </w:tblGrid>
      <w:tr w:rsidR="001F6ADD" w:rsidRPr="00E961DC" w14:paraId="569B4AE6" w14:textId="77777777" w:rsidTr="00E40446">
        <w:tc>
          <w:tcPr>
            <w:tcW w:w="3794" w:type="dxa"/>
            <w:gridSpan w:val="3"/>
          </w:tcPr>
          <w:p w14:paraId="01718526" w14:textId="77777777" w:rsidR="001F6ADD" w:rsidRPr="00E961DC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61DC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418" w:type="dxa"/>
            <w:vMerge w:val="restart"/>
          </w:tcPr>
          <w:p w14:paraId="7B0DAC63" w14:textId="77777777" w:rsidR="001F6ADD" w:rsidRPr="00E961DC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61DC">
              <w:rPr>
                <w:rFonts w:ascii="Arial" w:hAnsi="Arial" w:cs="Arial"/>
                <w:b/>
                <w:i/>
                <w:sz w:val="24"/>
                <w:szCs w:val="24"/>
              </w:rPr>
              <w:t>Etap rekrutacji/czynności rodzica</w:t>
            </w:r>
          </w:p>
        </w:tc>
      </w:tr>
      <w:tr w:rsidR="001F6ADD" w:rsidRPr="00E961DC" w14:paraId="2F08553D" w14:textId="77777777" w:rsidTr="001F6ADD">
        <w:tc>
          <w:tcPr>
            <w:tcW w:w="1951" w:type="dxa"/>
            <w:gridSpan w:val="2"/>
          </w:tcPr>
          <w:p w14:paraId="1E954561" w14:textId="77777777" w:rsidR="001F6ADD" w:rsidRPr="00E961DC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61DC">
              <w:rPr>
                <w:rFonts w:ascii="Arial" w:hAnsi="Arial" w:cs="Arial"/>
                <w:b/>
                <w:i/>
                <w:sz w:val="24"/>
                <w:szCs w:val="24"/>
              </w:rPr>
              <w:t>od</w:t>
            </w:r>
          </w:p>
        </w:tc>
        <w:tc>
          <w:tcPr>
            <w:tcW w:w="1843" w:type="dxa"/>
          </w:tcPr>
          <w:p w14:paraId="5F935C53" w14:textId="77777777" w:rsidR="001F6ADD" w:rsidRPr="00E961DC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61DC">
              <w:rPr>
                <w:rFonts w:ascii="Arial" w:hAnsi="Arial" w:cs="Arial"/>
                <w:b/>
                <w:i/>
                <w:sz w:val="24"/>
                <w:szCs w:val="24"/>
              </w:rPr>
              <w:t>do</w:t>
            </w:r>
          </w:p>
        </w:tc>
        <w:tc>
          <w:tcPr>
            <w:tcW w:w="5418" w:type="dxa"/>
            <w:vMerge/>
          </w:tcPr>
          <w:p w14:paraId="3349BDEF" w14:textId="77777777" w:rsidR="001F6ADD" w:rsidRPr="00E961DC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F6ADD" w:rsidRPr="00E961DC" w14:paraId="32BF6F0E" w14:textId="77777777" w:rsidTr="00065A68">
        <w:tc>
          <w:tcPr>
            <w:tcW w:w="9212" w:type="dxa"/>
            <w:gridSpan w:val="4"/>
          </w:tcPr>
          <w:p w14:paraId="2A6C6414" w14:textId="77777777" w:rsidR="001F6ADD" w:rsidRDefault="001F6ADD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1D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Postępowanie rekrutacyjne do klasy I  </w:t>
            </w:r>
          </w:p>
          <w:p w14:paraId="6DBACFB6" w14:textId="1D5A4095" w:rsidR="00E961DC" w:rsidRPr="00E961DC" w:rsidRDefault="00E961DC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F6ADD" w:rsidRPr="00E961DC" w14:paraId="4BFCD250" w14:textId="77777777" w:rsidTr="001F6ADD">
        <w:tc>
          <w:tcPr>
            <w:tcW w:w="1951" w:type="dxa"/>
            <w:gridSpan w:val="2"/>
          </w:tcPr>
          <w:p w14:paraId="75144253" w14:textId="77777777" w:rsidR="001F6ADD" w:rsidRPr="00E961DC" w:rsidRDefault="008147DA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1</w:t>
            </w:r>
            <w:r w:rsidR="001F6ADD" w:rsidRPr="00E961DC">
              <w:rPr>
                <w:rFonts w:ascii="Arial" w:hAnsi="Arial" w:cs="Arial"/>
                <w:sz w:val="24"/>
                <w:szCs w:val="24"/>
              </w:rPr>
              <w:t xml:space="preserve"> marca</w:t>
            </w:r>
          </w:p>
          <w:p w14:paraId="25416CFB" w14:textId="77777777" w:rsidR="001F6ADD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g</w:t>
            </w:r>
            <w:r w:rsidR="001F6ADD" w:rsidRPr="00E961DC">
              <w:rPr>
                <w:rFonts w:ascii="Arial" w:hAnsi="Arial" w:cs="Arial"/>
                <w:sz w:val="24"/>
                <w:szCs w:val="24"/>
              </w:rPr>
              <w:t>odz. 8.00</w:t>
            </w:r>
          </w:p>
        </w:tc>
        <w:tc>
          <w:tcPr>
            <w:tcW w:w="1843" w:type="dxa"/>
          </w:tcPr>
          <w:p w14:paraId="59FE925A" w14:textId="77777777" w:rsidR="001F6ADD" w:rsidRPr="00E961DC" w:rsidRDefault="008147DA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1F6ADD" w:rsidRPr="00E961DC">
              <w:rPr>
                <w:rFonts w:ascii="Arial" w:hAnsi="Arial" w:cs="Arial"/>
                <w:sz w:val="24"/>
                <w:szCs w:val="24"/>
              </w:rPr>
              <w:t xml:space="preserve">marca </w:t>
            </w:r>
          </w:p>
          <w:p w14:paraId="1641773E" w14:textId="3DC1B357" w:rsidR="001F6ADD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g</w:t>
            </w:r>
            <w:r w:rsidR="001F6ADD" w:rsidRPr="00E961DC">
              <w:rPr>
                <w:rFonts w:ascii="Arial" w:hAnsi="Arial" w:cs="Arial"/>
                <w:sz w:val="24"/>
                <w:szCs w:val="24"/>
              </w:rPr>
              <w:t>odz. 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5</w:t>
            </w:r>
            <w:r w:rsidR="001F6ADD" w:rsidRPr="00E961D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418" w:type="dxa"/>
          </w:tcPr>
          <w:p w14:paraId="34EB1106" w14:textId="77777777" w:rsidR="001F6ADD" w:rsidRDefault="001F6ADD" w:rsidP="001F6ADD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 xml:space="preserve">Złożenie w 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 xml:space="preserve">Zespole Szkolno-Przeszklonym w Wiadrowie </w:t>
            </w:r>
            <w:r w:rsidRPr="00E961DC">
              <w:rPr>
                <w:rFonts w:ascii="Arial" w:hAnsi="Arial" w:cs="Arial"/>
                <w:sz w:val="24"/>
                <w:szCs w:val="24"/>
              </w:rPr>
              <w:t>podpisanego wniosku o przyjęcie do klasy I.</w:t>
            </w:r>
          </w:p>
          <w:p w14:paraId="68883241" w14:textId="26556406" w:rsidR="00E961DC" w:rsidRPr="00E961DC" w:rsidRDefault="00E961DC" w:rsidP="001F6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ADD" w:rsidRPr="00E961DC" w14:paraId="11EE207E" w14:textId="77777777" w:rsidTr="003F67C7">
        <w:tc>
          <w:tcPr>
            <w:tcW w:w="3794" w:type="dxa"/>
            <w:gridSpan w:val="3"/>
          </w:tcPr>
          <w:p w14:paraId="3D1D13B7" w14:textId="364AE9E2" w:rsidR="001F6ADD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</w:t>
            </w:r>
            <w:r w:rsidR="008147DA" w:rsidRPr="00E961DC">
              <w:rPr>
                <w:rFonts w:ascii="Arial" w:hAnsi="Arial" w:cs="Arial"/>
                <w:sz w:val="24"/>
                <w:szCs w:val="24"/>
              </w:rPr>
              <w:t>d 2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3</w:t>
            </w:r>
            <w:r w:rsidR="001F6ADD" w:rsidRPr="00E961DC">
              <w:rPr>
                <w:rFonts w:ascii="Arial" w:hAnsi="Arial" w:cs="Arial"/>
                <w:sz w:val="24"/>
                <w:szCs w:val="24"/>
              </w:rPr>
              <w:t xml:space="preserve"> marca</w:t>
            </w:r>
          </w:p>
        </w:tc>
        <w:tc>
          <w:tcPr>
            <w:tcW w:w="5418" w:type="dxa"/>
          </w:tcPr>
          <w:p w14:paraId="3DE96A2C" w14:textId="77777777" w:rsidR="001F6ADD" w:rsidRDefault="001F6ADD" w:rsidP="001F6ADD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Weryfikacja przez komisj</w:t>
            </w:r>
            <w:r w:rsidR="003F72BD" w:rsidRPr="00E961DC">
              <w:rPr>
                <w:rFonts w:ascii="Arial" w:hAnsi="Arial" w:cs="Arial"/>
                <w:sz w:val="24"/>
                <w:szCs w:val="24"/>
              </w:rPr>
              <w:t>ę rekrutacyjną wniosków o przyję</w:t>
            </w:r>
            <w:r w:rsidRPr="00E961DC">
              <w:rPr>
                <w:rFonts w:ascii="Arial" w:hAnsi="Arial" w:cs="Arial"/>
                <w:sz w:val="24"/>
                <w:szCs w:val="24"/>
              </w:rPr>
              <w:t>cie do I klasy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 xml:space="preserve"> Zespołu Szkolno-Przedszkolnego w Wiadrowie</w:t>
            </w:r>
          </w:p>
          <w:p w14:paraId="1F8A265A" w14:textId="38F8DAA9" w:rsidR="00E961DC" w:rsidRPr="00E961DC" w:rsidRDefault="00E961DC" w:rsidP="001F6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551" w:rsidRPr="00E961DC" w14:paraId="13310F68" w14:textId="77777777" w:rsidTr="007E6A02">
        <w:tc>
          <w:tcPr>
            <w:tcW w:w="3794" w:type="dxa"/>
            <w:gridSpan w:val="3"/>
          </w:tcPr>
          <w:p w14:paraId="7761346C" w14:textId="0DC73AC1" w:rsidR="00F67551" w:rsidRPr="00E961DC" w:rsidRDefault="007C2E3C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6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 xml:space="preserve"> kwietnia</w:t>
            </w:r>
          </w:p>
        </w:tc>
        <w:tc>
          <w:tcPr>
            <w:tcW w:w="5418" w:type="dxa"/>
          </w:tcPr>
          <w:p w14:paraId="5B4C0305" w14:textId="77777777" w:rsidR="00F67551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Opublikowanie listy dzieci zakwalifikowanych i niezakwalifikowanych.</w:t>
            </w:r>
          </w:p>
          <w:p w14:paraId="67250B58" w14:textId="3E9AFF96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551" w:rsidRPr="00E961DC" w14:paraId="3972220E" w14:textId="77777777" w:rsidTr="00A55CAC">
        <w:trPr>
          <w:trHeight w:val="654"/>
        </w:trPr>
        <w:tc>
          <w:tcPr>
            <w:tcW w:w="1951" w:type="dxa"/>
            <w:gridSpan w:val="2"/>
          </w:tcPr>
          <w:p w14:paraId="5C28B37D" w14:textId="30E60C5F" w:rsidR="00F67551" w:rsidRPr="00E961DC" w:rsidRDefault="007C2E3C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12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 xml:space="preserve"> kwietnia</w:t>
            </w:r>
          </w:p>
          <w:p w14:paraId="207AB0C8" w14:textId="77777777" w:rsidR="00F67551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g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>odz. 8.00</w:t>
            </w:r>
          </w:p>
        </w:tc>
        <w:tc>
          <w:tcPr>
            <w:tcW w:w="1843" w:type="dxa"/>
          </w:tcPr>
          <w:p w14:paraId="1DDCB17D" w14:textId="28859A4F" w:rsidR="00F67551" w:rsidRPr="00E961DC" w:rsidRDefault="00F67551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7</w:t>
            </w:r>
            <w:r w:rsidRPr="00E961DC">
              <w:rPr>
                <w:rFonts w:ascii="Arial" w:hAnsi="Arial" w:cs="Arial"/>
                <w:sz w:val="24"/>
                <w:szCs w:val="24"/>
              </w:rPr>
              <w:t xml:space="preserve"> kwietnia</w:t>
            </w:r>
          </w:p>
          <w:p w14:paraId="3691D12B" w14:textId="74841450" w:rsidR="00F67551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g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>odz.1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5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418" w:type="dxa"/>
          </w:tcPr>
          <w:p w14:paraId="7E67068D" w14:textId="77777777" w:rsidR="00F67551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oświadczenia.</w:t>
            </w:r>
          </w:p>
          <w:p w14:paraId="13122069" w14:textId="0E1CB561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551" w:rsidRPr="00E961DC" w14:paraId="10FDD397" w14:textId="77777777" w:rsidTr="004112BC">
        <w:tc>
          <w:tcPr>
            <w:tcW w:w="3794" w:type="dxa"/>
            <w:gridSpan w:val="3"/>
          </w:tcPr>
          <w:p w14:paraId="6A91389E" w14:textId="72BF10B7" w:rsidR="00F67551" w:rsidRPr="00E961DC" w:rsidRDefault="007C2E3C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19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 xml:space="preserve"> kwietnia</w:t>
            </w:r>
          </w:p>
        </w:tc>
        <w:tc>
          <w:tcPr>
            <w:tcW w:w="5418" w:type="dxa"/>
          </w:tcPr>
          <w:p w14:paraId="7329D175" w14:textId="77777777" w:rsidR="00F67551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Opublikowanie list dzieci przyjętych i nieprzyjętych.</w:t>
            </w:r>
          </w:p>
          <w:p w14:paraId="6035F4D1" w14:textId="7043C6AD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551" w:rsidRPr="00E961DC" w14:paraId="5EC37A30" w14:textId="77777777" w:rsidTr="00C64A70">
        <w:tc>
          <w:tcPr>
            <w:tcW w:w="9212" w:type="dxa"/>
            <w:gridSpan w:val="4"/>
          </w:tcPr>
          <w:p w14:paraId="39E06307" w14:textId="77777777" w:rsidR="00F67551" w:rsidRDefault="00F67551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1D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Postępowanie uzupełniające do I klasy </w:t>
            </w:r>
          </w:p>
          <w:p w14:paraId="74AAFD47" w14:textId="1B4825D7" w:rsidR="00E961DC" w:rsidRPr="00E961DC" w:rsidRDefault="00E961DC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67551" w:rsidRPr="00E961DC" w14:paraId="648091AF" w14:textId="77777777" w:rsidTr="003C4772">
        <w:tc>
          <w:tcPr>
            <w:tcW w:w="3794" w:type="dxa"/>
            <w:gridSpan w:val="3"/>
          </w:tcPr>
          <w:p w14:paraId="0C3364C6" w14:textId="6D1FA623" w:rsidR="00F67551" w:rsidRPr="00E961DC" w:rsidRDefault="00F67551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2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9</w:t>
            </w:r>
            <w:r w:rsidRPr="00E961DC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  <w:tc>
          <w:tcPr>
            <w:tcW w:w="5418" w:type="dxa"/>
          </w:tcPr>
          <w:p w14:paraId="50FFABA8" w14:textId="77777777" w:rsidR="00F67551" w:rsidRDefault="00F67551" w:rsidP="00E961DC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Opublikowanie wolnych miejsc.</w:t>
            </w:r>
          </w:p>
          <w:p w14:paraId="2AADB189" w14:textId="517357E4" w:rsidR="00E961DC" w:rsidRPr="00E961DC" w:rsidRDefault="00E961DC" w:rsidP="00E96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ADD" w:rsidRPr="00E961DC" w14:paraId="369EE3A0" w14:textId="77777777" w:rsidTr="001F6ADD">
        <w:tc>
          <w:tcPr>
            <w:tcW w:w="1951" w:type="dxa"/>
            <w:gridSpan w:val="2"/>
          </w:tcPr>
          <w:p w14:paraId="3361DA44" w14:textId="3580BCA9" w:rsidR="001F6ADD" w:rsidRPr="00E961DC" w:rsidRDefault="00F67551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2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6</w:t>
            </w:r>
            <w:r w:rsidRPr="00E961DC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  <w:tc>
          <w:tcPr>
            <w:tcW w:w="1843" w:type="dxa"/>
          </w:tcPr>
          <w:p w14:paraId="4BFF2790" w14:textId="7311A982" w:rsidR="001F6ADD" w:rsidRPr="00E961DC" w:rsidRDefault="007C2E3C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9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 xml:space="preserve"> czerwca</w:t>
            </w:r>
          </w:p>
        </w:tc>
        <w:tc>
          <w:tcPr>
            <w:tcW w:w="5418" w:type="dxa"/>
          </w:tcPr>
          <w:p w14:paraId="0B0157A5" w14:textId="77777777" w:rsidR="001F6ADD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 xml:space="preserve">Złożenie w 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 xml:space="preserve">Zespole Szkolno-Przeszklonym w Wiadrowie </w:t>
            </w:r>
            <w:r w:rsidRPr="00E961DC">
              <w:rPr>
                <w:rFonts w:ascii="Arial" w:hAnsi="Arial" w:cs="Arial"/>
                <w:sz w:val="24"/>
                <w:szCs w:val="24"/>
              </w:rPr>
              <w:t>wniosku o przyjęcie.</w:t>
            </w:r>
          </w:p>
          <w:p w14:paraId="169D9662" w14:textId="7B692019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551" w:rsidRPr="00E961DC" w14:paraId="6ABDE7E2" w14:textId="77777777" w:rsidTr="00DE6A18">
        <w:tc>
          <w:tcPr>
            <w:tcW w:w="3794" w:type="dxa"/>
            <w:gridSpan w:val="3"/>
          </w:tcPr>
          <w:p w14:paraId="088F498B" w14:textId="42D44204" w:rsidR="00F67551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>d 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2</w:t>
            </w:r>
            <w:r w:rsidR="00F67551" w:rsidRPr="00E961DC">
              <w:rPr>
                <w:rFonts w:ascii="Arial" w:hAnsi="Arial" w:cs="Arial"/>
                <w:sz w:val="24"/>
                <w:szCs w:val="24"/>
              </w:rPr>
              <w:t xml:space="preserve"> czerwca</w:t>
            </w:r>
          </w:p>
        </w:tc>
        <w:tc>
          <w:tcPr>
            <w:tcW w:w="5418" w:type="dxa"/>
          </w:tcPr>
          <w:p w14:paraId="11ACF137" w14:textId="77777777" w:rsidR="00F67551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przyjecie do klasy I 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w Zespole Szkolno-Przeszklonym w Wiadrowie</w:t>
            </w:r>
          </w:p>
          <w:p w14:paraId="7C0519DB" w14:textId="4D8C1275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551" w:rsidRPr="00E961DC" w14:paraId="2CE99C3C" w14:textId="77777777" w:rsidTr="00DE6A18">
        <w:tc>
          <w:tcPr>
            <w:tcW w:w="3794" w:type="dxa"/>
            <w:gridSpan w:val="3"/>
          </w:tcPr>
          <w:p w14:paraId="1275B6BA" w14:textId="0FF469A3" w:rsidR="00F67551" w:rsidRPr="00E961DC" w:rsidRDefault="00F67551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E961DC">
              <w:rPr>
                <w:rFonts w:ascii="Arial" w:hAnsi="Arial" w:cs="Arial"/>
                <w:sz w:val="24"/>
                <w:szCs w:val="24"/>
              </w:rPr>
              <w:t>czerwca</w:t>
            </w:r>
          </w:p>
        </w:tc>
        <w:tc>
          <w:tcPr>
            <w:tcW w:w="5418" w:type="dxa"/>
          </w:tcPr>
          <w:p w14:paraId="6E9FF8DC" w14:textId="77777777" w:rsidR="00F67551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Opublikowanie list dzieci zakwalifikowanych i niezakwalifikowanych.</w:t>
            </w:r>
          </w:p>
          <w:p w14:paraId="48EFA715" w14:textId="32AE953C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4AD" w:rsidRPr="00E961DC" w14:paraId="24893DF4" w14:textId="77777777" w:rsidTr="00DC44AD">
        <w:tc>
          <w:tcPr>
            <w:tcW w:w="1903" w:type="dxa"/>
          </w:tcPr>
          <w:p w14:paraId="191B67D7" w14:textId="0F14DE96" w:rsidR="00DC44AD" w:rsidRPr="00E961DC" w:rsidRDefault="007C2E3C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21</w:t>
            </w:r>
            <w:r w:rsidR="00DC44AD" w:rsidRPr="00E961DC">
              <w:rPr>
                <w:rFonts w:ascii="Arial" w:hAnsi="Arial" w:cs="Arial"/>
                <w:sz w:val="24"/>
                <w:szCs w:val="24"/>
              </w:rPr>
              <w:t xml:space="preserve"> czerwca godz. 8.00</w:t>
            </w:r>
          </w:p>
        </w:tc>
        <w:tc>
          <w:tcPr>
            <w:tcW w:w="1891" w:type="dxa"/>
            <w:gridSpan w:val="2"/>
          </w:tcPr>
          <w:p w14:paraId="4B6B65DE" w14:textId="0158D03E" w:rsidR="00DC44AD" w:rsidRPr="00E961DC" w:rsidRDefault="007C2E3C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23</w:t>
            </w:r>
            <w:r w:rsidR="00DC44AD" w:rsidRPr="00E961DC">
              <w:rPr>
                <w:rFonts w:ascii="Arial" w:hAnsi="Arial" w:cs="Arial"/>
                <w:sz w:val="24"/>
                <w:szCs w:val="24"/>
              </w:rPr>
              <w:t xml:space="preserve"> czerwca</w:t>
            </w:r>
          </w:p>
          <w:p w14:paraId="722FC96A" w14:textId="04E434DE" w:rsidR="00DC44AD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godz. 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5</w:t>
            </w:r>
            <w:r w:rsidRPr="00E961D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418" w:type="dxa"/>
          </w:tcPr>
          <w:p w14:paraId="476F599A" w14:textId="77777777" w:rsidR="00DC44AD" w:rsidRDefault="00DC44AD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oświadczenia.</w:t>
            </w:r>
          </w:p>
          <w:p w14:paraId="2E4EEA8F" w14:textId="0A1AF681" w:rsidR="00E961DC" w:rsidRPr="00E961DC" w:rsidRDefault="00E961DC" w:rsidP="00F67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4AD" w:rsidRPr="00E961DC" w14:paraId="0EE5FC83" w14:textId="77777777" w:rsidTr="00DE6A18">
        <w:tc>
          <w:tcPr>
            <w:tcW w:w="3794" w:type="dxa"/>
            <w:gridSpan w:val="3"/>
          </w:tcPr>
          <w:p w14:paraId="401A707D" w14:textId="7272B654" w:rsidR="00DC44AD" w:rsidRPr="00E961DC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1</w:t>
            </w:r>
            <w:r w:rsidR="007C2E3C" w:rsidRPr="00E961DC">
              <w:rPr>
                <w:rFonts w:ascii="Arial" w:hAnsi="Arial" w:cs="Arial"/>
                <w:sz w:val="24"/>
                <w:szCs w:val="24"/>
              </w:rPr>
              <w:t>6</w:t>
            </w:r>
            <w:r w:rsidRPr="00E961DC">
              <w:rPr>
                <w:rFonts w:ascii="Arial" w:hAnsi="Arial" w:cs="Arial"/>
                <w:sz w:val="24"/>
                <w:szCs w:val="24"/>
              </w:rPr>
              <w:t xml:space="preserve"> czerwca  </w:t>
            </w:r>
          </w:p>
        </w:tc>
        <w:tc>
          <w:tcPr>
            <w:tcW w:w="5418" w:type="dxa"/>
          </w:tcPr>
          <w:p w14:paraId="515A43C0" w14:textId="77777777" w:rsidR="00DC44AD" w:rsidRPr="00E961DC" w:rsidRDefault="00DC44AD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E961DC">
              <w:rPr>
                <w:rFonts w:ascii="Arial" w:hAnsi="Arial" w:cs="Arial"/>
                <w:sz w:val="24"/>
                <w:szCs w:val="24"/>
              </w:rPr>
              <w:t>Opublikowanie list dzieci przyjętych i nieprzyjętych.</w:t>
            </w:r>
          </w:p>
        </w:tc>
      </w:tr>
    </w:tbl>
    <w:p w14:paraId="2814E650" w14:textId="77777777" w:rsidR="001F6ADD" w:rsidRPr="001F6ADD" w:rsidRDefault="001F6ADD" w:rsidP="001F6ADD">
      <w:pPr>
        <w:jc w:val="center"/>
        <w:rPr>
          <w:rFonts w:ascii="Arial" w:hAnsi="Arial" w:cs="Arial"/>
          <w:b/>
          <w:sz w:val="32"/>
          <w:szCs w:val="32"/>
        </w:rPr>
      </w:pPr>
    </w:p>
    <w:sectPr w:rsidR="001F6ADD" w:rsidRPr="001F6ADD" w:rsidSect="00E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DD"/>
    <w:rsid w:val="001F6ADD"/>
    <w:rsid w:val="00344CED"/>
    <w:rsid w:val="003F72BD"/>
    <w:rsid w:val="00417BFD"/>
    <w:rsid w:val="006E09DC"/>
    <w:rsid w:val="007C2E3C"/>
    <w:rsid w:val="008147DA"/>
    <w:rsid w:val="00947622"/>
    <w:rsid w:val="00A748A4"/>
    <w:rsid w:val="00AD6177"/>
    <w:rsid w:val="00DC44AD"/>
    <w:rsid w:val="00E803DA"/>
    <w:rsid w:val="00E961DC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C492"/>
  <w15:docId w15:val="{F0C9D1CB-72E4-4C5F-B03A-6137827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PC</cp:lastModifiedBy>
  <cp:revision>4</cp:revision>
  <cp:lastPrinted>2021-02-16T07:43:00Z</cp:lastPrinted>
  <dcterms:created xsi:type="dcterms:W3CDTF">2023-02-09T11:48:00Z</dcterms:created>
  <dcterms:modified xsi:type="dcterms:W3CDTF">2023-02-09T12:07:00Z</dcterms:modified>
</cp:coreProperties>
</file>