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D2" w:rsidRDefault="00A078D2" w:rsidP="0089005F">
      <w:pPr>
        <w:jc w:val="center"/>
      </w:pPr>
      <w:r>
        <w:t xml:space="preserve">                 </w:t>
      </w:r>
      <w:r w:rsidR="00330B29">
        <w:t xml:space="preserve">                     </w:t>
      </w:r>
      <w:r w:rsidR="00330B29">
        <w:tab/>
      </w:r>
      <w:r w:rsidR="00330B29">
        <w:tab/>
      </w:r>
      <w:r w:rsidR="00330B29">
        <w:tab/>
      </w:r>
      <w:r w:rsidR="00330B29">
        <w:tab/>
      </w:r>
      <w:r w:rsidR="00330B29">
        <w:tab/>
      </w:r>
      <w:r w:rsidR="00330B29">
        <w:tab/>
      </w:r>
      <w:r w:rsidR="008B626A">
        <w:t>Č.:03</w:t>
      </w:r>
      <w:r>
        <w:t>20</w:t>
      </w:r>
      <w:r w:rsidR="008B626A">
        <w:t>23</w:t>
      </w:r>
      <w:bookmarkStart w:id="0" w:name="_GoBack"/>
      <w:bookmarkEnd w:id="0"/>
    </w:p>
    <w:p w:rsidR="0089005F" w:rsidRDefault="0089005F" w:rsidP="0089005F">
      <w:pPr>
        <w:jc w:val="center"/>
      </w:pPr>
      <w:r>
        <w:t>Zmluva</w:t>
      </w:r>
    </w:p>
    <w:p w:rsidR="0089005F" w:rsidRDefault="0089005F" w:rsidP="0089005F">
      <w:pPr>
        <w:jc w:val="center"/>
      </w:pPr>
      <w:r>
        <w:t xml:space="preserve">o prenájme telocvične ZŠ vo </w:t>
      </w:r>
      <w:proofErr w:type="spellStart"/>
      <w:r>
        <w:t>Sv.Jure</w:t>
      </w:r>
      <w:proofErr w:type="spellEnd"/>
    </w:p>
    <w:p w:rsidR="0089005F" w:rsidRDefault="0089005F" w:rsidP="0089005F">
      <w:pPr>
        <w:jc w:val="both"/>
      </w:pPr>
    </w:p>
    <w:p w:rsidR="0089005F" w:rsidRDefault="0089005F" w:rsidP="0089005F">
      <w:pPr>
        <w:jc w:val="both"/>
      </w:pPr>
      <w:r>
        <w:t>medzi prenajímateľom:</w:t>
      </w:r>
    </w:p>
    <w:p w:rsidR="0089005F" w:rsidRDefault="0089005F" w:rsidP="0089005F">
      <w:pPr>
        <w:jc w:val="both"/>
      </w:pPr>
    </w:p>
    <w:p w:rsidR="0089005F" w:rsidRDefault="0089005F" w:rsidP="0089005F">
      <w:pPr>
        <w:jc w:val="both"/>
      </w:pPr>
      <w:r>
        <w:t xml:space="preserve">Základná škola vo </w:t>
      </w:r>
      <w:proofErr w:type="spellStart"/>
      <w:r>
        <w:t>Sv.Jure</w:t>
      </w:r>
      <w:proofErr w:type="spellEnd"/>
    </w:p>
    <w:p w:rsidR="0089005F" w:rsidRDefault="0089005F" w:rsidP="0089005F">
      <w:pPr>
        <w:jc w:val="both"/>
      </w:pPr>
      <w:r>
        <w:t>v zastúpení:</w:t>
      </w:r>
    </w:p>
    <w:p w:rsidR="0089005F" w:rsidRDefault="0089005F" w:rsidP="0089005F">
      <w:pPr>
        <w:jc w:val="both"/>
      </w:pPr>
      <w:r>
        <w:t xml:space="preserve">-riaditeľom školy </w:t>
      </w:r>
      <w:proofErr w:type="spellStart"/>
      <w:r>
        <w:t>Dr.Vladimírom</w:t>
      </w:r>
      <w:proofErr w:type="spellEnd"/>
      <w:r>
        <w:t xml:space="preserve"> </w:t>
      </w:r>
      <w:proofErr w:type="spellStart"/>
      <w:r>
        <w:t>Vajcíkom</w:t>
      </w:r>
      <w:proofErr w:type="spellEnd"/>
    </w:p>
    <w:p w:rsidR="0089005F" w:rsidRDefault="0089005F" w:rsidP="0089005F">
      <w:pPr>
        <w:jc w:val="both"/>
      </w:pPr>
      <w:r>
        <w:t>IČO:</w:t>
      </w:r>
    </w:p>
    <w:p w:rsidR="0089005F" w:rsidRDefault="0089005F" w:rsidP="0089005F">
      <w:pPr>
        <w:jc w:val="both"/>
      </w:pPr>
      <w:r>
        <w:t>-35602244</w:t>
      </w:r>
    </w:p>
    <w:p w:rsidR="0089005F" w:rsidRDefault="0089005F" w:rsidP="0089005F">
      <w:pPr>
        <w:jc w:val="both"/>
      </w:pPr>
      <w:proofErr w:type="spellStart"/>
      <w:r>
        <w:t>č.ú</w:t>
      </w:r>
      <w:proofErr w:type="spellEnd"/>
      <w:r>
        <w:t>:</w:t>
      </w:r>
    </w:p>
    <w:p w:rsidR="0089005F" w:rsidRDefault="0089005F" w:rsidP="0089005F">
      <w:pPr>
        <w:jc w:val="both"/>
      </w:pPr>
      <w:r>
        <w:t>-2426329355/0200</w:t>
      </w:r>
    </w:p>
    <w:p w:rsidR="0089005F" w:rsidRDefault="0089005F" w:rsidP="0089005F">
      <w:pPr>
        <w:jc w:val="both"/>
      </w:pPr>
    </w:p>
    <w:p w:rsidR="0089005F" w:rsidRDefault="0089005F" w:rsidP="0089005F">
      <w:pPr>
        <w:jc w:val="both"/>
      </w:pPr>
      <w:r>
        <w:t xml:space="preserve">nájomcom: GHK </w:t>
      </w:r>
      <w:proofErr w:type="spellStart"/>
      <w:r>
        <w:t>Sv.Jur</w:t>
      </w:r>
      <w:proofErr w:type="spellEnd"/>
    </w:p>
    <w:p w:rsidR="0089005F" w:rsidRDefault="0089005F" w:rsidP="0089005F">
      <w:pPr>
        <w:jc w:val="both"/>
      </w:pPr>
      <w:r>
        <w:t xml:space="preserve">v zastúpení: </w:t>
      </w:r>
      <w:proofErr w:type="spellStart"/>
      <w:r>
        <w:t>p.Paveleková</w:t>
      </w:r>
      <w:proofErr w:type="spellEnd"/>
    </w:p>
    <w:p w:rsidR="0089005F" w:rsidRDefault="0089005F" w:rsidP="0089005F">
      <w:pPr>
        <w:jc w:val="both"/>
      </w:pPr>
      <w:r>
        <w:t>-</w:t>
      </w:r>
    </w:p>
    <w:p w:rsidR="0089005F" w:rsidRDefault="0089005F" w:rsidP="0089005F">
      <w:pPr>
        <w:jc w:val="both"/>
      </w:pPr>
      <w:r>
        <w:t>IČO:</w:t>
      </w:r>
    </w:p>
    <w:p w:rsidR="0089005F" w:rsidRDefault="0089005F" w:rsidP="0089005F">
      <w:pPr>
        <w:jc w:val="both"/>
      </w:pPr>
      <w:r>
        <w:t>-</w:t>
      </w:r>
    </w:p>
    <w:p w:rsidR="0089005F" w:rsidRDefault="0089005F" w:rsidP="0089005F">
      <w:pPr>
        <w:jc w:val="both"/>
      </w:pPr>
      <w:proofErr w:type="spellStart"/>
      <w:r>
        <w:t>č.ú</w:t>
      </w:r>
      <w:proofErr w:type="spellEnd"/>
      <w:r>
        <w:t>:-</w:t>
      </w:r>
    </w:p>
    <w:p w:rsidR="0089005F" w:rsidRDefault="0089005F" w:rsidP="0089005F">
      <w:pPr>
        <w:jc w:val="both"/>
      </w:pPr>
    </w:p>
    <w:p w:rsidR="0089005F" w:rsidRDefault="0089005F" w:rsidP="0089005F">
      <w:pPr>
        <w:jc w:val="center"/>
      </w:pPr>
      <w:r>
        <w:t>I.</w:t>
      </w:r>
    </w:p>
    <w:p w:rsidR="0089005F" w:rsidRDefault="0089005F" w:rsidP="0089005F">
      <w:pPr>
        <w:jc w:val="center"/>
      </w:pPr>
      <w:r>
        <w:t>Predmet zmluvy.</w:t>
      </w:r>
    </w:p>
    <w:p w:rsidR="0089005F" w:rsidRDefault="0089005F" w:rsidP="0089005F">
      <w:pPr>
        <w:pStyle w:val="Zkladntext"/>
      </w:pPr>
      <w:r>
        <w:t xml:space="preserve">1.Prenajímateľ ZŠ vo </w:t>
      </w:r>
      <w:proofErr w:type="spellStart"/>
      <w:r>
        <w:t>Sv.Jure</w:t>
      </w:r>
      <w:proofErr w:type="spellEnd"/>
      <w:r>
        <w:t xml:space="preserve"> prenajíma nájomcovi za nižšie uvedených podmienok priestory telocvične na športovanie v rámci činnosti nájomcu.</w:t>
      </w:r>
    </w:p>
    <w:p w:rsidR="0089005F" w:rsidRDefault="0089005F" w:rsidP="0089005F">
      <w:pPr>
        <w:jc w:val="both"/>
      </w:pPr>
    </w:p>
    <w:p w:rsidR="0089005F" w:rsidRDefault="0089005F" w:rsidP="0089005F">
      <w:pPr>
        <w:jc w:val="both"/>
      </w:pPr>
      <w:r>
        <w:t>2.Nájomca sa zaväzuje využívať prenajaté priestory výlučne v rozsahu a na účel uvedený v bode č.I.1. zmluvy v súlade správnymi predpismi, ktoré sa vzťahujú na predmet nájmu.</w:t>
      </w:r>
    </w:p>
    <w:p w:rsidR="0089005F" w:rsidRDefault="0089005F" w:rsidP="0089005F">
      <w:pPr>
        <w:jc w:val="both"/>
      </w:pPr>
    </w:p>
    <w:p w:rsidR="0089005F" w:rsidRDefault="0089005F" w:rsidP="0089005F">
      <w:pPr>
        <w:jc w:val="center"/>
      </w:pPr>
      <w:r>
        <w:t>II.</w:t>
      </w:r>
    </w:p>
    <w:p w:rsidR="0089005F" w:rsidRDefault="0089005F" w:rsidP="0089005F">
      <w:pPr>
        <w:jc w:val="center"/>
      </w:pPr>
      <w:r>
        <w:t>Doba nájmu.</w:t>
      </w:r>
    </w:p>
    <w:p w:rsidR="0089005F" w:rsidRDefault="0089005F" w:rsidP="0089005F">
      <w:pPr>
        <w:pStyle w:val="Zkladntext"/>
      </w:pPr>
      <w:r>
        <w:t xml:space="preserve">1.Nájom sa uzatvára na dobu od </w:t>
      </w:r>
      <w:r w:rsidR="00BD41C9">
        <w:t>01</w:t>
      </w:r>
      <w:r>
        <w:t>.</w:t>
      </w:r>
      <w:r w:rsidR="00D82BC6">
        <w:t>10</w:t>
      </w:r>
      <w:r>
        <w:t>.20</w:t>
      </w:r>
      <w:r w:rsidR="00BD41C9">
        <w:t>2</w:t>
      </w:r>
      <w:r w:rsidR="001D3116">
        <w:t>3</w:t>
      </w:r>
      <w:r>
        <w:t xml:space="preserve"> do 30.</w:t>
      </w:r>
      <w:r w:rsidR="00B03A5B">
        <w:t>6</w:t>
      </w:r>
      <w:r>
        <w:t>.20</w:t>
      </w:r>
      <w:r w:rsidR="006D1D9F">
        <w:t>2</w:t>
      </w:r>
      <w:r w:rsidR="001D3116">
        <w:t>4</w:t>
      </w:r>
      <w:r>
        <w:t xml:space="preserve">. Doba nájmu môže byť opakovane predĺžená vždy na dobu jedného </w:t>
      </w:r>
      <w:proofErr w:type="spellStart"/>
      <w:r>
        <w:t>šk.roku</w:t>
      </w:r>
      <w:proofErr w:type="spellEnd"/>
      <w:r>
        <w:t xml:space="preserve">. Telocvičňa sa prenajíma každý pondelok  od </w:t>
      </w:r>
      <w:r w:rsidR="002C49BA">
        <w:t>19</w:t>
      </w:r>
      <w:r>
        <w:t>,</w:t>
      </w:r>
      <w:r w:rsidR="00C07C58">
        <w:t>0</w:t>
      </w:r>
      <w:r>
        <w:t>0-2</w:t>
      </w:r>
      <w:r w:rsidR="002C49BA">
        <w:t>0</w:t>
      </w:r>
      <w:r>
        <w:t xml:space="preserve">,00 </w:t>
      </w:r>
      <w:r w:rsidR="00C07C58">
        <w:t>(</w:t>
      </w:r>
      <w:r w:rsidR="00BD41C9">
        <w:t xml:space="preserve">pol </w:t>
      </w:r>
      <w:proofErr w:type="spellStart"/>
      <w:r w:rsidR="00BD41C9">
        <w:t>telocvičňe</w:t>
      </w:r>
      <w:proofErr w:type="spellEnd"/>
      <w:r w:rsidR="00D82BC6">
        <w:t xml:space="preserve"> 2</w:t>
      </w:r>
      <w:r w:rsidR="00BD41C9">
        <w:t>0</w:t>
      </w:r>
      <w:r w:rsidR="00C07C58">
        <w:t>€/hod),</w:t>
      </w:r>
      <w:r>
        <w:t xml:space="preserve"> v stredu od </w:t>
      </w:r>
      <w:r w:rsidR="002C49BA">
        <w:t>2</w:t>
      </w:r>
      <w:r>
        <w:t>1,</w:t>
      </w:r>
      <w:r w:rsidR="00C07C58">
        <w:t>0</w:t>
      </w:r>
      <w:r>
        <w:t>0-2</w:t>
      </w:r>
      <w:r w:rsidR="002C49BA">
        <w:t>2</w:t>
      </w:r>
      <w:r>
        <w:t>,00.</w:t>
      </w:r>
      <w:r w:rsidR="00C07C58">
        <w:t>(</w:t>
      </w:r>
      <w:r w:rsidR="002C49BA">
        <w:t>celá telocvičňa</w:t>
      </w:r>
      <w:r w:rsidR="00C07C58">
        <w:t xml:space="preserve"> ) </w:t>
      </w:r>
    </w:p>
    <w:p w:rsidR="0089005F" w:rsidRDefault="0089005F" w:rsidP="0089005F">
      <w:pPr>
        <w:pStyle w:val="Zkladntext"/>
      </w:pPr>
    </w:p>
    <w:p w:rsidR="0089005F" w:rsidRDefault="0089005F" w:rsidP="0089005F">
      <w:pPr>
        <w:pStyle w:val="Zkladntext"/>
        <w:jc w:val="center"/>
      </w:pPr>
      <w:r>
        <w:t>III.</w:t>
      </w:r>
    </w:p>
    <w:p w:rsidR="0089005F" w:rsidRDefault="0089005F" w:rsidP="0089005F">
      <w:pPr>
        <w:pStyle w:val="Zkladntext"/>
        <w:jc w:val="center"/>
      </w:pPr>
      <w:r>
        <w:t>Úhrada nájmu.</w:t>
      </w:r>
    </w:p>
    <w:p w:rsidR="0089005F" w:rsidRDefault="0089005F" w:rsidP="0089005F">
      <w:pPr>
        <w:pStyle w:val="Zkladntext"/>
      </w:pPr>
      <w:r>
        <w:t>1.Ročné nájomné za používanie telocvične sa určí počtom hodín, z rozvrhu , ktorý požaduje oddiel od prenajímateľa a hodinovej sadzby ktorú určí prenajímateľ.</w:t>
      </w:r>
    </w:p>
    <w:p w:rsidR="0089005F" w:rsidRDefault="0089005F" w:rsidP="0089005F">
      <w:pPr>
        <w:pStyle w:val="Zkladntext"/>
      </w:pPr>
      <w:r>
        <w:t>2.</w:t>
      </w:r>
      <w:r w:rsidR="002C49BA">
        <w:t xml:space="preserve"> Hodinová sadzba pre </w:t>
      </w:r>
      <w:proofErr w:type="spellStart"/>
      <w:r w:rsidR="002C49BA">
        <w:t>šk.rok</w:t>
      </w:r>
      <w:proofErr w:type="spellEnd"/>
      <w:r w:rsidR="002C49BA">
        <w:t xml:space="preserve"> 20</w:t>
      </w:r>
      <w:r w:rsidR="001D3116">
        <w:t>23</w:t>
      </w:r>
      <w:r>
        <w:t>/20</w:t>
      </w:r>
      <w:r w:rsidR="006D1D9F">
        <w:t>2</w:t>
      </w:r>
      <w:r w:rsidR="001D3116">
        <w:t>4</w:t>
      </w:r>
      <w:r>
        <w:t xml:space="preserve"> je </w:t>
      </w:r>
      <w:r w:rsidR="00D82BC6">
        <w:t>3</w:t>
      </w:r>
      <w:r w:rsidR="00BD41C9">
        <w:t>0</w:t>
      </w:r>
      <w:r>
        <w:t>.-€</w:t>
      </w:r>
      <w:r w:rsidR="00C07C58">
        <w:t xml:space="preserve"> (polovica je </w:t>
      </w:r>
      <w:r w:rsidR="00D82BC6">
        <w:t>2</w:t>
      </w:r>
      <w:r w:rsidR="00C07C58">
        <w:t>0.-€)</w:t>
      </w:r>
      <w:r>
        <w:t xml:space="preserve">. </w:t>
      </w:r>
    </w:p>
    <w:p w:rsidR="0089005F" w:rsidRDefault="00BD41C9" w:rsidP="0089005F">
      <w:pPr>
        <w:pStyle w:val="Zkladntext"/>
      </w:pPr>
      <w:r>
        <w:t xml:space="preserve">3.Pre </w:t>
      </w:r>
      <w:proofErr w:type="spellStart"/>
      <w:r>
        <w:t>šk.rok</w:t>
      </w:r>
      <w:proofErr w:type="spellEnd"/>
      <w:r>
        <w:t xml:space="preserve"> 202</w:t>
      </w:r>
      <w:r w:rsidR="001D3116">
        <w:t>3</w:t>
      </w:r>
      <w:r w:rsidR="0089005F">
        <w:t>/20</w:t>
      </w:r>
      <w:r w:rsidR="006D1D9F">
        <w:t>2</w:t>
      </w:r>
      <w:r w:rsidR="001D3116">
        <w:t>4</w:t>
      </w:r>
      <w:r w:rsidR="0089005F">
        <w:t xml:space="preserve"> je na základe uvedených údajov určená suma </w:t>
      </w:r>
      <w:r w:rsidR="00D82BC6">
        <w:t>180</w:t>
      </w:r>
      <w:r>
        <w:t>0</w:t>
      </w:r>
      <w:r w:rsidR="0089005F">
        <w:t xml:space="preserve">.-€.V celkovej cene nie </w:t>
      </w:r>
      <w:r w:rsidR="00C07C58">
        <w:t>sú započítané Vianočné, jarné</w:t>
      </w:r>
      <w:r w:rsidR="0089005F">
        <w:t xml:space="preserve"> prázdniny.</w:t>
      </w:r>
    </w:p>
    <w:p w:rsidR="0089005F" w:rsidRDefault="0089005F" w:rsidP="0089005F">
      <w:pPr>
        <w:pStyle w:val="Zkladntext"/>
      </w:pPr>
      <w:r>
        <w:t>4.Nájomca sa za</w:t>
      </w:r>
      <w:r w:rsidR="002C49BA">
        <w:t xml:space="preserve">väzuje uhradiť nájom do </w:t>
      </w:r>
      <w:r w:rsidR="00D82BC6">
        <w:t>1</w:t>
      </w:r>
      <w:r w:rsidR="00BD41C9">
        <w:t>0</w:t>
      </w:r>
      <w:r w:rsidR="002C49BA">
        <w:t>.</w:t>
      </w:r>
      <w:r w:rsidR="00D82BC6">
        <w:t>10</w:t>
      </w:r>
      <w:r w:rsidR="002C49BA">
        <w:t>.20</w:t>
      </w:r>
      <w:r w:rsidR="00BD41C9">
        <w:t>2</w:t>
      </w:r>
      <w:r w:rsidR="001D3116">
        <w:t>3</w:t>
      </w:r>
      <w:r>
        <w:t xml:space="preserve">  na účet školy. </w:t>
      </w:r>
    </w:p>
    <w:p w:rsidR="0089005F" w:rsidRDefault="0089005F" w:rsidP="0089005F">
      <w:pPr>
        <w:pStyle w:val="Zkladntext"/>
      </w:pPr>
      <w:r>
        <w:t>5.V prípade neuhradenia nájmu má prenajímateľ právo na okamžité zrušenie tejto zmluvy</w:t>
      </w:r>
    </w:p>
    <w:p w:rsidR="0089005F" w:rsidRDefault="0089005F" w:rsidP="0089005F">
      <w:pPr>
        <w:pStyle w:val="Zkladntext"/>
      </w:pPr>
    </w:p>
    <w:p w:rsidR="0089005F" w:rsidRDefault="0089005F" w:rsidP="0089005F">
      <w:pPr>
        <w:pStyle w:val="Zkladntext"/>
        <w:jc w:val="center"/>
      </w:pPr>
    </w:p>
    <w:p w:rsidR="0089005F" w:rsidRDefault="0089005F" w:rsidP="0089005F">
      <w:pPr>
        <w:pStyle w:val="Zkladntext"/>
        <w:jc w:val="center"/>
      </w:pPr>
    </w:p>
    <w:p w:rsidR="0089005F" w:rsidRDefault="0089005F" w:rsidP="0089005F">
      <w:pPr>
        <w:pStyle w:val="Zkladntext"/>
        <w:jc w:val="center"/>
      </w:pPr>
    </w:p>
    <w:p w:rsidR="0089005F" w:rsidRDefault="0089005F" w:rsidP="0089005F">
      <w:pPr>
        <w:pStyle w:val="Zkladntext"/>
        <w:jc w:val="center"/>
      </w:pPr>
    </w:p>
    <w:p w:rsidR="0089005F" w:rsidRDefault="0089005F" w:rsidP="0089005F">
      <w:pPr>
        <w:pStyle w:val="Zkladntext"/>
      </w:pPr>
    </w:p>
    <w:p w:rsidR="0089005F" w:rsidRDefault="0089005F" w:rsidP="0089005F">
      <w:pPr>
        <w:pStyle w:val="Zkladntext"/>
      </w:pPr>
      <w:r>
        <w:lastRenderedPageBreak/>
        <w:t xml:space="preserve"> </w:t>
      </w:r>
    </w:p>
    <w:p w:rsidR="0089005F" w:rsidRDefault="0089005F" w:rsidP="0089005F">
      <w:pPr>
        <w:pStyle w:val="Zkladntext"/>
        <w:jc w:val="center"/>
      </w:pPr>
      <w:r>
        <w:t>IV.</w:t>
      </w:r>
    </w:p>
    <w:p w:rsidR="0089005F" w:rsidRDefault="0089005F" w:rsidP="0089005F">
      <w:pPr>
        <w:pStyle w:val="Zkladntext"/>
        <w:jc w:val="center"/>
      </w:pPr>
      <w:r>
        <w:t>Zrušenie zmluvy.</w:t>
      </w:r>
    </w:p>
    <w:p w:rsidR="0089005F" w:rsidRDefault="0089005F" w:rsidP="0089005F">
      <w:pPr>
        <w:pStyle w:val="Zkladntext"/>
      </w:pPr>
      <w:r>
        <w:t xml:space="preserve">Zmluvné strany môžu od zmluvy odstúpiť kedykoľvek po vzájomnej </w:t>
      </w:r>
      <w:proofErr w:type="spellStart"/>
      <w:r>
        <w:t>dohode.V</w:t>
      </w:r>
      <w:proofErr w:type="spellEnd"/>
      <w:r>
        <w:t xml:space="preserve"> prípade neuhradenia nájmu má prenajímateľ právo na okamžité zrušenie tejto zmluvy.</w:t>
      </w:r>
    </w:p>
    <w:p w:rsidR="0089005F" w:rsidRDefault="0089005F" w:rsidP="0089005F">
      <w:pPr>
        <w:pStyle w:val="Zkladntext"/>
        <w:jc w:val="center"/>
      </w:pPr>
    </w:p>
    <w:p w:rsidR="0089005F" w:rsidRDefault="0089005F" w:rsidP="0089005F">
      <w:pPr>
        <w:pStyle w:val="Zkladntext"/>
        <w:jc w:val="center"/>
      </w:pPr>
      <w:r>
        <w:t>V.</w:t>
      </w:r>
      <w:r w:rsidR="00C07C58">
        <w:t>0</w:t>
      </w:r>
    </w:p>
    <w:p w:rsidR="0089005F" w:rsidRDefault="0089005F" w:rsidP="0089005F">
      <w:pPr>
        <w:pStyle w:val="Zkladntext"/>
        <w:jc w:val="center"/>
      </w:pPr>
      <w:r>
        <w:t>Práva a povinnosti prenajímateľa.</w:t>
      </w:r>
    </w:p>
    <w:p w:rsidR="0089005F" w:rsidRDefault="0089005F" w:rsidP="0089005F">
      <w:pPr>
        <w:pStyle w:val="Zkladntext"/>
      </w:pPr>
      <w:r>
        <w:t>1.Prenajímateľ pred začatím využívania telocvične oboznámi nájomcu s umiestnením vstupov a výstupov inžinierskych sietí a oboznámi ho s ich správnym používaním.</w:t>
      </w:r>
    </w:p>
    <w:p w:rsidR="0089005F" w:rsidRDefault="0089005F" w:rsidP="0089005F">
      <w:pPr>
        <w:pStyle w:val="Zkladntext"/>
      </w:pPr>
      <w:r>
        <w:t>2.Prenajímateľ oboznámi nájomcu s podmienkami používania telocvične.</w:t>
      </w:r>
    </w:p>
    <w:p w:rsidR="0089005F" w:rsidRDefault="0089005F" w:rsidP="0089005F">
      <w:pPr>
        <w:pStyle w:val="Zkladntext"/>
      </w:pPr>
      <w:r>
        <w:t>3.Prenajímateľ nezodpovedá za bezpečnosť počas činnosti nájomcu.</w:t>
      </w:r>
    </w:p>
    <w:p w:rsidR="0089005F" w:rsidRDefault="0089005F" w:rsidP="0089005F">
      <w:pPr>
        <w:pStyle w:val="Zkladntext"/>
        <w:jc w:val="center"/>
      </w:pPr>
      <w:r>
        <w:t>VI.</w:t>
      </w:r>
    </w:p>
    <w:p w:rsidR="0089005F" w:rsidRDefault="0089005F" w:rsidP="0089005F">
      <w:pPr>
        <w:pStyle w:val="Zkladntext"/>
        <w:jc w:val="center"/>
      </w:pPr>
      <w:r>
        <w:t>Práva a povinnosti nájomcu.</w:t>
      </w:r>
    </w:p>
    <w:p w:rsidR="0089005F" w:rsidRDefault="0089005F" w:rsidP="0089005F">
      <w:pPr>
        <w:pStyle w:val="Zkladntext"/>
      </w:pPr>
      <w:r>
        <w:t>1.Nájomca zodpovedá za škody spôsobené v prenajatých priestoroch počas jeho činnosti v plnej miere.</w:t>
      </w:r>
    </w:p>
    <w:p w:rsidR="0089005F" w:rsidRDefault="0089005F" w:rsidP="0089005F">
      <w:pPr>
        <w:pStyle w:val="Zkladntext"/>
      </w:pPr>
      <w:r>
        <w:t>2.Nájomca zodpovedá za dodržiavanie prezúvania sa všetkých osôb počas jeho činnosti.</w:t>
      </w:r>
    </w:p>
    <w:p w:rsidR="0089005F" w:rsidRDefault="0089005F" w:rsidP="0089005F">
      <w:pPr>
        <w:pStyle w:val="Zkladntext"/>
      </w:pPr>
      <w:r>
        <w:t xml:space="preserve">3.Nájomca zodpovedá za bezpečnosť hlavne žiakov počas jeho činnosti. </w:t>
      </w:r>
    </w:p>
    <w:p w:rsidR="0089005F" w:rsidRDefault="0089005F" w:rsidP="0089005F">
      <w:pPr>
        <w:pStyle w:val="Zkladntext"/>
      </w:pPr>
      <w:r>
        <w:t>4.Nájomca sa zaväzuje, že počas jeho činností nebudú v prenajatých priestoroch žiaci bez dozoru plnoletej a zodpovednej osoby.</w:t>
      </w:r>
    </w:p>
    <w:p w:rsidR="0089005F" w:rsidRDefault="0089005F" w:rsidP="0089005F">
      <w:pPr>
        <w:pStyle w:val="Zkladntext"/>
      </w:pPr>
      <w:r>
        <w:t>5. Nájomca nie je oprávnený používať prenajaté priestory na iné účely ako je dohodnuté touto zmluvou.</w:t>
      </w:r>
    </w:p>
    <w:p w:rsidR="0089005F" w:rsidRDefault="0089005F" w:rsidP="0089005F">
      <w:pPr>
        <w:pStyle w:val="Zkladntext"/>
      </w:pPr>
    </w:p>
    <w:p w:rsidR="0089005F" w:rsidRDefault="0089005F" w:rsidP="0089005F">
      <w:pPr>
        <w:pStyle w:val="Zkladntext"/>
        <w:jc w:val="center"/>
      </w:pPr>
      <w:r>
        <w:t>VII.</w:t>
      </w:r>
    </w:p>
    <w:p w:rsidR="0089005F" w:rsidRDefault="0089005F" w:rsidP="0089005F">
      <w:pPr>
        <w:pStyle w:val="Zkladntext"/>
        <w:jc w:val="center"/>
      </w:pPr>
      <w:r>
        <w:t>Záverečné ustanovenia.</w:t>
      </w:r>
    </w:p>
    <w:p w:rsidR="0089005F" w:rsidRDefault="0089005F" w:rsidP="0089005F">
      <w:pPr>
        <w:pStyle w:val="Zkladntext"/>
        <w:numPr>
          <w:ilvl w:val="0"/>
          <w:numId w:val="1"/>
        </w:numPr>
      </w:pPr>
      <w:r>
        <w:t xml:space="preserve">K zmene podmienok tejto zmluvy môže dôjsť len po vzájomnej dohode. </w:t>
      </w:r>
    </w:p>
    <w:p w:rsidR="0089005F" w:rsidRDefault="0089005F" w:rsidP="0089005F">
      <w:pPr>
        <w:pStyle w:val="Zkladntext"/>
        <w:numPr>
          <w:ilvl w:val="0"/>
          <w:numId w:val="1"/>
        </w:numPr>
      </w:pPr>
      <w:r>
        <w:t>Zmluvné strany vyhlasujú že si zmluvu prečítali, porozumeli jej, nemajú voči nej námietky a na znak súhlasu ju podpísali.</w:t>
      </w:r>
    </w:p>
    <w:p w:rsidR="0089005F" w:rsidRDefault="0089005F" w:rsidP="0089005F">
      <w:pPr>
        <w:pStyle w:val="Zkladntext"/>
        <w:numPr>
          <w:ilvl w:val="0"/>
          <w:numId w:val="1"/>
        </w:numPr>
      </w:pPr>
      <w:r>
        <w:t xml:space="preserve">Zmluva je vyhotovená v dvoch exemplároch, každá strana dostane jeden exemplár. </w:t>
      </w:r>
    </w:p>
    <w:p w:rsidR="0089005F" w:rsidRDefault="0089005F" w:rsidP="0089005F">
      <w:pPr>
        <w:pStyle w:val="Zkladntext"/>
      </w:pPr>
    </w:p>
    <w:p w:rsidR="0089005F" w:rsidRDefault="0089005F" w:rsidP="0089005F">
      <w:pPr>
        <w:pStyle w:val="Zkladntext"/>
      </w:pPr>
    </w:p>
    <w:p w:rsidR="0089005F" w:rsidRDefault="0089005F" w:rsidP="0089005F">
      <w:pPr>
        <w:pStyle w:val="Zkladntext"/>
      </w:pPr>
    </w:p>
    <w:p w:rsidR="0089005F" w:rsidRDefault="006D1D9F" w:rsidP="0089005F">
      <w:pPr>
        <w:pStyle w:val="Zkladntext"/>
      </w:pPr>
      <w:r>
        <w:t xml:space="preserve">Vo </w:t>
      </w:r>
      <w:proofErr w:type="spellStart"/>
      <w:r>
        <w:t>Sv.Jure</w:t>
      </w:r>
      <w:proofErr w:type="spellEnd"/>
      <w:r>
        <w:t xml:space="preserve">  20</w:t>
      </w:r>
      <w:r w:rsidR="00BD41C9">
        <w:t>2</w:t>
      </w:r>
      <w:r w:rsidR="001D3116">
        <w:t>3</w:t>
      </w:r>
      <w:r w:rsidR="0089005F">
        <w:t>-</w:t>
      </w:r>
      <w:r w:rsidR="001D3116">
        <w:t>09</w:t>
      </w:r>
      <w:r w:rsidR="0089005F">
        <w:t>-</w:t>
      </w:r>
      <w:r w:rsidR="00BD41C9">
        <w:t>0</w:t>
      </w:r>
      <w:r w:rsidR="001D3116">
        <w:t>6</w:t>
      </w:r>
    </w:p>
    <w:p w:rsidR="0089005F" w:rsidRDefault="0089005F" w:rsidP="0089005F">
      <w:pPr>
        <w:pStyle w:val="Zkladntext"/>
      </w:pPr>
    </w:p>
    <w:p w:rsidR="0089005F" w:rsidRDefault="0089005F" w:rsidP="0089005F">
      <w:pPr>
        <w:pStyle w:val="Zkladntext"/>
      </w:pPr>
      <w:r>
        <w:t xml:space="preserve">   </w:t>
      </w:r>
    </w:p>
    <w:p w:rsidR="0089005F" w:rsidRDefault="0089005F" w:rsidP="0089005F">
      <w:pPr>
        <w:pStyle w:val="Zkladntext"/>
      </w:pPr>
    </w:p>
    <w:p w:rsidR="0089005F" w:rsidRDefault="0089005F" w:rsidP="0089005F">
      <w:pPr>
        <w:pStyle w:val="Zkladntext"/>
      </w:pPr>
    </w:p>
    <w:p w:rsidR="0089005F" w:rsidRDefault="0089005F" w:rsidP="0089005F">
      <w:pPr>
        <w:pStyle w:val="Zkladntext"/>
      </w:pPr>
      <w:r>
        <w:t xml:space="preserve">..............................................                                                          .............................................. </w:t>
      </w:r>
    </w:p>
    <w:p w:rsidR="0089005F" w:rsidRDefault="0089005F" w:rsidP="0089005F">
      <w:pPr>
        <w:pStyle w:val="Zkladntext"/>
      </w:pPr>
      <w:r>
        <w:t xml:space="preserve"> prenajímateľ                                                                                           nájomca</w:t>
      </w:r>
    </w:p>
    <w:p w:rsidR="0089005F" w:rsidRDefault="0089005F" w:rsidP="0089005F">
      <w:pPr>
        <w:pStyle w:val="Zkladntext"/>
      </w:pPr>
    </w:p>
    <w:p w:rsidR="00BC470C" w:rsidRDefault="00BC470C"/>
    <w:sectPr w:rsidR="00BC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B4A32"/>
    <w:multiLevelType w:val="hybridMultilevel"/>
    <w:tmpl w:val="7486AE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55"/>
    <w:rsid w:val="001C4FED"/>
    <w:rsid w:val="001D3116"/>
    <w:rsid w:val="00205755"/>
    <w:rsid w:val="002C49BA"/>
    <w:rsid w:val="00330B29"/>
    <w:rsid w:val="00374394"/>
    <w:rsid w:val="006D1D9F"/>
    <w:rsid w:val="0089005F"/>
    <w:rsid w:val="008B626A"/>
    <w:rsid w:val="00A078D2"/>
    <w:rsid w:val="00B03A5B"/>
    <w:rsid w:val="00BC470C"/>
    <w:rsid w:val="00BD41C9"/>
    <w:rsid w:val="00C07C58"/>
    <w:rsid w:val="00D8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A928D-8E9E-4CB1-8556-79CF402B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89005F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89005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7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78D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Konto Microsoft</cp:lastModifiedBy>
  <cp:revision>18</cp:revision>
  <cp:lastPrinted>2023-09-20T07:43:00Z</cp:lastPrinted>
  <dcterms:created xsi:type="dcterms:W3CDTF">2017-07-26T06:17:00Z</dcterms:created>
  <dcterms:modified xsi:type="dcterms:W3CDTF">2023-09-20T07:43:00Z</dcterms:modified>
</cp:coreProperties>
</file>