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91" w:rsidRDefault="00A60AF0">
      <w:r>
        <w:t xml:space="preserve">Environmentálne štandardy </w:t>
      </w:r>
    </w:p>
    <w:p w:rsidR="00F11A92" w:rsidRDefault="00F11A92">
      <w:r>
        <w:t>Zamestnanci a žiaci základnej školy na Škultétyho ulici č.1 v Nitre sa zaväzujú:</w:t>
      </w:r>
    </w:p>
    <w:p w:rsidR="004B712E" w:rsidRDefault="00F11A92" w:rsidP="004B712E">
      <w:pPr>
        <w:pStyle w:val="Odsekzoznamu"/>
        <w:numPr>
          <w:ilvl w:val="0"/>
          <w:numId w:val="1"/>
        </w:numPr>
      </w:pPr>
      <w:r>
        <w:t>Šetriť</w:t>
      </w:r>
      <w:r w:rsidR="004B712E">
        <w:t xml:space="preserve"> vodu, elektrickú a tepelnú energiu a navzájom sa u</w:t>
      </w:r>
      <w:r>
        <w:t>čiť</w:t>
      </w:r>
      <w:r w:rsidR="00671157">
        <w:t>, kde sa dajú úspory urobiť</w:t>
      </w:r>
    </w:p>
    <w:p w:rsidR="00671157" w:rsidRDefault="00671157" w:rsidP="00671157">
      <w:pPr>
        <w:pStyle w:val="Odsekzoznamu"/>
      </w:pPr>
      <w:r>
        <w:t>(zhasínanie svetla na chodbách,...).</w:t>
      </w:r>
    </w:p>
    <w:p w:rsidR="004B712E" w:rsidRDefault="00F11A92" w:rsidP="004B712E">
      <w:pPr>
        <w:pStyle w:val="Odsekzoznamu"/>
        <w:numPr>
          <w:ilvl w:val="0"/>
          <w:numId w:val="1"/>
        </w:numPr>
      </w:pPr>
      <w:r>
        <w:t>Používať na  kreslenie v ŠKD</w:t>
      </w:r>
      <w:r w:rsidR="00671157">
        <w:t xml:space="preserve"> recyklovaný alebo z jednej strany použitý papier.</w:t>
      </w:r>
    </w:p>
    <w:p w:rsidR="000D422D" w:rsidRDefault="00F11A92" w:rsidP="000D422D">
      <w:pPr>
        <w:pStyle w:val="Odsekzoznamu"/>
        <w:numPr>
          <w:ilvl w:val="0"/>
          <w:numId w:val="1"/>
        </w:numPr>
      </w:pPr>
      <w:r>
        <w:t>Kopírovať</w:t>
      </w:r>
      <w:r w:rsidR="004B712E">
        <w:t xml:space="preserve"> </w:t>
      </w:r>
      <w:r w:rsidR="00EF185A">
        <w:t xml:space="preserve">na </w:t>
      </w:r>
      <w:r w:rsidR="004B712E">
        <w:t>obe strany papiera.</w:t>
      </w:r>
    </w:p>
    <w:p w:rsidR="000D422D" w:rsidRDefault="00F11A92" w:rsidP="000D422D">
      <w:pPr>
        <w:pStyle w:val="Odsekzoznamu"/>
        <w:numPr>
          <w:ilvl w:val="0"/>
          <w:numId w:val="1"/>
        </w:numPr>
      </w:pPr>
      <w:r>
        <w:t>Minimalizovať</w:t>
      </w:r>
      <w:r w:rsidR="000D422D">
        <w:t xml:space="preserve"> množstvo materiálu na kopírovanie a tlačenie.</w:t>
      </w:r>
    </w:p>
    <w:p w:rsidR="004B712E" w:rsidRDefault="00F11A92" w:rsidP="004B712E">
      <w:pPr>
        <w:pStyle w:val="Odsekzoznamu"/>
        <w:numPr>
          <w:ilvl w:val="0"/>
          <w:numId w:val="1"/>
        </w:numPr>
      </w:pPr>
      <w:r>
        <w:t>Čistiť</w:t>
      </w:r>
      <w:r w:rsidR="004B712E">
        <w:t xml:space="preserve"> pries</w:t>
      </w:r>
      <w:r>
        <w:t>tory školy produktami balenými</w:t>
      </w:r>
      <w:r w:rsidR="002F6BE0">
        <w:t xml:space="preserve"> vo veľkoobjemových obaloch</w:t>
      </w:r>
      <w:r w:rsidR="004B712E">
        <w:t>.</w:t>
      </w:r>
    </w:p>
    <w:p w:rsidR="002F6BE0" w:rsidRDefault="00F11A92" w:rsidP="002F6BE0">
      <w:pPr>
        <w:pStyle w:val="Odsekzoznamu"/>
        <w:numPr>
          <w:ilvl w:val="0"/>
          <w:numId w:val="1"/>
        </w:numPr>
      </w:pPr>
      <w:r>
        <w:t>Používať</w:t>
      </w:r>
      <w:r w:rsidR="002F6BE0">
        <w:t xml:space="preserve"> hygienické potreby z recyklovaného materiálu.</w:t>
      </w:r>
    </w:p>
    <w:p w:rsidR="000D422D" w:rsidRDefault="00F11A92" w:rsidP="002F6BE0">
      <w:pPr>
        <w:pStyle w:val="Odsekzoznamu"/>
        <w:numPr>
          <w:ilvl w:val="0"/>
          <w:numId w:val="1"/>
        </w:numPr>
      </w:pPr>
      <w:r>
        <w:t>Používať vrecia na odpad</w:t>
      </w:r>
      <w:r w:rsidR="000D422D">
        <w:t xml:space="preserve"> opakovane.</w:t>
      </w:r>
    </w:p>
    <w:p w:rsidR="004B712E" w:rsidRDefault="00F11A92" w:rsidP="004B712E">
      <w:pPr>
        <w:pStyle w:val="Odsekzoznamu"/>
        <w:numPr>
          <w:ilvl w:val="0"/>
          <w:numId w:val="1"/>
        </w:numPr>
      </w:pPr>
      <w:r>
        <w:t xml:space="preserve">Vydávať ovocie v školskej jedálni </w:t>
      </w:r>
      <w:r w:rsidR="00671157">
        <w:t>vo vratných obaloch.</w:t>
      </w:r>
    </w:p>
    <w:p w:rsidR="002F6BE0" w:rsidRDefault="00F11A92" w:rsidP="004B712E">
      <w:pPr>
        <w:pStyle w:val="Odsekzoznamu"/>
        <w:numPr>
          <w:ilvl w:val="0"/>
          <w:numId w:val="1"/>
        </w:numPr>
      </w:pPr>
      <w:r>
        <w:t>Vynášať bio- odpad</w:t>
      </w:r>
      <w:r w:rsidR="002F6BE0">
        <w:t xml:space="preserve"> </w:t>
      </w:r>
      <w:r>
        <w:t xml:space="preserve">z tried </w:t>
      </w:r>
      <w:r w:rsidR="002F6BE0">
        <w:t>do kompostéra.</w:t>
      </w:r>
    </w:p>
    <w:p w:rsidR="004B712E" w:rsidRDefault="00F11A92" w:rsidP="004B712E">
      <w:pPr>
        <w:pStyle w:val="Odsekzoznamu"/>
        <w:numPr>
          <w:ilvl w:val="0"/>
          <w:numId w:val="1"/>
        </w:numPr>
      </w:pPr>
      <w:r>
        <w:t>Redukovať</w:t>
      </w:r>
      <w:r w:rsidR="00B41F81">
        <w:t xml:space="preserve"> používanie jednorazových písacích </w:t>
      </w:r>
      <w:r w:rsidR="004B712E">
        <w:t>potr</w:t>
      </w:r>
      <w:r w:rsidR="00B41F81">
        <w:t>ieb</w:t>
      </w:r>
      <w:r w:rsidR="004B712E">
        <w:t>.</w:t>
      </w:r>
    </w:p>
    <w:p w:rsidR="004B712E" w:rsidRDefault="00961D44" w:rsidP="004B712E">
      <w:pPr>
        <w:pStyle w:val="Odsekzoznamu"/>
        <w:numPr>
          <w:ilvl w:val="0"/>
          <w:numId w:val="1"/>
        </w:numPr>
      </w:pPr>
      <w:r>
        <w:t xml:space="preserve">Recyklovať a používať </w:t>
      </w:r>
      <w:r w:rsidR="004B712E">
        <w:t>plastové ob</w:t>
      </w:r>
      <w:r>
        <w:t>aly na zošity a knihy</w:t>
      </w:r>
      <w:r w:rsidR="004B712E">
        <w:t xml:space="preserve"> počas viacerých školských rokov.</w:t>
      </w:r>
    </w:p>
    <w:p w:rsidR="004B712E" w:rsidRDefault="00961D44" w:rsidP="004B712E">
      <w:pPr>
        <w:pStyle w:val="Odsekzoznamu"/>
        <w:numPr>
          <w:ilvl w:val="0"/>
          <w:numId w:val="1"/>
        </w:numPr>
      </w:pPr>
      <w:r>
        <w:t>Nevchádzať</w:t>
      </w:r>
      <w:r w:rsidR="004B712E">
        <w:t xml:space="preserve"> do areálu školy autami.</w:t>
      </w:r>
    </w:p>
    <w:p w:rsidR="004B712E" w:rsidRDefault="00961D44" w:rsidP="004B712E">
      <w:pPr>
        <w:pStyle w:val="Odsekzoznamu"/>
        <w:numPr>
          <w:ilvl w:val="0"/>
          <w:numId w:val="1"/>
        </w:numPr>
      </w:pPr>
      <w:r>
        <w:t>Separovať o</w:t>
      </w:r>
      <w:r w:rsidR="004B712E">
        <w:t xml:space="preserve">dpadový papier </w:t>
      </w:r>
      <w:r>
        <w:t>a pomáhať</w:t>
      </w:r>
      <w:r w:rsidR="004B712E">
        <w:t xml:space="preserve"> pri jeho odnášaní do modrého kontajnera na školskom dvore.</w:t>
      </w:r>
    </w:p>
    <w:p w:rsidR="004B712E" w:rsidRDefault="00961D44" w:rsidP="004B712E">
      <w:pPr>
        <w:pStyle w:val="Odsekzoznamu"/>
        <w:numPr>
          <w:ilvl w:val="0"/>
          <w:numId w:val="1"/>
        </w:numPr>
      </w:pPr>
      <w:r>
        <w:t xml:space="preserve">Absolvovať pri exkurzii do mesta cestu </w:t>
      </w:r>
      <w:r w:rsidR="004B712E">
        <w:t>jedným smerom pešo.</w:t>
      </w:r>
    </w:p>
    <w:p w:rsidR="00EF185A" w:rsidRDefault="00EF185A" w:rsidP="004B712E">
      <w:pPr>
        <w:pStyle w:val="Odsekzoznamu"/>
        <w:numPr>
          <w:ilvl w:val="0"/>
          <w:numId w:val="1"/>
        </w:numPr>
      </w:pPr>
      <w:r>
        <w:t>Vytvárať podmienky pre biodiverzitu v záhrade školy.</w:t>
      </w:r>
      <w:bookmarkStart w:id="0" w:name="_GoBack"/>
      <w:bookmarkEnd w:id="0"/>
    </w:p>
    <w:p w:rsidR="004B712E" w:rsidRDefault="004B712E" w:rsidP="004B712E">
      <w:pPr>
        <w:pStyle w:val="Odsekzoznamu"/>
      </w:pPr>
    </w:p>
    <w:sectPr w:rsidR="004B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81B"/>
    <w:multiLevelType w:val="hybridMultilevel"/>
    <w:tmpl w:val="D6E0C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94"/>
    <w:rsid w:val="000D422D"/>
    <w:rsid w:val="002009D3"/>
    <w:rsid w:val="002F6BE0"/>
    <w:rsid w:val="004B712E"/>
    <w:rsid w:val="00671157"/>
    <w:rsid w:val="006B1791"/>
    <w:rsid w:val="00961D44"/>
    <w:rsid w:val="00A60AF0"/>
    <w:rsid w:val="00B41F81"/>
    <w:rsid w:val="00CC0D94"/>
    <w:rsid w:val="00EF185A"/>
    <w:rsid w:val="00F1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0B59"/>
  <w15:chartTrackingRefBased/>
  <w15:docId w15:val="{7411B269-660E-49FF-B7AA-EAA98895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2023-04-16T11:32:00Z</dcterms:created>
  <dcterms:modified xsi:type="dcterms:W3CDTF">2023-04-18T09:46:00Z</dcterms:modified>
</cp:coreProperties>
</file>