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3B" w:rsidRPr="00B6553B" w:rsidRDefault="006C4F9A" w:rsidP="00B6553B">
      <w:r>
        <w:t>Medzi:</w:t>
      </w:r>
      <w:bookmarkStart w:id="0" w:name="_GoBack"/>
      <w:bookmarkEnd w:id="0"/>
    </w:p>
    <w:p w:rsidR="00652E98" w:rsidRDefault="00652E98" w:rsidP="00B348DF">
      <w:pPr>
        <w:pStyle w:val="Nadpis2"/>
        <w:numPr>
          <w:ilvl w:val="0"/>
          <w:numId w:val="5"/>
        </w:numPr>
      </w:pPr>
      <w:r>
        <w:t>Prenajímateľ:</w:t>
      </w:r>
    </w:p>
    <w:p w:rsidR="00652E98" w:rsidRDefault="00652E98" w:rsidP="006C4F9A">
      <w:pPr>
        <w:spacing w:after="0"/>
      </w:pPr>
      <w:r>
        <w:t>Základná škola s materskou školou, Hlavná 292/82, Viničné</w:t>
      </w:r>
    </w:p>
    <w:p w:rsidR="00652E98" w:rsidRDefault="00652E98" w:rsidP="006C4F9A">
      <w:pPr>
        <w:spacing w:after="0"/>
      </w:pPr>
      <w:r>
        <w:t>V zastúpení: Mgr. Jana Chrappová, riaditeľka školy</w:t>
      </w:r>
    </w:p>
    <w:p w:rsidR="00652E98" w:rsidRDefault="00652E98" w:rsidP="006C4F9A">
      <w:pPr>
        <w:spacing w:after="0"/>
      </w:pPr>
      <w:r>
        <w:t>Sídlo: Hlavná 292/82, 900 23 Viničné</w:t>
      </w:r>
    </w:p>
    <w:p w:rsidR="00652E98" w:rsidRDefault="00652E98" w:rsidP="006C4F9A">
      <w:pPr>
        <w:spacing w:after="0"/>
      </w:pPr>
      <w:r>
        <w:t>IČO: 42434636</w:t>
      </w:r>
    </w:p>
    <w:p w:rsidR="00652E98" w:rsidRDefault="00652E98" w:rsidP="006C4F9A">
      <w:pPr>
        <w:spacing w:after="0"/>
      </w:pPr>
      <w:r>
        <w:t>DIČ: 2024171303</w:t>
      </w:r>
    </w:p>
    <w:p w:rsidR="00652E98" w:rsidRDefault="00652E98" w:rsidP="006C4F9A">
      <w:pPr>
        <w:spacing w:after="0"/>
      </w:pPr>
      <w:r>
        <w:t xml:space="preserve">Bankové spojenie: Prima Banka Slovensko </w:t>
      </w:r>
      <w:proofErr w:type="spellStart"/>
      <w:r>
        <w:t>a.s</w:t>
      </w:r>
      <w:proofErr w:type="spellEnd"/>
      <w:r>
        <w:t>. pobočka Pezinok</w:t>
      </w:r>
    </w:p>
    <w:p w:rsidR="00652E98" w:rsidRDefault="00652E98" w:rsidP="006C4F9A">
      <w:pPr>
        <w:spacing w:after="0"/>
      </w:pPr>
      <w:r>
        <w:t xml:space="preserve">IBAN: </w:t>
      </w:r>
      <w:r w:rsidR="005D4F3E">
        <w:t xml:space="preserve"> SK50 5600 0000 0066 3900 2004</w:t>
      </w:r>
    </w:p>
    <w:p w:rsidR="00D4522F" w:rsidRDefault="00D4522F" w:rsidP="00652E98"/>
    <w:p w:rsidR="000A7D20" w:rsidRPr="000A7D20" w:rsidRDefault="00B35132" w:rsidP="000A7D20">
      <w:pPr>
        <w:pStyle w:val="Nadpis2"/>
        <w:numPr>
          <w:ilvl w:val="0"/>
          <w:numId w:val="5"/>
        </w:numPr>
        <w:spacing w:before="0" w:after="240" w:line="240" w:lineRule="auto"/>
      </w:pPr>
      <w:r>
        <w:t>Nájomca (</w:t>
      </w:r>
      <w:r w:rsidR="007F6276">
        <w:t>Právnická / fyzická osoba</w:t>
      </w:r>
      <w:r>
        <w:t>)</w:t>
      </w:r>
      <w:r w:rsidR="007F6276">
        <w:t>:</w:t>
      </w:r>
      <w:r w:rsidR="005D4F3E">
        <w:t xml:space="preserve"> </w:t>
      </w:r>
    </w:p>
    <w:p w:rsidR="00C870AD" w:rsidRDefault="000A7D20" w:rsidP="00B35132">
      <w:pPr>
        <w:spacing w:after="0" w:line="240" w:lineRule="auto"/>
      </w:pPr>
      <w:r>
        <w:t xml:space="preserve">Róbert </w:t>
      </w:r>
      <w:proofErr w:type="spellStart"/>
      <w:r>
        <w:t>Melichár</w:t>
      </w:r>
      <w:proofErr w:type="spellEnd"/>
    </w:p>
    <w:p w:rsidR="000A7D20" w:rsidRDefault="000A7D20" w:rsidP="00B35132">
      <w:pPr>
        <w:spacing w:after="0" w:line="240" w:lineRule="auto"/>
      </w:pPr>
      <w:proofErr w:type="spellStart"/>
      <w:r>
        <w:t>Ambroseho</w:t>
      </w:r>
      <w:proofErr w:type="spellEnd"/>
      <w:r>
        <w:t xml:space="preserve"> 2478/19</w:t>
      </w:r>
    </w:p>
    <w:p w:rsidR="000A7D20" w:rsidRDefault="000A7D20" w:rsidP="00B35132">
      <w:pPr>
        <w:spacing w:after="0" w:line="240" w:lineRule="auto"/>
      </w:pPr>
      <w:r>
        <w:t>85102 Bratislava</w:t>
      </w:r>
    </w:p>
    <w:p w:rsidR="006C4F9A" w:rsidRDefault="006C4F9A" w:rsidP="006C4F9A">
      <w:pPr>
        <w:spacing w:after="0" w:line="240" w:lineRule="auto"/>
      </w:pPr>
    </w:p>
    <w:p w:rsidR="00B348DF" w:rsidRPr="00B348DF" w:rsidRDefault="00B348DF" w:rsidP="00B348DF">
      <w:pPr>
        <w:pStyle w:val="Nadpis1"/>
        <w:numPr>
          <w:ilvl w:val="0"/>
          <w:numId w:val="17"/>
        </w:numPr>
        <w:spacing w:before="0"/>
      </w:pPr>
      <w:r>
        <w:t>N</w:t>
      </w:r>
      <w:r w:rsidR="00560934">
        <w:t>ájomné a spôsob úhrady</w:t>
      </w:r>
    </w:p>
    <w:p w:rsidR="00560934" w:rsidRDefault="00560934" w:rsidP="00B348DF">
      <w:pPr>
        <w:pStyle w:val="Odsekzoznamu"/>
        <w:numPr>
          <w:ilvl w:val="0"/>
          <w:numId w:val="9"/>
        </w:numPr>
      </w:pPr>
      <w:r>
        <w:t xml:space="preserve">Výška nájomného po vzájomnej dohode oboch strán je tvorená prenájmom  </w:t>
      </w:r>
      <w:r w:rsidR="006C4F9A">
        <w:t>miestnosti jedálne a prenájmom inventáru.</w:t>
      </w:r>
    </w:p>
    <w:p w:rsidR="00C870AD" w:rsidRDefault="00560934" w:rsidP="00C870AD">
      <w:pPr>
        <w:pStyle w:val="Odsekzoznamu"/>
        <w:numPr>
          <w:ilvl w:val="0"/>
          <w:numId w:val="9"/>
        </w:numPr>
      </w:pPr>
      <w:r>
        <w:t xml:space="preserve">Nájomca bude uvedené priestory </w:t>
      </w:r>
      <w:r w:rsidR="00E371AB">
        <w:t>užívať v týchto dňoch</w:t>
      </w:r>
      <w:r w:rsidR="00C870AD">
        <w:t>:</w:t>
      </w:r>
    </w:p>
    <w:p w:rsidR="00C870AD" w:rsidRPr="00C870AD" w:rsidRDefault="000A7D20" w:rsidP="00C870AD">
      <w:pPr>
        <w:pStyle w:val="Odsekzoznamu"/>
        <w:rPr>
          <w:b/>
        </w:rPr>
      </w:pPr>
      <w:r>
        <w:rPr>
          <w:b/>
        </w:rPr>
        <w:t>30</w:t>
      </w:r>
      <w:r w:rsidR="00C870AD" w:rsidRPr="00C870AD">
        <w:rPr>
          <w:b/>
        </w:rPr>
        <w:t>. 0</w:t>
      </w:r>
      <w:r>
        <w:rPr>
          <w:b/>
        </w:rPr>
        <w:t>3</w:t>
      </w:r>
      <w:r w:rsidR="00C870AD" w:rsidRPr="00C870AD">
        <w:rPr>
          <w:b/>
        </w:rPr>
        <w:t xml:space="preserve">. 2019 – </w:t>
      </w:r>
      <w:r>
        <w:rPr>
          <w:b/>
        </w:rPr>
        <w:t>30</w:t>
      </w:r>
      <w:r w:rsidR="00C870AD" w:rsidRPr="00C870AD">
        <w:rPr>
          <w:b/>
        </w:rPr>
        <w:t>. 0</w:t>
      </w:r>
      <w:r>
        <w:rPr>
          <w:b/>
        </w:rPr>
        <w:t>3</w:t>
      </w:r>
      <w:r w:rsidR="00C870AD" w:rsidRPr="00C870AD">
        <w:rPr>
          <w:b/>
        </w:rPr>
        <w:t>. 2019</w:t>
      </w:r>
    </w:p>
    <w:p w:rsidR="00C870AD" w:rsidRDefault="00C870AD" w:rsidP="00C870AD">
      <w:pPr>
        <w:pStyle w:val="Odsekzoznamu"/>
        <w:numPr>
          <w:ilvl w:val="0"/>
          <w:numId w:val="9"/>
        </w:numPr>
      </w:pPr>
      <w:r>
        <w:t>Výška nájomného:</w:t>
      </w:r>
    </w:p>
    <w:p w:rsidR="00C870AD" w:rsidRPr="00C870AD" w:rsidRDefault="00C870AD" w:rsidP="00C870AD">
      <w:pPr>
        <w:pStyle w:val="Odsekzoznamu"/>
        <w:rPr>
          <w:b/>
        </w:rPr>
      </w:pPr>
      <w:r w:rsidRPr="00C870AD">
        <w:rPr>
          <w:b/>
        </w:rPr>
        <w:t>Uhradené na základe zmluvy:</w:t>
      </w:r>
    </w:p>
    <w:p w:rsidR="00C870AD" w:rsidRPr="00C870AD" w:rsidRDefault="00C870AD" w:rsidP="00C870AD">
      <w:pPr>
        <w:pStyle w:val="Odsekzoznamu"/>
      </w:pPr>
      <w:r w:rsidRPr="00C870AD">
        <w:t xml:space="preserve">Prenájom miestnosti – 200 €, slovom dvesto eur </w:t>
      </w:r>
    </w:p>
    <w:p w:rsidR="00C870AD" w:rsidRDefault="00470934" w:rsidP="00C870AD">
      <w:pPr>
        <w:pStyle w:val="Odsekzoznamu"/>
        <w:spacing w:after="0" w:line="240" w:lineRule="auto"/>
        <w:rPr>
          <w:b/>
        </w:rPr>
      </w:pPr>
      <w:r>
        <w:rPr>
          <w:b/>
        </w:rPr>
        <w:t>Uhradené spolu: 200 €, slovom dvesto</w:t>
      </w:r>
      <w:r w:rsidR="00C870AD" w:rsidRPr="00C870AD">
        <w:rPr>
          <w:b/>
        </w:rPr>
        <w:t xml:space="preserve"> eur</w:t>
      </w:r>
    </w:p>
    <w:p w:rsidR="00C870AD" w:rsidRPr="00C870AD" w:rsidRDefault="00C870AD" w:rsidP="00C870AD">
      <w:pPr>
        <w:pStyle w:val="Odsekzoznamu"/>
        <w:spacing w:after="0" w:line="240" w:lineRule="auto"/>
        <w:rPr>
          <w:b/>
        </w:rPr>
      </w:pPr>
    </w:p>
    <w:p w:rsidR="00470934" w:rsidRDefault="00470934" w:rsidP="00C870AD">
      <w:pPr>
        <w:pStyle w:val="Odsekzoznamu"/>
      </w:pPr>
      <w:r w:rsidRPr="00470934">
        <w:t>Výška úhrady za prenájom inventáru:</w:t>
      </w:r>
    </w:p>
    <w:p w:rsidR="00470934" w:rsidRDefault="00470934" w:rsidP="00470934">
      <w:pPr>
        <w:pStyle w:val="Odsekzoznamu"/>
      </w:pPr>
      <w:r>
        <w:t>Prenájom inventáru – 0,50 € / 1 osoba</w:t>
      </w:r>
    </w:p>
    <w:p w:rsidR="00C870AD" w:rsidRPr="00470934" w:rsidRDefault="00C870AD" w:rsidP="00470934">
      <w:pPr>
        <w:pStyle w:val="Odsekzoznamu"/>
      </w:pPr>
      <w:r w:rsidRPr="00470934">
        <w:rPr>
          <w:b/>
        </w:rPr>
        <w:t>Úhrada na základ</w:t>
      </w:r>
      <w:r w:rsidR="00470934">
        <w:rPr>
          <w:b/>
        </w:rPr>
        <w:t xml:space="preserve">e dodatku č.1 k zmluve </w:t>
      </w:r>
      <w:proofErr w:type="spellStart"/>
      <w:r w:rsidR="00470934">
        <w:rPr>
          <w:b/>
        </w:rPr>
        <w:t>č.Z</w:t>
      </w:r>
      <w:proofErr w:type="spellEnd"/>
      <w:r w:rsidR="00470934">
        <w:rPr>
          <w:b/>
        </w:rPr>
        <w:t xml:space="preserve"> 2019</w:t>
      </w:r>
      <w:r w:rsidR="000A7D20" w:rsidRPr="00470934">
        <w:rPr>
          <w:b/>
        </w:rPr>
        <w:t>/</w:t>
      </w:r>
      <w:r w:rsidR="00470934">
        <w:rPr>
          <w:b/>
        </w:rPr>
        <w:t>03</w:t>
      </w:r>
      <w:r w:rsidRPr="00470934">
        <w:rPr>
          <w:b/>
        </w:rPr>
        <w:t>:</w:t>
      </w:r>
    </w:p>
    <w:p w:rsidR="00E371AB" w:rsidRPr="00C870AD" w:rsidRDefault="000A7D20" w:rsidP="00C870AD">
      <w:pPr>
        <w:pStyle w:val="Odsekzoznamu"/>
        <w:rPr>
          <w:b/>
        </w:rPr>
      </w:pPr>
      <w:r>
        <w:rPr>
          <w:b/>
        </w:rPr>
        <w:t>Prenájom inventáru: 5</w:t>
      </w:r>
      <w:r w:rsidR="00C870AD">
        <w:rPr>
          <w:b/>
        </w:rPr>
        <w:t xml:space="preserve">0 </w:t>
      </w:r>
      <w:r w:rsidR="00470934">
        <w:rPr>
          <w:b/>
        </w:rPr>
        <w:t>osôb</w:t>
      </w:r>
      <w:r>
        <w:rPr>
          <w:b/>
        </w:rPr>
        <w:t xml:space="preserve"> – 25 €, slovom dvadsaťpäť</w:t>
      </w:r>
      <w:r w:rsidR="00C870AD">
        <w:rPr>
          <w:b/>
        </w:rPr>
        <w:t xml:space="preserve"> eur</w:t>
      </w:r>
    </w:p>
    <w:p w:rsidR="00494C61" w:rsidRDefault="006C4F9A" w:rsidP="006C4F9A">
      <w:pPr>
        <w:pStyle w:val="Odsekzoznamu"/>
        <w:numPr>
          <w:ilvl w:val="0"/>
          <w:numId w:val="9"/>
        </w:numPr>
      </w:pPr>
      <w:r>
        <w:t xml:space="preserve">Jednorazovo uhradí nájomca nájomné za inventár prevodom finančných prostriedkov na účet prenajímateľa vo výške  </w:t>
      </w:r>
      <w:r w:rsidR="000A7D20">
        <w:t>25</w:t>
      </w:r>
      <w:r w:rsidR="00C870AD">
        <w:t>,0</w:t>
      </w:r>
      <w:r w:rsidR="00EC31B2">
        <w:t xml:space="preserve">0 </w:t>
      </w:r>
      <w:r>
        <w:t xml:space="preserve">Eur, slovom: </w:t>
      </w:r>
      <w:r w:rsidR="000A7D20">
        <w:t>dvadsaťpäť</w:t>
      </w:r>
      <w:r>
        <w:t xml:space="preserve"> Eur. Do správy pre prijímateľa uvedie názov nájomcu (meno a priezvisko).</w:t>
      </w:r>
    </w:p>
    <w:p w:rsidR="00CF04C6" w:rsidRDefault="00CF04C6" w:rsidP="00B35132">
      <w:pPr>
        <w:pStyle w:val="Odsekzoznamu"/>
      </w:pPr>
      <w:r>
        <w:t xml:space="preserve">Názov banky: </w:t>
      </w:r>
      <w:r w:rsidRPr="00CF04C6">
        <w:rPr>
          <w:b/>
        </w:rPr>
        <w:t xml:space="preserve">Prima banka Pezinok, </w:t>
      </w:r>
      <w:r w:rsidR="004D1EE7" w:rsidRPr="00CF04C6">
        <w:rPr>
          <w:b/>
        </w:rPr>
        <w:t>IBAN:</w:t>
      </w:r>
      <w:r w:rsidR="00E371AB" w:rsidRPr="00CF04C6">
        <w:rPr>
          <w:b/>
        </w:rPr>
        <w:t xml:space="preserve"> SK50 5600 0000 0066 3900 2004</w:t>
      </w:r>
      <w:r w:rsidR="004D1EE7">
        <w:t xml:space="preserve">      </w:t>
      </w:r>
    </w:p>
    <w:p w:rsidR="00D4522F" w:rsidRDefault="00CF04C6" w:rsidP="00196F70">
      <w:pPr>
        <w:pStyle w:val="Odsekzoznamu"/>
        <w:rPr>
          <w:b/>
        </w:rPr>
      </w:pPr>
      <w:r>
        <w:t>Termín úhrady</w:t>
      </w:r>
      <w:r w:rsidRPr="00CF04C6">
        <w:rPr>
          <w:b/>
        </w:rPr>
        <w:t xml:space="preserve">: </w:t>
      </w:r>
      <w:r w:rsidR="006C4F9A">
        <w:rPr>
          <w:b/>
        </w:rPr>
        <w:t xml:space="preserve"> do </w:t>
      </w:r>
      <w:r w:rsidR="000A7D20">
        <w:rPr>
          <w:b/>
        </w:rPr>
        <w:t>10</w:t>
      </w:r>
      <w:r w:rsidR="00E371AB" w:rsidRPr="00CF04C6">
        <w:rPr>
          <w:b/>
        </w:rPr>
        <w:t>.</w:t>
      </w:r>
      <w:r w:rsidR="000C4FA5">
        <w:rPr>
          <w:b/>
        </w:rPr>
        <w:t xml:space="preserve"> 0</w:t>
      </w:r>
      <w:r w:rsidR="000A7D20">
        <w:rPr>
          <w:b/>
        </w:rPr>
        <w:t>4</w:t>
      </w:r>
      <w:r w:rsidR="000C4FA5">
        <w:rPr>
          <w:b/>
        </w:rPr>
        <w:t>.</w:t>
      </w:r>
      <w:r w:rsidR="00E371AB" w:rsidRPr="00CF04C6">
        <w:rPr>
          <w:b/>
        </w:rPr>
        <w:t xml:space="preserve"> 201</w:t>
      </w:r>
      <w:r w:rsidR="00B35132">
        <w:rPr>
          <w:b/>
        </w:rPr>
        <w:t>9</w:t>
      </w:r>
      <w:r w:rsidR="00494C61" w:rsidRPr="00CF04C6">
        <w:rPr>
          <w:b/>
        </w:rPr>
        <w:t>.</w:t>
      </w:r>
    </w:p>
    <w:p w:rsidR="00B35132" w:rsidRDefault="00B35132" w:rsidP="00196F70">
      <w:pPr>
        <w:pStyle w:val="Odsekzoznamu"/>
        <w:rPr>
          <w:b/>
        </w:rPr>
      </w:pPr>
    </w:p>
    <w:p w:rsidR="00B35132" w:rsidRPr="00B35132" w:rsidRDefault="00B35132" w:rsidP="00196F70">
      <w:pPr>
        <w:pStyle w:val="Odsekzoznamu"/>
      </w:pPr>
      <w:r w:rsidRPr="00B35132">
        <w:t xml:space="preserve">Viničné, </w:t>
      </w:r>
      <w:r w:rsidR="000A7D20">
        <w:t>02</w:t>
      </w:r>
      <w:r>
        <w:t>.0</w:t>
      </w:r>
      <w:r w:rsidR="000A7D20">
        <w:t>4</w:t>
      </w:r>
      <w:r>
        <w:t>.2019</w:t>
      </w:r>
    </w:p>
    <w:p w:rsidR="00EC31B2" w:rsidRDefault="00EC31B2" w:rsidP="00652E98"/>
    <w:p w:rsidR="00F75F01" w:rsidRDefault="00F75F01" w:rsidP="00652E98">
      <w:r>
        <w:t>_______________________________</w:t>
      </w:r>
      <w:r w:rsidR="003D2583">
        <w:tab/>
      </w:r>
      <w:r w:rsidR="003D2583">
        <w:tab/>
      </w:r>
      <w:r w:rsidR="003D2583">
        <w:tab/>
      </w:r>
      <w:r w:rsidR="003D2583">
        <w:tab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</w:r>
      <w:r w:rsidR="003D2583">
        <w:softHyphen/>
        <w:t>_______________________________</w:t>
      </w:r>
    </w:p>
    <w:p w:rsidR="00F75F01" w:rsidRDefault="003D2583" w:rsidP="003D2583">
      <w:pPr>
        <w:spacing w:after="0"/>
      </w:pPr>
      <w:r>
        <w:t>Prenajímateľ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Nájomca</w:t>
      </w:r>
    </w:p>
    <w:p w:rsidR="003D2583" w:rsidRDefault="003D2583" w:rsidP="003D2583">
      <w:pPr>
        <w:spacing w:after="0"/>
      </w:pPr>
      <w:r>
        <w:t>ZŠ s MŠ Viničné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D20">
        <w:t xml:space="preserve">Róbert </w:t>
      </w:r>
      <w:proofErr w:type="spellStart"/>
      <w:r w:rsidR="000A7D20">
        <w:t>Melichár</w:t>
      </w:r>
      <w:proofErr w:type="spellEnd"/>
    </w:p>
    <w:p w:rsidR="00652E98" w:rsidRDefault="003D2583" w:rsidP="000A7D20">
      <w:pPr>
        <w:spacing w:after="0"/>
      </w:pPr>
      <w:r>
        <w:t>Mgr. Jana Chrappová, riaditeľka</w:t>
      </w:r>
      <w:r>
        <w:tab/>
      </w:r>
      <w:r>
        <w:tab/>
      </w:r>
      <w:r>
        <w:tab/>
      </w:r>
      <w:r>
        <w:tab/>
      </w:r>
    </w:p>
    <w:sectPr w:rsidR="00652E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FF" w:rsidRDefault="004F18FF" w:rsidP="00652E98">
      <w:pPr>
        <w:spacing w:after="0" w:line="240" w:lineRule="auto"/>
      </w:pPr>
      <w:r>
        <w:separator/>
      </w:r>
    </w:p>
  </w:endnote>
  <w:endnote w:type="continuationSeparator" w:id="0">
    <w:p w:rsidR="004F18FF" w:rsidRDefault="004F18FF" w:rsidP="0065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FF" w:rsidRDefault="004F18FF" w:rsidP="00652E98">
      <w:pPr>
        <w:spacing w:after="0" w:line="240" w:lineRule="auto"/>
      </w:pPr>
      <w:r>
        <w:separator/>
      </w:r>
    </w:p>
  </w:footnote>
  <w:footnote w:type="continuationSeparator" w:id="0">
    <w:p w:rsidR="004F18FF" w:rsidRDefault="004F18FF" w:rsidP="0065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98" w:rsidRPr="00652E98" w:rsidRDefault="006C4F9A" w:rsidP="00652E98">
    <w:pPr>
      <w:pStyle w:val="Hlavika"/>
      <w:jc w:val="center"/>
      <w:rPr>
        <w:b/>
      </w:rPr>
    </w:pPr>
    <w:r>
      <w:rPr>
        <w:b/>
      </w:rPr>
      <w:t>DODATOK č. 1 K ZMLUVE</w:t>
    </w:r>
    <w:r w:rsidR="00652E98" w:rsidRPr="00652E98">
      <w:rPr>
        <w:b/>
      </w:rPr>
      <w:t xml:space="preserve"> O NÁJME NEBYTOVÝCH PRIESTOROV</w:t>
    </w:r>
  </w:p>
  <w:p w:rsidR="00652E98" w:rsidRPr="00652E98" w:rsidRDefault="00652E98" w:rsidP="00652E98">
    <w:pPr>
      <w:pStyle w:val="Hlavika"/>
      <w:jc w:val="center"/>
      <w:rPr>
        <w:b/>
      </w:rPr>
    </w:pPr>
    <w:r>
      <w:rPr>
        <w:b/>
      </w:rPr>
      <w:t>č.</w:t>
    </w:r>
    <w:r w:rsidR="00C870AD">
      <w:rPr>
        <w:b/>
      </w:rPr>
      <w:t xml:space="preserve"> Z 2019</w:t>
    </w:r>
    <w:r w:rsidR="00BC68CA">
      <w:rPr>
        <w:b/>
      </w:rPr>
      <w:t>/0</w:t>
    </w:r>
    <w:r w:rsidR="00AA1FD1">
      <w:rPr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665"/>
    <w:multiLevelType w:val="hybridMultilevel"/>
    <w:tmpl w:val="B0E010B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BC63C5"/>
    <w:multiLevelType w:val="hybridMultilevel"/>
    <w:tmpl w:val="493AC8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05A0E"/>
    <w:multiLevelType w:val="hybridMultilevel"/>
    <w:tmpl w:val="575A9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20916"/>
    <w:multiLevelType w:val="hybridMultilevel"/>
    <w:tmpl w:val="AF84C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11F4A"/>
    <w:multiLevelType w:val="hybridMultilevel"/>
    <w:tmpl w:val="2AA218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46AB2"/>
    <w:multiLevelType w:val="hybridMultilevel"/>
    <w:tmpl w:val="330A7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A58CF"/>
    <w:multiLevelType w:val="hybridMultilevel"/>
    <w:tmpl w:val="857A0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B5170"/>
    <w:multiLevelType w:val="hybridMultilevel"/>
    <w:tmpl w:val="9E5EE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C53F3"/>
    <w:multiLevelType w:val="hybridMultilevel"/>
    <w:tmpl w:val="61CE7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1781A"/>
    <w:multiLevelType w:val="hybridMultilevel"/>
    <w:tmpl w:val="7590A7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85615"/>
    <w:multiLevelType w:val="hybridMultilevel"/>
    <w:tmpl w:val="E2FC8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60E8A"/>
    <w:multiLevelType w:val="hybridMultilevel"/>
    <w:tmpl w:val="9F1A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71C04"/>
    <w:multiLevelType w:val="hybridMultilevel"/>
    <w:tmpl w:val="06CC388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7F0EE1"/>
    <w:multiLevelType w:val="hybridMultilevel"/>
    <w:tmpl w:val="E06E650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08155BC"/>
    <w:multiLevelType w:val="hybridMultilevel"/>
    <w:tmpl w:val="9D7E93A0"/>
    <w:lvl w:ilvl="0" w:tplc="75D875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B394C"/>
    <w:multiLevelType w:val="hybridMultilevel"/>
    <w:tmpl w:val="33B4011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15F02"/>
    <w:multiLevelType w:val="hybridMultilevel"/>
    <w:tmpl w:val="6332CD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16"/>
  </w:num>
  <w:num w:numId="14">
    <w:abstractNumId w:val="2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02"/>
    <w:rsid w:val="00007BD8"/>
    <w:rsid w:val="00013F8B"/>
    <w:rsid w:val="000258DC"/>
    <w:rsid w:val="00067208"/>
    <w:rsid w:val="00091E27"/>
    <w:rsid w:val="000A7D20"/>
    <w:rsid w:val="000B5CED"/>
    <w:rsid w:val="000C4FA5"/>
    <w:rsid w:val="000D675B"/>
    <w:rsid w:val="000E3013"/>
    <w:rsid w:val="000F7F3E"/>
    <w:rsid w:val="0012019B"/>
    <w:rsid w:val="00121260"/>
    <w:rsid w:val="001421FC"/>
    <w:rsid w:val="00142D43"/>
    <w:rsid w:val="0014720B"/>
    <w:rsid w:val="00157187"/>
    <w:rsid w:val="00157A02"/>
    <w:rsid w:val="001842C0"/>
    <w:rsid w:val="00196F70"/>
    <w:rsid w:val="001C4704"/>
    <w:rsid w:val="001D12CE"/>
    <w:rsid w:val="001F026A"/>
    <w:rsid w:val="001F24FF"/>
    <w:rsid w:val="00222EE6"/>
    <w:rsid w:val="002243BA"/>
    <w:rsid w:val="00250610"/>
    <w:rsid w:val="00253CB2"/>
    <w:rsid w:val="0027168B"/>
    <w:rsid w:val="00281145"/>
    <w:rsid w:val="00297CCD"/>
    <w:rsid w:val="002A4D8D"/>
    <w:rsid w:val="002B017D"/>
    <w:rsid w:val="002C5CFF"/>
    <w:rsid w:val="002C7B7F"/>
    <w:rsid w:val="002D139C"/>
    <w:rsid w:val="002F4ABC"/>
    <w:rsid w:val="00307B8F"/>
    <w:rsid w:val="00341B86"/>
    <w:rsid w:val="00363F76"/>
    <w:rsid w:val="003856D4"/>
    <w:rsid w:val="00394467"/>
    <w:rsid w:val="003A156D"/>
    <w:rsid w:val="003A1DF9"/>
    <w:rsid w:val="003A6F3E"/>
    <w:rsid w:val="003C0F24"/>
    <w:rsid w:val="003D2583"/>
    <w:rsid w:val="003D7468"/>
    <w:rsid w:val="003E2F56"/>
    <w:rsid w:val="00402C9E"/>
    <w:rsid w:val="004246C9"/>
    <w:rsid w:val="00425C5E"/>
    <w:rsid w:val="004279A2"/>
    <w:rsid w:val="004435D2"/>
    <w:rsid w:val="004614DA"/>
    <w:rsid w:val="0046624C"/>
    <w:rsid w:val="00470934"/>
    <w:rsid w:val="004729A9"/>
    <w:rsid w:val="00476814"/>
    <w:rsid w:val="00493888"/>
    <w:rsid w:val="00494C61"/>
    <w:rsid w:val="004B6762"/>
    <w:rsid w:val="004C300B"/>
    <w:rsid w:val="004D1EE7"/>
    <w:rsid w:val="004D3AB8"/>
    <w:rsid w:val="004D538F"/>
    <w:rsid w:val="004E090F"/>
    <w:rsid w:val="004E4998"/>
    <w:rsid w:val="004E75AC"/>
    <w:rsid w:val="004F18FF"/>
    <w:rsid w:val="005167F6"/>
    <w:rsid w:val="00547316"/>
    <w:rsid w:val="00552DA9"/>
    <w:rsid w:val="00560934"/>
    <w:rsid w:val="00565838"/>
    <w:rsid w:val="005706BE"/>
    <w:rsid w:val="0059320C"/>
    <w:rsid w:val="005B10CA"/>
    <w:rsid w:val="005B6D9A"/>
    <w:rsid w:val="005C574A"/>
    <w:rsid w:val="005D421F"/>
    <w:rsid w:val="005D4F3E"/>
    <w:rsid w:val="005E187B"/>
    <w:rsid w:val="00610B7D"/>
    <w:rsid w:val="00613355"/>
    <w:rsid w:val="00617B50"/>
    <w:rsid w:val="00620E1A"/>
    <w:rsid w:val="00624A28"/>
    <w:rsid w:val="00633EB4"/>
    <w:rsid w:val="006474B5"/>
    <w:rsid w:val="00652E98"/>
    <w:rsid w:val="006569B1"/>
    <w:rsid w:val="0066230A"/>
    <w:rsid w:val="00663A51"/>
    <w:rsid w:val="0069263A"/>
    <w:rsid w:val="006B2A64"/>
    <w:rsid w:val="006C4F9A"/>
    <w:rsid w:val="006E3C98"/>
    <w:rsid w:val="006F1FCD"/>
    <w:rsid w:val="006F25F6"/>
    <w:rsid w:val="0070358E"/>
    <w:rsid w:val="007301A6"/>
    <w:rsid w:val="0074074F"/>
    <w:rsid w:val="00746C97"/>
    <w:rsid w:val="0075093C"/>
    <w:rsid w:val="00765F8C"/>
    <w:rsid w:val="007B488D"/>
    <w:rsid w:val="007B663D"/>
    <w:rsid w:val="007C41D9"/>
    <w:rsid w:val="007F42D1"/>
    <w:rsid w:val="007F6276"/>
    <w:rsid w:val="00800781"/>
    <w:rsid w:val="00836F99"/>
    <w:rsid w:val="0084280C"/>
    <w:rsid w:val="00850AE3"/>
    <w:rsid w:val="008713A3"/>
    <w:rsid w:val="00877197"/>
    <w:rsid w:val="008A26C0"/>
    <w:rsid w:val="008C4FD6"/>
    <w:rsid w:val="008D47DB"/>
    <w:rsid w:val="008F43BA"/>
    <w:rsid w:val="008F76D7"/>
    <w:rsid w:val="00913997"/>
    <w:rsid w:val="00916C2A"/>
    <w:rsid w:val="00927305"/>
    <w:rsid w:val="00933389"/>
    <w:rsid w:val="00942942"/>
    <w:rsid w:val="00952CBC"/>
    <w:rsid w:val="00961044"/>
    <w:rsid w:val="00964176"/>
    <w:rsid w:val="00976FFD"/>
    <w:rsid w:val="009A43F4"/>
    <w:rsid w:val="00A13E46"/>
    <w:rsid w:val="00A244F2"/>
    <w:rsid w:val="00A25758"/>
    <w:rsid w:val="00A2655B"/>
    <w:rsid w:val="00A519D3"/>
    <w:rsid w:val="00A65427"/>
    <w:rsid w:val="00A72B05"/>
    <w:rsid w:val="00A76977"/>
    <w:rsid w:val="00A805F0"/>
    <w:rsid w:val="00A95186"/>
    <w:rsid w:val="00AA1CA9"/>
    <w:rsid w:val="00AA1FD1"/>
    <w:rsid w:val="00AA2185"/>
    <w:rsid w:val="00B107ED"/>
    <w:rsid w:val="00B10899"/>
    <w:rsid w:val="00B11FA5"/>
    <w:rsid w:val="00B2022B"/>
    <w:rsid w:val="00B2562B"/>
    <w:rsid w:val="00B3444C"/>
    <w:rsid w:val="00B348DF"/>
    <w:rsid w:val="00B35132"/>
    <w:rsid w:val="00B60DC0"/>
    <w:rsid w:val="00B6553B"/>
    <w:rsid w:val="00BC68CA"/>
    <w:rsid w:val="00BE5D03"/>
    <w:rsid w:val="00BF4BA6"/>
    <w:rsid w:val="00C07A5E"/>
    <w:rsid w:val="00C31D27"/>
    <w:rsid w:val="00C351AC"/>
    <w:rsid w:val="00C36574"/>
    <w:rsid w:val="00C64A55"/>
    <w:rsid w:val="00C870AD"/>
    <w:rsid w:val="00CC4A89"/>
    <w:rsid w:val="00CD3197"/>
    <w:rsid w:val="00CD7541"/>
    <w:rsid w:val="00CE4D06"/>
    <w:rsid w:val="00CF04C6"/>
    <w:rsid w:val="00CF1D2A"/>
    <w:rsid w:val="00CF23F1"/>
    <w:rsid w:val="00CF3051"/>
    <w:rsid w:val="00CF44E3"/>
    <w:rsid w:val="00D10349"/>
    <w:rsid w:val="00D12C13"/>
    <w:rsid w:val="00D145EB"/>
    <w:rsid w:val="00D15235"/>
    <w:rsid w:val="00D17724"/>
    <w:rsid w:val="00D32415"/>
    <w:rsid w:val="00D4522F"/>
    <w:rsid w:val="00D5053B"/>
    <w:rsid w:val="00D7415E"/>
    <w:rsid w:val="00D746DB"/>
    <w:rsid w:val="00D85906"/>
    <w:rsid w:val="00D930BF"/>
    <w:rsid w:val="00DA7B27"/>
    <w:rsid w:val="00DC1BFA"/>
    <w:rsid w:val="00DF7FAC"/>
    <w:rsid w:val="00E364DA"/>
    <w:rsid w:val="00E371AB"/>
    <w:rsid w:val="00E74634"/>
    <w:rsid w:val="00E80A33"/>
    <w:rsid w:val="00E81718"/>
    <w:rsid w:val="00E86C61"/>
    <w:rsid w:val="00EC31B2"/>
    <w:rsid w:val="00ED4EDF"/>
    <w:rsid w:val="00EE0B37"/>
    <w:rsid w:val="00F00136"/>
    <w:rsid w:val="00F1432A"/>
    <w:rsid w:val="00F2600D"/>
    <w:rsid w:val="00F30FE2"/>
    <w:rsid w:val="00F3346B"/>
    <w:rsid w:val="00F33A02"/>
    <w:rsid w:val="00F437A5"/>
    <w:rsid w:val="00F71428"/>
    <w:rsid w:val="00F7174F"/>
    <w:rsid w:val="00F73784"/>
    <w:rsid w:val="00F75F01"/>
    <w:rsid w:val="00FA7124"/>
    <w:rsid w:val="00FC3DC2"/>
    <w:rsid w:val="00FC61D0"/>
    <w:rsid w:val="00FD3111"/>
    <w:rsid w:val="00FE4CDB"/>
    <w:rsid w:val="00FE7189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492C4-28F1-497C-80E1-5809A28C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D25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D258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2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2E98"/>
  </w:style>
  <w:style w:type="paragraph" w:styleId="Pta">
    <w:name w:val="footer"/>
    <w:basedOn w:val="Normlny"/>
    <w:link w:val="PtaChar"/>
    <w:uiPriority w:val="99"/>
    <w:unhideWhenUsed/>
    <w:rsid w:val="00652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E98"/>
  </w:style>
  <w:style w:type="paragraph" w:styleId="Textbubliny">
    <w:name w:val="Balloon Text"/>
    <w:basedOn w:val="Normlny"/>
    <w:link w:val="TextbublinyChar"/>
    <w:uiPriority w:val="99"/>
    <w:semiHidden/>
    <w:unhideWhenUsed/>
    <w:rsid w:val="0065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E9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52E9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D258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D2583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</dc:creator>
  <cp:lastModifiedBy>riaditelna</cp:lastModifiedBy>
  <cp:revision>5</cp:revision>
  <cp:lastPrinted>2019-04-02T09:07:00Z</cp:lastPrinted>
  <dcterms:created xsi:type="dcterms:W3CDTF">2019-04-02T06:05:00Z</dcterms:created>
  <dcterms:modified xsi:type="dcterms:W3CDTF">2019-04-02T10:05:00Z</dcterms:modified>
</cp:coreProperties>
</file>