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13DD9427" w:rsidR="00977F7C" w:rsidRPr="00B62ABC" w:rsidRDefault="00977F7C" w:rsidP="00977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ABC">
        <w:rPr>
          <w:rFonts w:ascii="Times New Roman" w:hAnsi="Times New Roman" w:cs="Times New Roman"/>
          <w:b/>
          <w:sz w:val="32"/>
          <w:szCs w:val="32"/>
        </w:rPr>
        <w:t>Czego uczymy się w</w:t>
      </w:r>
      <w:r w:rsidR="000D0DC6" w:rsidRPr="00B62A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61B9" w:rsidRPr="00B62ABC">
        <w:rPr>
          <w:rFonts w:ascii="Times New Roman" w:hAnsi="Times New Roman" w:cs="Times New Roman"/>
          <w:b/>
          <w:sz w:val="32"/>
          <w:szCs w:val="32"/>
        </w:rPr>
        <w:t>czerwcu</w:t>
      </w:r>
      <w:r w:rsidRPr="00B62ABC">
        <w:rPr>
          <w:rFonts w:ascii="Times New Roman" w:hAnsi="Times New Roman" w:cs="Times New Roman"/>
          <w:b/>
          <w:sz w:val="32"/>
          <w:szCs w:val="32"/>
        </w:rPr>
        <w:t xml:space="preserve"> w grupie </w:t>
      </w:r>
      <w:r w:rsidR="00FE495A" w:rsidRPr="00B62ABC">
        <w:rPr>
          <w:rFonts w:ascii="Times New Roman" w:hAnsi="Times New Roman" w:cs="Times New Roman"/>
          <w:b/>
          <w:sz w:val="32"/>
          <w:szCs w:val="32"/>
        </w:rPr>
        <w:t>sześciolatk</w:t>
      </w:r>
      <w:r w:rsidRPr="00B62ABC">
        <w:rPr>
          <w:rFonts w:ascii="Times New Roman" w:hAnsi="Times New Roman" w:cs="Times New Roman"/>
          <w:b/>
          <w:sz w:val="32"/>
          <w:szCs w:val="32"/>
        </w:rPr>
        <w:t>ów?</w:t>
      </w:r>
    </w:p>
    <w:p w14:paraId="50C6820F" w14:textId="77777777" w:rsidR="00A922C8" w:rsidRPr="00B62ABC" w:rsidRDefault="00A922C8" w:rsidP="00977F7C">
      <w:pPr>
        <w:spacing w:after="0"/>
        <w:rPr>
          <w:rFonts w:ascii="Times New Roman" w:hAnsi="Times New Roman" w:cs="Times New Roman"/>
          <w:bCs/>
        </w:rPr>
      </w:pPr>
    </w:p>
    <w:p w14:paraId="5A26CAFE" w14:textId="2A692E86" w:rsidR="00977F7C" w:rsidRPr="00B62ABC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B62ABC">
        <w:rPr>
          <w:rFonts w:ascii="Times New Roman" w:hAnsi="Times New Roman" w:cs="Times New Roman"/>
          <w:bCs/>
        </w:rPr>
        <w:t xml:space="preserve">Tydzień </w:t>
      </w:r>
      <w:r w:rsidR="00BB1546" w:rsidRPr="00B62ABC">
        <w:rPr>
          <w:rFonts w:ascii="Times New Roman" w:hAnsi="Times New Roman" w:cs="Times New Roman"/>
          <w:bCs/>
        </w:rPr>
        <w:t>3</w:t>
      </w:r>
      <w:r w:rsidR="00D661B9" w:rsidRPr="00B62ABC">
        <w:rPr>
          <w:rFonts w:ascii="Times New Roman" w:hAnsi="Times New Roman" w:cs="Times New Roman"/>
          <w:bCs/>
        </w:rPr>
        <w:t>7</w:t>
      </w:r>
      <w:r w:rsidRPr="00B62ABC">
        <w:rPr>
          <w:rFonts w:ascii="Times New Roman" w:hAnsi="Times New Roman" w:cs="Times New Roman"/>
          <w:bCs/>
        </w:rPr>
        <w:t>:</w:t>
      </w:r>
      <w:r w:rsidR="00D661B9" w:rsidRPr="00B62ABC">
        <w:rPr>
          <w:rFonts w:ascii="Times New Roman" w:hAnsi="Times New Roman" w:cs="Times New Roman"/>
          <w:bCs/>
        </w:rPr>
        <w:t xml:space="preserve"> Dzieci świata</w:t>
      </w:r>
    </w:p>
    <w:p w14:paraId="7961E446" w14:textId="77777777" w:rsidR="00A922C8" w:rsidRPr="00B62ABC" w:rsidRDefault="00A922C8" w:rsidP="00977F7C">
      <w:pPr>
        <w:spacing w:after="0"/>
        <w:rPr>
          <w:rFonts w:ascii="Times New Roman" w:hAnsi="Times New Roman" w:cs="Times New Roman"/>
          <w:bCs/>
        </w:rPr>
      </w:pPr>
    </w:p>
    <w:p w14:paraId="2CA668ED" w14:textId="202A8653" w:rsidR="00977F7C" w:rsidRPr="00B62ABC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B62ABC">
        <w:rPr>
          <w:rFonts w:ascii="Times New Roman" w:hAnsi="Times New Roman" w:cs="Times New Roman"/>
          <w:bCs/>
        </w:rPr>
        <w:t xml:space="preserve">Tydzień </w:t>
      </w:r>
      <w:r w:rsidR="002120CF" w:rsidRPr="00B62ABC">
        <w:rPr>
          <w:rFonts w:ascii="Times New Roman" w:hAnsi="Times New Roman" w:cs="Times New Roman"/>
          <w:bCs/>
        </w:rPr>
        <w:t>3</w:t>
      </w:r>
      <w:r w:rsidR="00D661B9" w:rsidRPr="00B62ABC">
        <w:rPr>
          <w:rFonts w:ascii="Times New Roman" w:hAnsi="Times New Roman" w:cs="Times New Roman"/>
          <w:bCs/>
        </w:rPr>
        <w:t>8</w:t>
      </w:r>
      <w:r w:rsidRPr="00B62ABC">
        <w:rPr>
          <w:rFonts w:ascii="Times New Roman" w:hAnsi="Times New Roman" w:cs="Times New Roman"/>
          <w:bCs/>
        </w:rPr>
        <w:t>:</w:t>
      </w:r>
      <w:r w:rsidR="00D661B9" w:rsidRPr="00B62ABC">
        <w:rPr>
          <w:rFonts w:ascii="Times New Roman" w:hAnsi="Times New Roman" w:cs="Times New Roman"/>
          <w:bCs/>
        </w:rPr>
        <w:t xml:space="preserve"> W zoo</w:t>
      </w:r>
    </w:p>
    <w:p w14:paraId="3C23CB97" w14:textId="77777777" w:rsidR="00BB1546" w:rsidRPr="00B62ABC" w:rsidRDefault="00BB1546" w:rsidP="00977F7C">
      <w:pPr>
        <w:spacing w:after="0"/>
        <w:rPr>
          <w:rFonts w:ascii="Times New Roman" w:hAnsi="Times New Roman" w:cs="Times New Roman"/>
          <w:bCs/>
        </w:rPr>
      </w:pPr>
    </w:p>
    <w:p w14:paraId="071408F1" w14:textId="7FDA2266" w:rsidR="00977F7C" w:rsidRPr="00B62ABC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B62ABC">
        <w:rPr>
          <w:rFonts w:ascii="Times New Roman" w:hAnsi="Times New Roman" w:cs="Times New Roman"/>
          <w:bCs/>
        </w:rPr>
        <w:t xml:space="preserve">Tydzień </w:t>
      </w:r>
      <w:r w:rsidR="002120CF" w:rsidRPr="00B62ABC">
        <w:rPr>
          <w:rFonts w:ascii="Times New Roman" w:hAnsi="Times New Roman" w:cs="Times New Roman"/>
          <w:bCs/>
        </w:rPr>
        <w:t>3</w:t>
      </w:r>
      <w:r w:rsidR="00D661B9" w:rsidRPr="00B62ABC">
        <w:rPr>
          <w:rFonts w:ascii="Times New Roman" w:hAnsi="Times New Roman" w:cs="Times New Roman"/>
          <w:bCs/>
        </w:rPr>
        <w:t>9</w:t>
      </w:r>
      <w:r w:rsidRPr="00B62ABC">
        <w:rPr>
          <w:rFonts w:ascii="Times New Roman" w:hAnsi="Times New Roman" w:cs="Times New Roman"/>
          <w:bCs/>
        </w:rPr>
        <w:t xml:space="preserve">: </w:t>
      </w:r>
      <w:r w:rsidR="00D661B9" w:rsidRPr="00B62ABC">
        <w:rPr>
          <w:rFonts w:ascii="Times New Roman" w:hAnsi="Times New Roman" w:cs="Times New Roman"/>
          <w:bCs/>
        </w:rPr>
        <w:t>Jedziemy na wakacje</w:t>
      </w:r>
    </w:p>
    <w:p w14:paraId="26A7CBE9" w14:textId="77777777" w:rsidR="00977F7C" w:rsidRPr="00B62ABC" w:rsidRDefault="00977F7C" w:rsidP="00977F7C">
      <w:pPr>
        <w:spacing w:after="0"/>
        <w:rPr>
          <w:rFonts w:ascii="Times New Roman" w:hAnsi="Times New Roman" w:cs="Times New Roman"/>
          <w:bCs/>
        </w:rPr>
      </w:pPr>
    </w:p>
    <w:p w14:paraId="0E4672A1" w14:textId="5244269B" w:rsidR="00977F7C" w:rsidRPr="00B62ABC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B62ABC">
        <w:rPr>
          <w:rFonts w:ascii="Times New Roman" w:hAnsi="Times New Roman" w:cs="Times New Roman"/>
          <w:bCs/>
        </w:rPr>
        <w:t xml:space="preserve">Tydzień </w:t>
      </w:r>
      <w:r w:rsidR="00D661B9" w:rsidRPr="00B62ABC">
        <w:rPr>
          <w:rFonts w:ascii="Times New Roman" w:hAnsi="Times New Roman" w:cs="Times New Roman"/>
          <w:bCs/>
        </w:rPr>
        <w:t>40</w:t>
      </w:r>
      <w:r w:rsidRPr="00B62ABC">
        <w:rPr>
          <w:rFonts w:ascii="Times New Roman" w:hAnsi="Times New Roman" w:cs="Times New Roman"/>
          <w:bCs/>
        </w:rPr>
        <w:t xml:space="preserve">: </w:t>
      </w:r>
      <w:r w:rsidR="00D661B9" w:rsidRPr="00B62ABC">
        <w:rPr>
          <w:rFonts w:ascii="Times New Roman" w:hAnsi="Times New Roman" w:cs="Times New Roman"/>
          <w:bCs/>
        </w:rPr>
        <w:t>Witamy lato</w:t>
      </w:r>
    </w:p>
    <w:p w14:paraId="3FA83AD1" w14:textId="77777777" w:rsidR="00977F7C" w:rsidRPr="00B62ABC" w:rsidRDefault="00977F7C" w:rsidP="00977F7C">
      <w:pPr>
        <w:spacing w:after="0"/>
        <w:rPr>
          <w:rFonts w:ascii="Times New Roman" w:hAnsi="Times New Roman" w:cs="Times New Roman"/>
          <w:b/>
        </w:rPr>
      </w:pPr>
    </w:p>
    <w:p w14:paraId="33E543D6" w14:textId="77777777" w:rsidR="00977F7C" w:rsidRPr="00B62ABC" w:rsidRDefault="00977F7C" w:rsidP="00977F7C">
      <w:pPr>
        <w:spacing w:after="0"/>
        <w:rPr>
          <w:rFonts w:ascii="Times New Roman" w:hAnsi="Times New Roman" w:cs="Times New Roman"/>
          <w:b/>
          <w:bCs/>
        </w:rPr>
      </w:pPr>
      <w:r w:rsidRPr="00B62ABC">
        <w:rPr>
          <w:rFonts w:ascii="Times New Roman" w:hAnsi="Times New Roman" w:cs="Times New Roman"/>
          <w:b/>
          <w:bCs/>
        </w:rPr>
        <w:t>Umiejętności dziecka:</w:t>
      </w:r>
    </w:p>
    <w:p w14:paraId="4DBF7C58" w14:textId="7C6C5093" w:rsidR="00977F7C" w:rsidRPr="00B62ABC" w:rsidRDefault="00FE495A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C</w:t>
      </w:r>
      <w:r w:rsidR="00B02C0D" w:rsidRPr="00B62ABC">
        <w:rPr>
          <w:rFonts w:ascii="Times New Roman" w:hAnsi="Times New Roman" w:cs="Times New Roman"/>
        </w:rPr>
        <w:t>zyta</w:t>
      </w:r>
      <w:r w:rsidRPr="00B62ABC">
        <w:rPr>
          <w:rFonts w:ascii="Times New Roman" w:hAnsi="Times New Roman" w:cs="Times New Roman"/>
        </w:rPr>
        <w:t xml:space="preserve"> teksty</w:t>
      </w:r>
      <w:r w:rsidR="00914306" w:rsidRPr="00B62ABC">
        <w:rPr>
          <w:rFonts w:ascii="Times New Roman" w:hAnsi="Times New Roman" w:cs="Times New Roman"/>
        </w:rPr>
        <w:t>, chętnie uczestniczy w zabawach słowno-literowych (zagadki, krzyżówki, rymy)</w:t>
      </w:r>
    </w:p>
    <w:p w14:paraId="0C8699B7" w14:textId="0C251958" w:rsidR="00FE495A" w:rsidRPr="00B62ABC" w:rsidRDefault="00FE495A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Buduje spójne i logiczne wypowiedzi</w:t>
      </w:r>
      <w:r w:rsidR="006360CD" w:rsidRPr="00B62ABC">
        <w:rPr>
          <w:rFonts w:ascii="Times New Roman" w:hAnsi="Times New Roman" w:cs="Times New Roman"/>
        </w:rPr>
        <w:t>, formułuje sądy</w:t>
      </w:r>
      <w:r w:rsidR="00D80CC5" w:rsidRPr="00B62ABC">
        <w:rPr>
          <w:rFonts w:ascii="Times New Roman" w:hAnsi="Times New Roman" w:cs="Times New Roman"/>
        </w:rPr>
        <w:t xml:space="preserve"> i opinie</w:t>
      </w:r>
    </w:p>
    <w:p w14:paraId="6C5DFC48" w14:textId="22C3AA52" w:rsidR="00EE76E9" w:rsidRPr="00B62ABC" w:rsidRDefault="00FE495A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P</w:t>
      </w:r>
      <w:r w:rsidR="00EE76E9" w:rsidRPr="00B62ABC">
        <w:rPr>
          <w:rFonts w:ascii="Times New Roman" w:hAnsi="Times New Roman" w:cs="Times New Roman"/>
        </w:rPr>
        <w:t xml:space="preserve">odejmuje aktywność poznawczą, jest zainteresowane szukaniem </w:t>
      </w:r>
      <w:r w:rsidR="00BB1546" w:rsidRPr="00B62ABC">
        <w:rPr>
          <w:rFonts w:ascii="Times New Roman" w:hAnsi="Times New Roman" w:cs="Times New Roman"/>
        </w:rPr>
        <w:t>informacji na dany temat</w:t>
      </w:r>
    </w:p>
    <w:p w14:paraId="3E62BD4E" w14:textId="4FA2D152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Dzieli wyrazy na sylaby</w:t>
      </w:r>
      <w:r w:rsidR="00A922C8" w:rsidRPr="00B62ABC">
        <w:rPr>
          <w:rFonts w:ascii="Times New Roman" w:hAnsi="Times New Roman" w:cs="Times New Roman"/>
        </w:rPr>
        <w:t xml:space="preserve"> i głoski</w:t>
      </w:r>
    </w:p>
    <w:p w14:paraId="647840F3" w14:textId="3AD20AAE" w:rsidR="00B02C0D" w:rsidRPr="00B62ABC" w:rsidRDefault="00B02C0D" w:rsidP="00B02C0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 xml:space="preserve">Rozpoznaje głoski i litery: </w:t>
      </w:r>
      <w:r w:rsidR="00AE6C7B" w:rsidRPr="00B62ABC">
        <w:rPr>
          <w:rFonts w:ascii="Times New Roman" w:hAnsi="Times New Roman" w:cs="Times New Roman"/>
          <w:b/>
        </w:rPr>
        <w:t>O, A, M, T, E, L, I, D, U, P, B, Y, W, Ł, Z, K, S, N, C, J , R, G, F, H</w:t>
      </w:r>
    </w:p>
    <w:p w14:paraId="290286A0" w14:textId="3D90A99C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Jest zainteresowane pisaniem, p</w:t>
      </w:r>
      <w:r w:rsidR="00F406F2" w:rsidRPr="00B62ABC">
        <w:rPr>
          <w:rFonts w:ascii="Times New Roman" w:hAnsi="Times New Roman" w:cs="Times New Roman"/>
        </w:rPr>
        <w:t>isze po śladzie wyrazy</w:t>
      </w:r>
    </w:p>
    <w:p w14:paraId="3968B3F7" w14:textId="09E08787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Rozpoznaje cyfrę:</w:t>
      </w:r>
      <w:r w:rsidRPr="00B62ABC">
        <w:rPr>
          <w:rFonts w:ascii="Times New Roman" w:hAnsi="Times New Roman" w:cs="Times New Roman"/>
          <w:b/>
        </w:rPr>
        <w:t xml:space="preserve"> 1</w:t>
      </w:r>
      <w:r w:rsidR="00B02C0D" w:rsidRPr="00B62ABC">
        <w:rPr>
          <w:rFonts w:ascii="Times New Roman" w:hAnsi="Times New Roman" w:cs="Times New Roman"/>
          <w:b/>
        </w:rPr>
        <w:t>, 2, 3, 4, 5, 6</w:t>
      </w:r>
      <w:r w:rsidR="00E46CBE" w:rsidRPr="00B62ABC">
        <w:rPr>
          <w:rFonts w:ascii="Times New Roman" w:hAnsi="Times New Roman" w:cs="Times New Roman"/>
          <w:b/>
        </w:rPr>
        <w:t>, 7, 8</w:t>
      </w:r>
      <w:r w:rsidR="00EE76E9" w:rsidRPr="00B62ABC">
        <w:rPr>
          <w:rFonts w:ascii="Times New Roman" w:hAnsi="Times New Roman" w:cs="Times New Roman"/>
          <w:b/>
        </w:rPr>
        <w:t>, 9, 0</w:t>
      </w:r>
      <w:r w:rsidR="002120CF" w:rsidRPr="00B62ABC">
        <w:rPr>
          <w:rFonts w:ascii="Times New Roman" w:hAnsi="Times New Roman" w:cs="Times New Roman"/>
          <w:b/>
        </w:rPr>
        <w:t xml:space="preserve"> </w:t>
      </w:r>
      <w:r w:rsidR="002120CF" w:rsidRPr="00B62ABC">
        <w:rPr>
          <w:rFonts w:ascii="Times New Roman" w:hAnsi="Times New Roman" w:cs="Times New Roman"/>
          <w:bCs/>
        </w:rPr>
        <w:t>i liczbę dwucyfrową</w:t>
      </w:r>
      <w:r w:rsidR="002120CF" w:rsidRPr="00B62ABC">
        <w:rPr>
          <w:rFonts w:ascii="Times New Roman" w:hAnsi="Times New Roman" w:cs="Times New Roman"/>
          <w:b/>
        </w:rPr>
        <w:t xml:space="preserve"> 10 </w:t>
      </w:r>
    </w:p>
    <w:p w14:paraId="00CCE2C7" w14:textId="7FF9D3A2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Przelicza elementy</w:t>
      </w:r>
      <w:r w:rsidR="00B02C0D" w:rsidRPr="00B62ABC">
        <w:rPr>
          <w:rFonts w:ascii="Times New Roman" w:hAnsi="Times New Roman" w:cs="Times New Roman"/>
        </w:rPr>
        <w:t>, posługuje się liczebnikami głównymi i porządkowymi</w:t>
      </w:r>
    </w:p>
    <w:p w14:paraId="2E38F553" w14:textId="2BA1DAEA" w:rsidR="00D80CC5" w:rsidRPr="00B62ABC" w:rsidRDefault="00D80CC5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 xml:space="preserve">Dodaje i odejmuje, posługuje się znakami matematycznymi </w:t>
      </w:r>
    </w:p>
    <w:p w14:paraId="7B57FC79" w14:textId="3D292BB8" w:rsidR="00914306" w:rsidRPr="00B62ABC" w:rsidRDefault="0091430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Rozróżnia nominały monet i banknotów</w:t>
      </w:r>
    </w:p>
    <w:p w14:paraId="5973613A" w14:textId="2666A533" w:rsidR="00914306" w:rsidRPr="00B62ABC" w:rsidRDefault="0091430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Wymienia nazwy pór roku, miesięcy, dni tygodnia</w:t>
      </w:r>
    </w:p>
    <w:p w14:paraId="3BBE4090" w14:textId="31C83B8F" w:rsidR="001F1542" w:rsidRPr="00B62ABC" w:rsidRDefault="00083830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Śpiewa</w:t>
      </w:r>
      <w:r w:rsidR="00977F7C" w:rsidRPr="00B62ABC">
        <w:rPr>
          <w:rFonts w:ascii="Times New Roman" w:hAnsi="Times New Roman" w:cs="Times New Roman"/>
        </w:rPr>
        <w:t xml:space="preserve"> piosenk</w:t>
      </w:r>
      <w:r w:rsidRPr="00B62ABC">
        <w:rPr>
          <w:rFonts w:ascii="Times New Roman" w:hAnsi="Times New Roman" w:cs="Times New Roman"/>
        </w:rPr>
        <w:t>i</w:t>
      </w:r>
      <w:r w:rsidR="007C1EB4" w:rsidRPr="00B62ABC">
        <w:rPr>
          <w:rFonts w:ascii="Times New Roman" w:hAnsi="Times New Roman" w:cs="Times New Roman"/>
        </w:rPr>
        <w:t>, u</w:t>
      </w:r>
      <w:r w:rsidR="001F1542" w:rsidRPr="00B62ABC">
        <w:rPr>
          <w:rFonts w:ascii="Times New Roman" w:hAnsi="Times New Roman" w:cs="Times New Roman"/>
        </w:rPr>
        <w:t>czestniczy w zabawach muzycznych</w:t>
      </w:r>
    </w:p>
    <w:p w14:paraId="1ADB87E3" w14:textId="7C47510B" w:rsidR="007C1EB4" w:rsidRPr="00B62ABC" w:rsidRDefault="00E83F6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R</w:t>
      </w:r>
      <w:r w:rsidR="00107AA4" w:rsidRPr="00B62ABC">
        <w:rPr>
          <w:rFonts w:ascii="Times New Roman" w:hAnsi="Times New Roman" w:cs="Times New Roman"/>
        </w:rPr>
        <w:t xml:space="preserve">ozróżnia zmiany w muzyce (dynamika, tempo, </w:t>
      </w:r>
      <w:r w:rsidR="007C1EB4" w:rsidRPr="00B62ABC">
        <w:rPr>
          <w:rFonts w:ascii="Times New Roman" w:hAnsi="Times New Roman" w:cs="Times New Roman"/>
        </w:rPr>
        <w:t>wysokość dźwięku)</w:t>
      </w:r>
    </w:p>
    <w:p w14:paraId="79D0BCE7" w14:textId="1A42D87F" w:rsidR="00083830" w:rsidRPr="00B62ABC" w:rsidRDefault="00E83F6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Usprawnia aparat artykulacyjny, eksperymentuje głosem</w:t>
      </w:r>
    </w:p>
    <w:p w14:paraId="4CCC9150" w14:textId="762DA1F8" w:rsidR="00A6395D" w:rsidRPr="00B62ABC" w:rsidRDefault="00A6395D" w:rsidP="00A639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Wypowiada się za pomocą różnych technik plastycznych</w:t>
      </w:r>
    </w:p>
    <w:p w14:paraId="05AB86A5" w14:textId="1CE34CCD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 xml:space="preserve">Rozróżnia emocje i </w:t>
      </w:r>
      <w:r w:rsidR="00A6395D" w:rsidRPr="00B62ABC">
        <w:rPr>
          <w:rFonts w:ascii="Times New Roman" w:hAnsi="Times New Roman" w:cs="Times New Roman"/>
        </w:rPr>
        <w:t>radzi sobie z ich przeżywaniem</w:t>
      </w:r>
      <w:r w:rsidR="00D661B9" w:rsidRPr="00B62ABC">
        <w:rPr>
          <w:rFonts w:ascii="Times New Roman" w:hAnsi="Times New Roman" w:cs="Times New Roman"/>
        </w:rPr>
        <w:t>, panuje nad emocjami</w:t>
      </w:r>
    </w:p>
    <w:p w14:paraId="57061416" w14:textId="6962DEE6" w:rsidR="0033770C" w:rsidRPr="00B62ABC" w:rsidRDefault="0033770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Uważnie słucha poleceń i postępuje wg instrukcji słownych czy obrazkowych</w:t>
      </w:r>
    </w:p>
    <w:p w14:paraId="009FF42B" w14:textId="05201696" w:rsidR="00AE6C7B" w:rsidRPr="00B62ABC" w:rsidRDefault="00AE6C7B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Wie, że dzieci mają swoje prawa, potrafi je wymienić</w:t>
      </w:r>
    </w:p>
    <w:p w14:paraId="3B0F31AA" w14:textId="21C6BDAB" w:rsidR="00F406F2" w:rsidRPr="00B62ABC" w:rsidRDefault="00F406F2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Nazywa wartości, które są ważne w relacjach między dziećmi i dorosłymi</w:t>
      </w:r>
    </w:p>
    <w:p w14:paraId="20592935" w14:textId="0A8E6B08" w:rsidR="00977F7C" w:rsidRPr="00B62ABC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Uczestniczy w zabawach ruchowych i zajęciach gimnastycznych</w:t>
      </w:r>
    </w:p>
    <w:p w14:paraId="40ACE8EC" w14:textId="267C0C8A" w:rsidR="001F1542" w:rsidRPr="00B62ABC" w:rsidRDefault="00D80CC5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Koduje i dekoduje informacje</w:t>
      </w:r>
    </w:p>
    <w:p w14:paraId="4DA86574" w14:textId="4769BF0A" w:rsidR="00E83F6C" w:rsidRPr="00B62ABC" w:rsidRDefault="00E83F6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Jest zainteresowane eksperymentami przyrodniczymi</w:t>
      </w:r>
    </w:p>
    <w:p w14:paraId="3ED2C5C3" w14:textId="3B9E49FB" w:rsidR="00FE495A" w:rsidRPr="00B62ABC" w:rsidRDefault="00FE495A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Czyta i rozumie elementy mapy</w:t>
      </w:r>
    </w:p>
    <w:p w14:paraId="494DB3B9" w14:textId="3523AB5D" w:rsidR="00AE6C7B" w:rsidRPr="00B62ABC" w:rsidRDefault="00AE6C7B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Wymienia nazwy zwierząt egzotycznych</w:t>
      </w:r>
      <w:r w:rsidR="00FE495A" w:rsidRPr="00B62ABC">
        <w:rPr>
          <w:rFonts w:ascii="Times New Roman" w:hAnsi="Times New Roman" w:cs="Times New Roman"/>
        </w:rPr>
        <w:t>, wie, czym są ogrody zoologiczne</w:t>
      </w:r>
    </w:p>
    <w:p w14:paraId="3471E494" w14:textId="6E3B5B1A" w:rsidR="006360CD" w:rsidRPr="00B62ABC" w:rsidRDefault="006360C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Interesuje się przyrodą w różnych regionach świata</w:t>
      </w:r>
    </w:p>
    <w:p w14:paraId="0AE4E10E" w14:textId="720AA185" w:rsidR="0033770C" w:rsidRPr="00B62ABC" w:rsidRDefault="0033770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Przejawia życzliwość wobec zwierząt, troszczy się o ich los</w:t>
      </w:r>
    </w:p>
    <w:p w14:paraId="21C3D507" w14:textId="71C79A6A" w:rsidR="00AE6C7B" w:rsidRPr="00B62ABC" w:rsidRDefault="00AE6C7B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Charakteryzuje nadchodzącą porę roku – lato</w:t>
      </w:r>
    </w:p>
    <w:p w14:paraId="117BBF0F" w14:textId="0626448A" w:rsidR="00F406F2" w:rsidRPr="00B62ABC" w:rsidRDefault="00F406F2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Wie na czym polega praca ratownika, zna numery telefonów alarmowych</w:t>
      </w:r>
    </w:p>
    <w:p w14:paraId="7C36E702" w14:textId="625C02C6" w:rsidR="00AE6C7B" w:rsidRPr="00B62ABC" w:rsidRDefault="008109D9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Wie, co to są wakacje i gdzie można je spędzać</w:t>
      </w:r>
    </w:p>
    <w:p w14:paraId="7EE34B01" w14:textId="033F024E" w:rsidR="001A0003" w:rsidRPr="00B62ABC" w:rsidRDefault="001A0003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2ABC">
        <w:rPr>
          <w:rFonts w:ascii="Times New Roman" w:hAnsi="Times New Roman" w:cs="Times New Roman"/>
        </w:rPr>
        <w:t>Potrafi wymieniać zasady bezpieczeństwa podczas wakacji</w:t>
      </w:r>
    </w:p>
    <w:p w14:paraId="11804B61" w14:textId="77777777" w:rsidR="00C62B1C" w:rsidRPr="00B62ABC" w:rsidRDefault="00C62B1C" w:rsidP="00C62B1C">
      <w:pPr>
        <w:spacing w:after="0"/>
        <w:rPr>
          <w:rFonts w:ascii="Times New Roman" w:hAnsi="Times New Roman" w:cs="Times New Roman"/>
        </w:rPr>
      </w:pPr>
    </w:p>
    <w:p w14:paraId="405A4926" w14:textId="77777777" w:rsidR="00C62B1C" w:rsidRPr="00B62ABC" w:rsidRDefault="00C62B1C" w:rsidP="00C62B1C">
      <w:pPr>
        <w:spacing w:after="0"/>
        <w:rPr>
          <w:rFonts w:ascii="Times New Roman" w:hAnsi="Times New Roman" w:cs="Times New Roman"/>
        </w:rPr>
      </w:pPr>
    </w:p>
    <w:p w14:paraId="62B518BC" w14:textId="77777777" w:rsidR="00C62B1C" w:rsidRDefault="00C62B1C" w:rsidP="00C62B1C">
      <w:pPr>
        <w:spacing w:after="0"/>
      </w:pPr>
      <w:bookmarkStart w:id="0" w:name="_GoBack"/>
      <w:bookmarkEnd w:id="0"/>
    </w:p>
    <w:p w14:paraId="2D181B9E" w14:textId="77777777" w:rsidR="00C62B1C" w:rsidRPr="00C62B1C" w:rsidRDefault="00C62B1C" w:rsidP="00C62B1C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pl-PL"/>
        </w:rPr>
      </w:pPr>
      <w:r w:rsidRPr="00C62B1C">
        <w:rPr>
          <w:rFonts w:ascii="Times New Roman" w:eastAsia="SimSun" w:hAnsi="Times New Roman" w:cs="Times New Roman"/>
          <w:b/>
          <w:kern w:val="3"/>
          <w:sz w:val="28"/>
          <w:szCs w:val="28"/>
          <w:lang w:eastAsia="pl-PL"/>
        </w:rPr>
        <w:lastRenderedPageBreak/>
        <w:t>„Jedziemy na wakacje”</w:t>
      </w:r>
    </w:p>
    <w:p w14:paraId="10E84CBA" w14:textId="77777777" w:rsidR="00C62B1C" w:rsidRPr="00C62B1C" w:rsidRDefault="00C62B1C" w:rsidP="00C62B1C">
      <w:pPr>
        <w:spacing w:after="0" w:line="240" w:lineRule="auto"/>
        <w:rPr>
          <w:rFonts w:ascii="Times New Roman" w:eastAsia="SimSun" w:hAnsi="Times New Roman" w:cs="Times New Roman"/>
          <w:i/>
          <w:kern w:val="3"/>
          <w:lang w:eastAsia="pl-PL"/>
        </w:rPr>
      </w:pPr>
      <w:r w:rsidRPr="00C62B1C">
        <w:rPr>
          <w:rFonts w:ascii="Times New Roman" w:eastAsia="SimSun" w:hAnsi="Times New Roman" w:cs="Times New Roman"/>
          <w:i/>
          <w:kern w:val="3"/>
          <w:lang w:eastAsia="pl-PL"/>
        </w:rPr>
        <w:t xml:space="preserve"> Cz. Janczarski</w:t>
      </w:r>
    </w:p>
    <w:p w14:paraId="3AD42442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 xml:space="preserve">Jedziemy na wakacje </w:t>
      </w:r>
    </w:p>
    <w:p w14:paraId="777FC3A7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>do lasu, nad wodę.</w:t>
      </w:r>
    </w:p>
    <w:p w14:paraId="7B81C909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 xml:space="preserve">Prosimy ciebie, słonko </w:t>
      </w:r>
    </w:p>
    <w:p w14:paraId="3D0A69B6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>o piękną pogodę.</w:t>
      </w:r>
    </w:p>
    <w:p w14:paraId="5386464E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>Jedziemy na wakacje</w:t>
      </w:r>
    </w:p>
    <w:p w14:paraId="6143FA59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 xml:space="preserve">nad morze, na plażę. </w:t>
      </w:r>
    </w:p>
    <w:p w14:paraId="07E80446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 xml:space="preserve">Kolorowe muszelki </w:t>
      </w:r>
    </w:p>
    <w:p w14:paraId="6AF8A008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>przynieś, falo, w darze.</w:t>
      </w:r>
    </w:p>
    <w:p w14:paraId="5F20525C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 xml:space="preserve">Jedziemy na wakacje </w:t>
      </w:r>
    </w:p>
    <w:p w14:paraId="76046C35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 xml:space="preserve">w te góry wysokie. </w:t>
      </w:r>
    </w:p>
    <w:p w14:paraId="22B836D3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 xml:space="preserve">Nie chowajcie się, szczyty, </w:t>
      </w:r>
    </w:p>
    <w:p w14:paraId="101C0303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 xml:space="preserve">za mgłą, za obłokiem. </w:t>
      </w:r>
    </w:p>
    <w:p w14:paraId="1DAC5313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 xml:space="preserve">Jedziemy na wakacje </w:t>
      </w:r>
    </w:p>
    <w:p w14:paraId="76FBB03A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 xml:space="preserve">Na Mazury? Może! </w:t>
      </w:r>
    </w:p>
    <w:p w14:paraId="30A4A758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 xml:space="preserve">Wyjrzyj z krzaków, </w:t>
      </w:r>
    </w:p>
    <w:p w14:paraId="37B4A1A1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>prawdziwku,</w:t>
      </w:r>
    </w:p>
    <w:p w14:paraId="27A95BFB" w14:textId="77777777" w:rsidR="00C62B1C" w:rsidRPr="00C62B1C" w:rsidRDefault="00C62B1C" w:rsidP="00C6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</w:rPr>
        <w:t>czekaj na nas w borze!</w:t>
      </w:r>
    </w:p>
    <w:p w14:paraId="1823D63C" w14:textId="77777777" w:rsidR="00C62B1C" w:rsidRPr="00C62B1C" w:rsidRDefault="00C62B1C" w:rsidP="00C62B1C">
      <w:pPr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</w:pPr>
    </w:p>
    <w:p w14:paraId="31DE7498" w14:textId="77777777" w:rsidR="00C62B1C" w:rsidRPr="00C62B1C" w:rsidRDefault="00C62B1C" w:rsidP="00C62B1C">
      <w:pP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C62B1C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„Ostatni dzwonek”</w:t>
      </w:r>
    </w:p>
    <w:p w14:paraId="3E2BB8EB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</w:t>
      </w: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Ostatni dzwonek rozbrzmiewa z wielką siłą</w:t>
      </w:r>
    </w:p>
    <w:p w14:paraId="2E61F713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Za chwilę wszyscy w marzeniach się rozpłyną</w:t>
      </w:r>
    </w:p>
    <w:p w14:paraId="7F50565C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Ostatnie gesty i słowa pożegnania </w:t>
      </w:r>
    </w:p>
    <w:p w14:paraId="480E0C0B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Kilka uśmiechów i kilka łez. </w:t>
      </w:r>
    </w:p>
    <w:p w14:paraId="5DF0EF51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F19D0C9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Ref</w:t>
      </w: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Bo wakacji nadszedł czas </w:t>
      </w:r>
    </w:p>
    <w:p w14:paraId="1C6BB179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Wiele przygód czeka nas </w:t>
      </w:r>
    </w:p>
    <w:p w14:paraId="6A842B92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Wspaniali przyjaciele – poznasz ich tak wielu </w:t>
      </w:r>
    </w:p>
    <w:p w14:paraId="6B887E37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Odkryjesz razem z nimi piękny świat! </w:t>
      </w:r>
    </w:p>
    <w:p w14:paraId="6E5EFFAF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D83D894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</w:t>
      </w: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Gorące słońce oświetla nasze twarze</w:t>
      </w:r>
    </w:p>
    <w:p w14:paraId="56189748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Już chyba pora pakować te bagaże</w:t>
      </w:r>
    </w:p>
    <w:p w14:paraId="0870861E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Błękitne niebo, jeziora, rzeki, lasy </w:t>
      </w:r>
    </w:p>
    <w:p w14:paraId="5FD5E205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Mnóstwo radości, cudowne dni .</w:t>
      </w:r>
    </w:p>
    <w:p w14:paraId="2B4CD1B4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3D15B1D8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Ref</w:t>
      </w: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Bo wakacji nadszedł czas (wakacji czas) </w:t>
      </w:r>
    </w:p>
    <w:p w14:paraId="045481F1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Wiele przygód czeka nas (czeka nas) </w:t>
      </w:r>
    </w:p>
    <w:p w14:paraId="39099F31" w14:textId="77777777" w:rsidR="00C62B1C" w:rsidRPr="00C62B1C" w:rsidRDefault="00C62B1C" w:rsidP="00C62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Wspaniali przyjaciele – poznasz ich tak wielu</w:t>
      </w:r>
    </w:p>
    <w:p w14:paraId="412CEDD2" w14:textId="77777777" w:rsidR="00C62B1C" w:rsidRPr="00C62B1C" w:rsidRDefault="00C62B1C" w:rsidP="00C62B1C">
      <w:pPr>
        <w:rPr>
          <w:rFonts w:ascii="Calibri" w:eastAsia="Calibri" w:hAnsi="Calibri" w:cs="Times New Roman"/>
        </w:rPr>
      </w:pPr>
      <w:r w:rsidRPr="00C62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Odkryjesz razem z nimi piękny świat!</w:t>
      </w:r>
      <w:r w:rsidRPr="00C62B1C">
        <w:rPr>
          <w:rFonts w:ascii="Times New Roman" w:eastAsia="Calibri" w:hAnsi="Times New Roman" w:cs="Times New Roman"/>
          <w:sz w:val="28"/>
          <w:szCs w:val="28"/>
        </w:rPr>
        <w:br/>
      </w:r>
    </w:p>
    <w:p w14:paraId="5882CDA5" w14:textId="77777777" w:rsidR="00C62B1C" w:rsidRDefault="00C62B1C" w:rsidP="00C62B1C">
      <w:pPr>
        <w:spacing w:after="0"/>
      </w:pPr>
    </w:p>
    <w:sectPr w:rsidR="00C62B1C" w:rsidSect="00DA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86529" w14:textId="77777777" w:rsidR="00473864" w:rsidRDefault="00473864">
      <w:pPr>
        <w:spacing w:after="0" w:line="240" w:lineRule="auto"/>
      </w:pPr>
      <w:r>
        <w:separator/>
      </w:r>
    </w:p>
  </w:endnote>
  <w:endnote w:type="continuationSeparator" w:id="0">
    <w:p w14:paraId="74F28BAE" w14:textId="77777777" w:rsidR="00473864" w:rsidRDefault="0047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7C04C" w14:textId="77777777" w:rsidR="00595C3E" w:rsidRDefault="0059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8F579" w14:textId="77777777" w:rsidR="00595C3E" w:rsidRDefault="00595C3E" w:rsidP="00595C3E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B135" w14:textId="77777777" w:rsidR="00595C3E" w:rsidRDefault="00595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D646E" w14:textId="77777777" w:rsidR="00473864" w:rsidRDefault="00473864">
      <w:pPr>
        <w:spacing w:after="0" w:line="240" w:lineRule="auto"/>
      </w:pPr>
      <w:r>
        <w:separator/>
      </w:r>
    </w:p>
  </w:footnote>
  <w:footnote w:type="continuationSeparator" w:id="0">
    <w:p w14:paraId="51284D68" w14:textId="77777777" w:rsidR="00473864" w:rsidRDefault="0047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30AD" w14:textId="77777777" w:rsidR="00595C3E" w:rsidRDefault="00595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04F36" w14:textId="77777777" w:rsidR="00595C3E" w:rsidRDefault="00595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860"/>
    <w:multiLevelType w:val="hybridMultilevel"/>
    <w:tmpl w:val="5FD6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E"/>
    <w:rsid w:val="00083830"/>
    <w:rsid w:val="00085894"/>
    <w:rsid w:val="000D0DC6"/>
    <w:rsid w:val="000E7373"/>
    <w:rsid w:val="000F4898"/>
    <w:rsid w:val="00107AA4"/>
    <w:rsid w:val="001877AD"/>
    <w:rsid w:val="001A0003"/>
    <w:rsid w:val="001A24E8"/>
    <w:rsid w:val="001E121C"/>
    <w:rsid w:val="001F1542"/>
    <w:rsid w:val="002120CF"/>
    <w:rsid w:val="00260DD3"/>
    <w:rsid w:val="00291B85"/>
    <w:rsid w:val="002B29EA"/>
    <w:rsid w:val="002F388A"/>
    <w:rsid w:val="0030505A"/>
    <w:rsid w:val="003367AE"/>
    <w:rsid w:val="0033770C"/>
    <w:rsid w:val="003B558D"/>
    <w:rsid w:val="00473864"/>
    <w:rsid w:val="004A0C34"/>
    <w:rsid w:val="004E22E6"/>
    <w:rsid w:val="00560D64"/>
    <w:rsid w:val="00595C3E"/>
    <w:rsid w:val="005E7DD4"/>
    <w:rsid w:val="006360CD"/>
    <w:rsid w:val="00694ACD"/>
    <w:rsid w:val="006B27BE"/>
    <w:rsid w:val="0076342D"/>
    <w:rsid w:val="007928FA"/>
    <w:rsid w:val="007C1EB4"/>
    <w:rsid w:val="00802C3E"/>
    <w:rsid w:val="008109D9"/>
    <w:rsid w:val="00850723"/>
    <w:rsid w:val="0088016D"/>
    <w:rsid w:val="0089208F"/>
    <w:rsid w:val="008A1F36"/>
    <w:rsid w:val="008E34AE"/>
    <w:rsid w:val="00913649"/>
    <w:rsid w:val="00914306"/>
    <w:rsid w:val="00917FBF"/>
    <w:rsid w:val="009753BA"/>
    <w:rsid w:val="00977F7C"/>
    <w:rsid w:val="009E1D9C"/>
    <w:rsid w:val="00A071BB"/>
    <w:rsid w:val="00A6395D"/>
    <w:rsid w:val="00A64308"/>
    <w:rsid w:val="00A91561"/>
    <w:rsid w:val="00A922C8"/>
    <w:rsid w:val="00A96EB6"/>
    <w:rsid w:val="00AE6C7B"/>
    <w:rsid w:val="00B02C0D"/>
    <w:rsid w:val="00B20154"/>
    <w:rsid w:val="00B303F1"/>
    <w:rsid w:val="00B57292"/>
    <w:rsid w:val="00B62ABC"/>
    <w:rsid w:val="00BA39B1"/>
    <w:rsid w:val="00BB1546"/>
    <w:rsid w:val="00BC098B"/>
    <w:rsid w:val="00BC2132"/>
    <w:rsid w:val="00C27324"/>
    <w:rsid w:val="00C62B1C"/>
    <w:rsid w:val="00C634FA"/>
    <w:rsid w:val="00CD6360"/>
    <w:rsid w:val="00CF577D"/>
    <w:rsid w:val="00D14569"/>
    <w:rsid w:val="00D661B9"/>
    <w:rsid w:val="00D80CC5"/>
    <w:rsid w:val="00DA6B94"/>
    <w:rsid w:val="00DD3742"/>
    <w:rsid w:val="00E43914"/>
    <w:rsid w:val="00E46CBE"/>
    <w:rsid w:val="00E83F6C"/>
    <w:rsid w:val="00EE76E9"/>
    <w:rsid w:val="00F406F2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59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C3E"/>
  </w:style>
  <w:style w:type="paragraph" w:styleId="Tekstdymka">
    <w:name w:val="Balloon Text"/>
    <w:basedOn w:val="Normalny"/>
    <w:link w:val="TekstdymkaZnak"/>
    <w:uiPriority w:val="99"/>
    <w:semiHidden/>
    <w:unhideWhenUsed/>
    <w:rsid w:val="00C6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59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C3E"/>
  </w:style>
  <w:style w:type="paragraph" w:styleId="Tekstdymka">
    <w:name w:val="Balloon Text"/>
    <w:basedOn w:val="Normalny"/>
    <w:link w:val="TekstdymkaZnak"/>
    <w:uiPriority w:val="99"/>
    <w:semiHidden/>
    <w:unhideWhenUsed/>
    <w:rsid w:val="00C6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Joanna Wojciechowicz</cp:lastModifiedBy>
  <cp:revision>11</cp:revision>
  <cp:lastPrinted>2023-06-04T13:36:00Z</cp:lastPrinted>
  <dcterms:created xsi:type="dcterms:W3CDTF">2021-12-05T15:18:00Z</dcterms:created>
  <dcterms:modified xsi:type="dcterms:W3CDTF">2023-06-04T13:37:00Z</dcterms:modified>
</cp:coreProperties>
</file>