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8162D" w14:textId="77777777" w:rsidR="00CD7CC0" w:rsidRDefault="007C54D5" w:rsidP="007C54D5">
      <w:pPr>
        <w:jc w:val="center"/>
        <w:rPr>
          <w:sz w:val="48"/>
          <w:szCs w:val="48"/>
        </w:rPr>
      </w:pPr>
      <w:r>
        <w:rPr>
          <w:sz w:val="48"/>
          <w:szCs w:val="48"/>
        </w:rPr>
        <w:t>Zápisnica zo zasadnutia Žiackeho parlamentu</w:t>
      </w:r>
    </w:p>
    <w:p w14:paraId="21679B5C" w14:textId="77777777" w:rsidR="007C54D5" w:rsidRPr="00DE4AAA" w:rsidRDefault="007C54D5" w:rsidP="007C54D5">
      <w:pPr>
        <w:jc w:val="center"/>
        <w:rPr>
          <w:sz w:val="28"/>
          <w:szCs w:val="28"/>
        </w:rPr>
      </w:pPr>
      <w:r w:rsidRPr="00DE4AAA">
        <w:rPr>
          <w:sz w:val="28"/>
          <w:szCs w:val="28"/>
        </w:rPr>
        <w:t>Základná škola s materskou školou, Školská 1575, Hriňová, 96205</w:t>
      </w:r>
    </w:p>
    <w:p w14:paraId="1EBFD830" w14:textId="77777777" w:rsidR="007C54D5" w:rsidRPr="00DE4AAA" w:rsidRDefault="007C54D5" w:rsidP="007C54D5">
      <w:pPr>
        <w:rPr>
          <w:sz w:val="28"/>
          <w:szCs w:val="28"/>
        </w:rPr>
      </w:pPr>
    </w:p>
    <w:p w14:paraId="40D57304" w14:textId="77777777" w:rsidR="007C54D5" w:rsidRPr="00DE4AAA" w:rsidRDefault="007C54D5" w:rsidP="007C54D5">
      <w:pPr>
        <w:rPr>
          <w:sz w:val="28"/>
          <w:szCs w:val="28"/>
        </w:rPr>
      </w:pPr>
      <w:r w:rsidRPr="00DE4AAA">
        <w:rPr>
          <w:sz w:val="28"/>
          <w:szCs w:val="28"/>
        </w:rPr>
        <w:t>Dátum zasadnutia: 18.04.2023</w:t>
      </w:r>
    </w:p>
    <w:p w14:paraId="57AA4887" w14:textId="77777777" w:rsidR="007C54D5" w:rsidRPr="00DE4AAA" w:rsidRDefault="007C54D5" w:rsidP="007C54D5">
      <w:pPr>
        <w:rPr>
          <w:sz w:val="28"/>
          <w:szCs w:val="28"/>
        </w:rPr>
      </w:pPr>
      <w:r w:rsidRPr="00DE4AAA">
        <w:rPr>
          <w:sz w:val="28"/>
          <w:szCs w:val="28"/>
        </w:rPr>
        <w:t xml:space="preserve">Prítomní: </w:t>
      </w:r>
    </w:p>
    <w:p w14:paraId="3AAD4859" w14:textId="77777777" w:rsidR="007C54D5" w:rsidRPr="00DE4AAA" w:rsidRDefault="007C54D5" w:rsidP="007C54D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E4AAA">
        <w:rPr>
          <w:sz w:val="28"/>
          <w:szCs w:val="28"/>
        </w:rPr>
        <w:t>Mgr. Janka Ruggeri</w:t>
      </w:r>
    </w:p>
    <w:p w14:paraId="24BD47FD" w14:textId="77777777" w:rsidR="007C54D5" w:rsidRPr="00DE4AAA" w:rsidRDefault="007C54D5" w:rsidP="007C54D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E4AAA">
        <w:rPr>
          <w:sz w:val="28"/>
          <w:szCs w:val="28"/>
        </w:rPr>
        <w:t xml:space="preserve">Terézia </w:t>
      </w:r>
      <w:proofErr w:type="spellStart"/>
      <w:r w:rsidRPr="00DE4AAA">
        <w:rPr>
          <w:sz w:val="28"/>
          <w:szCs w:val="28"/>
        </w:rPr>
        <w:t>Chromeková</w:t>
      </w:r>
      <w:proofErr w:type="spellEnd"/>
      <w:r w:rsidRPr="00DE4AAA">
        <w:rPr>
          <w:sz w:val="28"/>
          <w:szCs w:val="28"/>
        </w:rPr>
        <w:t xml:space="preserve"> 4.A</w:t>
      </w:r>
    </w:p>
    <w:p w14:paraId="0C7F7D98" w14:textId="77777777" w:rsidR="007C54D5" w:rsidRPr="00DE4AAA" w:rsidRDefault="007C54D5" w:rsidP="007C54D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E4AAA">
        <w:rPr>
          <w:sz w:val="28"/>
          <w:szCs w:val="28"/>
        </w:rPr>
        <w:t xml:space="preserve">Nina </w:t>
      </w:r>
      <w:proofErr w:type="spellStart"/>
      <w:r w:rsidRPr="00DE4AAA">
        <w:rPr>
          <w:sz w:val="28"/>
          <w:szCs w:val="28"/>
        </w:rPr>
        <w:t>Matúšková</w:t>
      </w:r>
      <w:proofErr w:type="spellEnd"/>
      <w:r w:rsidRPr="00DE4AAA">
        <w:rPr>
          <w:sz w:val="28"/>
          <w:szCs w:val="28"/>
        </w:rPr>
        <w:t xml:space="preserve"> 4.B</w:t>
      </w:r>
    </w:p>
    <w:p w14:paraId="1201EB0A" w14:textId="77777777" w:rsidR="007C54D5" w:rsidRPr="00DE4AAA" w:rsidRDefault="007C54D5" w:rsidP="007C54D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E4AAA">
        <w:rPr>
          <w:sz w:val="28"/>
          <w:szCs w:val="28"/>
        </w:rPr>
        <w:t>Patrik Melicher 4.C</w:t>
      </w:r>
    </w:p>
    <w:p w14:paraId="6EA2A8A9" w14:textId="77777777" w:rsidR="007C54D5" w:rsidRPr="00DE4AAA" w:rsidRDefault="007C54D5" w:rsidP="007C54D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E4AAA">
        <w:rPr>
          <w:sz w:val="28"/>
          <w:szCs w:val="28"/>
        </w:rPr>
        <w:t>Nela Lalíková 5.A</w:t>
      </w:r>
    </w:p>
    <w:p w14:paraId="712D46EA" w14:textId="77777777" w:rsidR="007C54D5" w:rsidRPr="00DE4AAA" w:rsidRDefault="007C54D5" w:rsidP="007C54D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E4AAA">
        <w:rPr>
          <w:sz w:val="28"/>
          <w:szCs w:val="28"/>
        </w:rPr>
        <w:t xml:space="preserve">Nina </w:t>
      </w:r>
      <w:proofErr w:type="spellStart"/>
      <w:r w:rsidRPr="00DE4AAA">
        <w:rPr>
          <w:sz w:val="28"/>
          <w:szCs w:val="28"/>
        </w:rPr>
        <w:t>Bariaková</w:t>
      </w:r>
      <w:proofErr w:type="spellEnd"/>
      <w:r w:rsidRPr="00DE4AAA">
        <w:rPr>
          <w:sz w:val="28"/>
          <w:szCs w:val="28"/>
        </w:rPr>
        <w:t xml:space="preserve"> 5.B</w:t>
      </w:r>
    </w:p>
    <w:p w14:paraId="71067205" w14:textId="77777777" w:rsidR="007C54D5" w:rsidRPr="00DE4AAA" w:rsidRDefault="007C54D5" w:rsidP="007C54D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E4AAA">
        <w:rPr>
          <w:sz w:val="28"/>
          <w:szCs w:val="28"/>
        </w:rPr>
        <w:t>Diana Slováková 6.B</w:t>
      </w:r>
    </w:p>
    <w:p w14:paraId="1F512321" w14:textId="77777777" w:rsidR="007C54D5" w:rsidRPr="00DE4AAA" w:rsidRDefault="007C54D5" w:rsidP="007C54D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E4AAA">
        <w:rPr>
          <w:sz w:val="28"/>
          <w:szCs w:val="28"/>
        </w:rPr>
        <w:t xml:space="preserve">Nina </w:t>
      </w:r>
      <w:proofErr w:type="spellStart"/>
      <w:r w:rsidRPr="00DE4AAA">
        <w:rPr>
          <w:sz w:val="28"/>
          <w:szCs w:val="28"/>
        </w:rPr>
        <w:t>Uhrinová</w:t>
      </w:r>
      <w:proofErr w:type="spellEnd"/>
      <w:r w:rsidRPr="00DE4AAA">
        <w:rPr>
          <w:sz w:val="28"/>
          <w:szCs w:val="28"/>
        </w:rPr>
        <w:t xml:space="preserve"> 7.A</w:t>
      </w:r>
    </w:p>
    <w:p w14:paraId="06BD5F77" w14:textId="77777777" w:rsidR="007C54D5" w:rsidRPr="00DE4AAA" w:rsidRDefault="007C54D5" w:rsidP="007C54D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E4AAA">
        <w:rPr>
          <w:sz w:val="28"/>
          <w:szCs w:val="28"/>
        </w:rPr>
        <w:t xml:space="preserve">Natália </w:t>
      </w:r>
      <w:proofErr w:type="spellStart"/>
      <w:r w:rsidRPr="00DE4AAA">
        <w:rPr>
          <w:sz w:val="28"/>
          <w:szCs w:val="28"/>
        </w:rPr>
        <w:t>Gondová</w:t>
      </w:r>
      <w:proofErr w:type="spellEnd"/>
      <w:r w:rsidRPr="00DE4AAA">
        <w:rPr>
          <w:sz w:val="28"/>
          <w:szCs w:val="28"/>
        </w:rPr>
        <w:t xml:space="preserve"> 7.B</w:t>
      </w:r>
    </w:p>
    <w:p w14:paraId="2A040DBB" w14:textId="77777777" w:rsidR="007C54D5" w:rsidRPr="00DE4AAA" w:rsidRDefault="007C54D5" w:rsidP="007C54D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E4AAA">
        <w:rPr>
          <w:sz w:val="28"/>
          <w:szCs w:val="28"/>
        </w:rPr>
        <w:t>Michaela Lalíková 8.A</w:t>
      </w:r>
    </w:p>
    <w:p w14:paraId="788F8CEE" w14:textId="77777777" w:rsidR="007C54D5" w:rsidRPr="00DE4AAA" w:rsidRDefault="007C54D5" w:rsidP="007C54D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E4AAA">
        <w:rPr>
          <w:sz w:val="28"/>
          <w:szCs w:val="28"/>
        </w:rPr>
        <w:t xml:space="preserve">Samuel </w:t>
      </w:r>
      <w:proofErr w:type="spellStart"/>
      <w:r w:rsidRPr="00DE4AAA">
        <w:rPr>
          <w:sz w:val="28"/>
          <w:szCs w:val="28"/>
        </w:rPr>
        <w:t>Fatih</w:t>
      </w:r>
      <w:proofErr w:type="spellEnd"/>
      <w:r w:rsidRPr="00DE4AAA">
        <w:rPr>
          <w:sz w:val="28"/>
          <w:szCs w:val="28"/>
        </w:rPr>
        <w:t xml:space="preserve"> </w:t>
      </w:r>
      <w:proofErr w:type="spellStart"/>
      <w:r w:rsidRPr="00DE4AAA">
        <w:rPr>
          <w:sz w:val="28"/>
          <w:szCs w:val="28"/>
        </w:rPr>
        <w:t>Machava</w:t>
      </w:r>
      <w:proofErr w:type="spellEnd"/>
      <w:r w:rsidRPr="00DE4AAA">
        <w:rPr>
          <w:sz w:val="28"/>
          <w:szCs w:val="28"/>
        </w:rPr>
        <w:t xml:space="preserve"> 8.B</w:t>
      </w:r>
    </w:p>
    <w:p w14:paraId="361E8A09" w14:textId="77777777" w:rsidR="007C54D5" w:rsidRPr="00DE4AAA" w:rsidRDefault="007C54D5" w:rsidP="007C54D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E4AAA">
        <w:rPr>
          <w:sz w:val="28"/>
          <w:szCs w:val="28"/>
        </w:rPr>
        <w:t>Damián Lipták 9.A</w:t>
      </w:r>
    </w:p>
    <w:p w14:paraId="4CA2539C" w14:textId="77777777" w:rsidR="007C54D5" w:rsidRPr="00DE4AAA" w:rsidRDefault="007C54D5" w:rsidP="007C54D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E4AAA">
        <w:rPr>
          <w:sz w:val="28"/>
          <w:szCs w:val="28"/>
        </w:rPr>
        <w:t>Andrej Paprčka 9.B</w:t>
      </w:r>
    </w:p>
    <w:p w14:paraId="0A6E676F" w14:textId="77777777" w:rsidR="007C54D5" w:rsidRPr="00DE4AAA" w:rsidRDefault="007C54D5" w:rsidP="007C54D5">
      <w:pPr>
        <w:ind w:left="360"/>
        <w:jc w:val="right"/>
        <w:rPr>
          <w:sz w:val="28"/>
          <w:szCs w:val="28"/>
        </w:rPr>
      </w:pPr>
      <w:r w:rsidRPr="00DE4AAA">
        <w:rPr>
          <w:sz w:val="28"/>
          <w:szCs w:val="28"/>
        </w:rPr>
        <w:t>Neprítomní:</w:t>
      </w:r>
    </w:p>
    <w:p w14:paraId="4882C60B" w14:textId="77777777" w:rsidR="007C54D5" w:rsidRPr="00DE4AAA" w:rsidRDefault="007C54D5" w:rsidP="007C54D5">
      <w:pPr>
        <w:pStyle w:val="ListParagraph"/>
        <w:numPr>
          <w:ilvl w:val="0"/>
          <w:numId w:val="2"/>
        </w:numPr>
        <w:jc w:val="right"/>
        <w:rPr>
          <w:sz w:val="28"/>
          <w:szCs w:val="28"/>
        </w:rPr>
      </w:pPr>
      <w:r w:rsidRPr="00DE4AAA">
        <w:rPr>
          <w:sz w:val="28"/>
          <w:szCs w:val="28"/>
        </w:rPr>
        <w:t>Adam Svitek 6.A</w:t>
      </w:r>
    </w:p>
    <w:p w14:paraId="5BF48117" w14:textId="77777777" w:rsidR="007C54D5" w:rsidRPr="00DE4AAA" w:rsidRDefault="007C54D5">
      <w:pPr>
        <w:rPr>
          <w:sz w:val="28"/>
          <w:szCs w:val="28"/>
        </w:rPr>
      </w:pPr>
      <w:r w:rsidRPr="00DE4AAA">
        <w:rPr>
          <w:sz w:val="28"/>
          <w:szCs w:val="28"/>
        </w:rPr>
        <w:t>Program zasadnutia:</w:t>
      </w:r>
    </w:p>
    <w:p w14:paraId="4E093B2D" w14:textId="77777777" w:rsidR="007C54D5" w:rsidRPr="00DE4AAA" w:rsidRDefault="007C54D5" w:rsidP="007C54D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E4AAA">
        <w:rPr>
          <w:sz w:val="28"/>
          <w:szCs w:val="28"/>
        </w:rPr>
        <w:t>Privítanie prítomných členov a ospravedlnenie neprítomných členov ŽP.</w:t>
      </w:r>
    </w:p>
    <w:p w14:paraId="533015CC" w14:textId="77777777" w:rsidR="007C54D5" w:rsidRPr="00DE4AAA" w:rsidRDefault="007C54D5" w:rsidP="007C54D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E4AAA">
        <w:rPr>
          <w:sz w:val="28"/>
          <w:szCs w:val="28"/>
        </w:rPr>
        <w:t xml:space="preserve">Vyhodnotenie akcií na mesiac marec a apríl. </w:t>
      </w:r>
    </w:p>
    <w:p w14:paraId="76C114E3" w14:textId="3CFAE848" w:rsidR="007C54D5" w:rsidRPr="00DE4AAA" w:rsidRDefault="007C54D5" w:rsidP="007C54D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E4AAA">
        <w:rPr>
          <w:sz w:val="28"/>
          <w:szCs w:val="28"/>
        </w:rPr>
        <w:t xml:space="preserve">Návrh na aktivity v mesiaci </w:t>
      </w:r>
      <w:r w:rsidR="00DE4AAA">
        <w:rPr>
          <w:sz w:val="28"/>
          <w:szCs w:val="28"/>
        </w:rPr>
        <w:t>máj, jún</w:t>
      </w:r>
      <w:r w:rsidRPr="00DE4AAA">
        <w:rPr>
          <w:sz w:val="28"/>
          <w:szCs w:val="28"/>
        </w:rPr>
        <w:t>.</w:t>
      </w:r>
    </w:p>
    <w:p w14:paraId="684B4A3D" w14:textId="77777777" w:rsidR="007C54D5" w:rsidRPr="00DE4AAA" w:rsidRDefault="007C54D5" w:rsidP="007C54D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E4AAA">
        <w:rPr>
          <w:sz w:val="28"/>
          <w:szCs w:val="28"/>
        </w:rPr>
        <w:t xml:space="preserve">Diskusia a prednesenie návrhov. </w:t>
      </w:r>
    </w:p>
    <w:p w14:paraId="2B6BF714" w14:textId="77777777" w:rsidR="007C54D5" w:rsidRPr="00DE4AAA" w:rsidRDefault="007C54D5" w:rsidP="007C54D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E4AAA">
        <w:rPr>
          <w:sz w:val="28"/>
          <w:szCs w:val="28"/>
        </w:rPr>
        <w:t>Schválenie pripravovaných akcií.</w:t>
      </w:r>
    </w:p>
    <w:p w14:paraId="67F289D6" w14:textId="77777777" w:rsidR="007C54D5" w:rsidRPr="00DE4AAA" w:rsidRDefault="007C54D5" w:rsidP="007C54D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E4AAA">
        <w:rPr>
          <w:sz w:val="28"/>
          <w:szCs w:val="28"/>
        </w:rPr>
        <w:t>Záver.</w:t>
      </w:r>
    </w:p>
    <w:p w14:paraId="5E9ED332" w14:textId="77777777" w:rsidR="007C54D5" w:rsidRPr="00DE4AAA" w:rsidRDefault="007C54D5" w:rsidP="007C54D5">
      <w:pPr>
        <w:rPr>
          <w:sz w:val="28"/>
          <w:szCs w:val="28"/>
        </w:rPr>
      </w:pPr>
      <w:r w:rsidRPr="00DE4AAA">
        <w:rPr>
          <w:sz w:val="28"/>
          <w:szCs w:val="28"/>
        </w:rPr>
        <w:t xml:space="preserve">Priebeh zasadnutia: </w:t>
      </w:r>
    </w:p>
    <w:p w14:paraId="0E191A0E" w14:textId="77777777" w:rsidR="007C54D5" w:rsidRPr="00DE4AAA" w:rsidRDefault="007C54D5" w:rsidP="007C54D5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DE4AAA">
        <w:rPr>
          <w:sz w:val="28"/>
          <w:szCs w:val="28"/>
        </w:rPr>
        <w:t>Privítanie a ospravedlnenie členov ŽP.</w:t>
      </w:r>
    </w:p>
    <w:p w14:paraId="74094C58" w14:textId="77777777" w:rsidR="007C54D5" w:rsidRPr="00DE4AAA" w:rsidRDefault="007C54D5" w:rsidP="007C54D5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DE4AAA">
        <w:rPr>
          <w:sz w:val="28"/>
          <w:szCs w:val="28"/>
        </w:rPr>
        <w:t xml:space="preserve">Vyhodnotili sme uskutočnené akcie v mesiaci marec a apríl. </w:t>
      </w:r>
    </w:p>
    <w:p w14:paraId="23C2D431" w14:textId="77777777" w:rsidR="007C54D5" w:rsidRPr="00DE4AAA" w:rsidRDefault="007C54D5" w:rsidP="007C54D5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DE4AAA">
        <w:rPr>
          <w:sz w:val="28"/>
          <w:szCs w:val="28"/>
        </w:rPr>
        <w:t xml:space="preserve">Mgr. Janka Ruggeri nám predniesla plán pripravovaných akcií: </w:t>
      </w:r>
    </w:p>
    <w:p w14:paraId="045317F9" w14:textId="77777777" w:rsidR="007C54D5" w:rsidRPr="00DE4AAA" w:rsidRDefault="007C54D5" w:rsidP="007C54D5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DE4AAA">
        <w:rPr>
          <w:sz w:val="28"/>
          <w:szCs w:val="28"/>
        </w:rPr>
        <w:lastRenderedPageBreak/>
        <w:t> 28.04.2023 – Deň Zeme</w:t>
      </w:r>
    </w:p>
    <w:p w14:paraId="02CB5978" w14:textId="77777777" w:rsidR="007C54D5" w:rsidRPr="00DE4AAA" w:rsidRDefault="007C54D5" w:rsidP="007C54D5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DE4AAA">
        <w:rPr>
          <w:sz w:val="28"/>
          <w:szCs w:val="28"/>
        </w:rPr>
        <w:t> 01.06.2023 – MDD Divadlo</w:t>
      </w:r>
    </w:p>
    <w:p w14:paraId="4E33F1F0" w14:textId="77777777" w:rsidR="007C54D5" w:rsidRPr="00DE4AAA" w:rsidRDefault="007C54D5" w:rsidP="007C54D5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DE4AAA">
        <w:rPr>
          <w:sz w:val="28"/>
          <w:szCs w:val="28"/>
        </w:rPr>
        <w:t> Jún – týždeň kroja</w:t>
      </w:r>
    </w:p>
    <w:p w14:paraId="39D55783" w14:textId="77777777" w:rsidR="007C54D5" w:rsidRPr="00DE4AAA" w:rsidRDefault="007C54D5" w:rsidP="007C54D5">
      <w:pPr>
        <w:pStyle w:val="ListParagraph"/>
        <w:ind w:left="1800"/>
        <w:rPr>
          <w:sz w:val="28"/>
          <w:szCs w:val="28"/>
        </w:rPr>
      </w:pPr>
      <w:r w:rsidRPr="00DE4AAA">
        <w:rPr>
          <w:sz w:val="28"/>
          <w:szCs w:val="28"/>
        </w:rPr>
        <w:t xml:space="preserve">         - týždeň farieb</w:t>
      </w:r>
    </w:p>
    <w:p w14:paraId="488B0678" w14:textId="77777777" w:rsidR="007C54D5" w:rsidRPr="00DE4AAA" w:rsidRDefault="007C54D5" w:rsidP="007C54D5">
      <w:pPr>
        <w:pStyle w:val="ListParagraph"/>
        <w:ind w:left="1800"/>
        <w:rPr>
          <w:sz w:val="28"/>
          <w:szCs w:val="28"/>
        </w:rPr>
      </w:pPr>
      <w:r w:rsidRPr="00DE4AAA">
        <w:rPr>
          <w:sz w:val="28"/>
          <w:szCs w:val="28"/>
        </w:rPr>
        <w:t xml:space="preserve">         - fotenie kolektívov</w:t>
      </w:r>
    </w:p>
    <w:p w14:paraId="1884072F" w14:textId="77777777" w:rsidR="007C54D5" w:rsidRPr="00DE4AAA" w:rsidRDefault="007C54D5" w:rsidP="007C54D5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DE4AAA">
        <w:rPr>
          <w:sz w:val="28"/>
          <w:szCs w:val="28"/>
        </w:rPr>
        <w:t xml:space="preserve">Diskusia: </w:t>
      </w:r>
    </w:p>
    <w:p w14:paraId="1C144488" w14:textId="5C463079" w:rsidR="007C54D5" w:rsidRPr="00DE4AAA" w:rsidRDefault="007C54D5" w:rsidP="007C54D5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DE4AAA">
        <w:rPr>
          <w:sz w:val="28"/>
          <w:szCs w:val="28"/>
        </w:rPr>
        <w:t> Diskutovali sme o nastávajúcom Dni Zeme – teda o prípravách, stanovištiach, bodovaní</w:t>
      </w:r>
      <w:r w:rsidR="002B1464" w:rsidRPr="00DE4AAA">
        <w:rPr>
          <w:sz w:val="28"/>
          <w:szCs w:val="28"/>
        </w:rPr>
        <w:t xml:space="preserve"> a zbieraní smetí v okolí Zeme. Taktiež sme si rozdelili rôzne témy, ktoré každá trieda spracuje. Všetci členovia ŽP súhlasili s vybranými témami. </w:t>
      </w:r>
    </w:p>
    <w:p w14:paraId="5095E08F" w14:textId="67AE1DBA" w:rsidR="002B1464" w:rsidRPr="00DE4AAA" w:rsidRDefault="002B1464" w:rsidP="007C54D5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DE4AAA">
        <w:rPr>
          <w:sz w:val="28"/>
          <w:szCs w:val="28"/>
        </w:rPr>
        <w:t> Mgr. Janka Ruggeri sa pýtala na predbežný záujem ísť do Londýna</w:t>
      </w:r>
      <w:r w:rsidR="00DE4AAA">
        <w:rPr>
          <w:sz w:val="28"/>
          <w:szCs w:val="28"/>
        </w:rPr>
        <w:t xml:space="preserve"> v budúcom školskom roku</w:t>
      </w:r>
      <w:r w:rsidRPr="00DE4AAA">
        <w:rPr>
          <w:sz w:val="28"/>
          <w:szCs w:val="28"/>
        </w:rPr>
        <w:t>.</w:t>
      </w:r>
    </w:p>
    <w:p w14:paraId="20D4AEE9" w14:textId="77777777" w:rsidR="002B1464" w:rsidRPr="00DE4AAA" w:rsidRDefault="002B1464" w:rsidP="007C54D5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DE4AAA">
        <w:rPr>
          <w:sz w:val="28"/>
          <w:szCs w:val="28"/>
        </w:rPr>
        <w:t xml:space="preserve"> Taktiež sme sa rozprávali o tom, že nová pani riaditeľka plánuje obnoviť školu kúpením skriniek a počítačov. </w:t>
      </w:r>
    </w:p>
    <w:p w14:paraId="1A46D5C5" w14:textId="1C7CDB02" w:rsidR="002B1464" w:rsidRPr="00DE4AAA" w:rsidRDefault="002B1464" w:rsidP="002B1464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DE4AAA">
        <w:rPr>
          <w:sz w:val="28"/>
          <w:szCs w:val="28"/>
        </w:rPr>
        <w:t>Mgr. Janka Ruggeri upozornila žiakov</w:t>
      </w:r>
      <w:r w:rsidR="00DE4AAA">
        <w:rPr>
          <w:sz w:val="28"/>
          <w:szCs w:val="28"/>
        </w:rPr>
        <w:t>,</w:t>
      </w:r>
      <w:r w:rsidRPr="00DE4AAA">
        <w:rPr>
          <w:sz w:val="28"/>
          <w:szCs w:val="28"/>
        </w:rPr>
        <w:t xml:space="preserve"> aby nefajčili „</w:t>
      </w:r>
      <w:proofErr w:type="spellStart"/>
      <w:r w:rsidRPr="00DE4AAA">
        <w:rPr>
          <w:sz w:val="28"/>
          <w:szCs w:val="28"/>
        </w:rPr>
        <w:t>vape</w:t>
      </w:r>
      <w:proofErr w:type="spellEnd"/>
      <w:r w:rsidRPr="00DE4AAA">
        <w:rPr>
          <w:sz w:val="28"/>
          <w:szCs w:val="28"/>
        </w:rPr>
        <w:t xml:space="preserve">“ na záchodoch a aby sme </w:t>
      </w:r>
      <w:r w:rsidR="00DE4AAA">
        <w:rPr>
          <w:sz w:val="28"/>
          <w:szCs w:val="28"/>
        </w:rPr>
        <w:t>nepoškodzovali</w:t>
      </w:r>
      <w:r w:rsidRPr="00DE4AAA">
        <w:rPr>
          <w:sz w:val="28"/>
          <w:szCs w:val="28"/>
        </w:rPr>
        <w:t xml:space="preserve"> sten</w:t>
      </w:r>
      <w:r w:rsidR="00DE4AAA">
        <w:rPr>
          <w:sz w:val="28"/>
          <w:szCs w:val="28"/>
        </w:rPr>
        <w:t>y</w:t>
      </w:r>
      <w:r w:rsidRPr="00DE4AAA">
        <w:rPr>
          <w:sz w:val="28"/>
          <w:szCs w:val="28"/>
        </w:rPr>
        <w:t xml:space="preserve"> školy</w:t>
      </w:r>
      <w:r w:rsidR="00DE4AAA">
        <w:rPr>
          <w:sz w:val="28"/>
          <w:szCs w:val="28"/>
        </w:rPr>
        <w:t xml:space="preserve"> kreslením a vulgárnymi popismi.</w:t>
      </w:r>
    </w:p>
    <w:p w14:paraId="2A83B817" w14:textId="577F2AED" w:rsidR="002B1464" w:rsidRPr="00DE4AAA" w:rsidRDefault="002B1464" w:rsidP="002B1464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DE4AAA">
        <w:rPr>
          <w:sz w:val="28"/>
          <w:szCs w:val="28"/>
        </w:rPr>
        <w:t xml:space="preserve">Členovia ŽP súhlasili a schválili akcie na mesiac </w:t>
      </w:r>
      <w:r w:rsidR="00DE4AAA">
        <w:rPr>
          <w:sz w:val="28"/>
          <w:szCs w:val="28"/>
        </w:rPr>
        <w:t>máj, jún</w:t>
      </w:r>
      <w:r w:rsidRPr="00DE4AAA">
        <w:rPr>
          <w:sz w:val="28"/>
          <w:szCs w:val="28"/>
        </w:rPr>
        <w:t xml:space="preserve">. </w:t>
      </w:r>
    </w:p>
    <w:p w14:paraId="1A3A15D0" w14:textId="77777777" w:rsidR="002B1464" w:rsidRPr="00DE4AAA" w:rsidRDefault="002B1464" w:rsidP="002B1464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DE4AAA">
        <w:rPr>
          <w:sz w:val="28"/>
          <w:szCs w:val="28"/>
        </w:rPr>
        <w:t>Mgr. Janka Ruggeri poďakovala prítomným za ich účasť a spoluprácu a zasadnutie ukončila.</w:t>
      </w:r>
    </w:p>
    <w:p w14:paraId="41637CAB" w14:textId="77777777" w:rsidR="002B1464" w:rsidRPr="00DE4AAA" w:rsidRDefault="002B1464" w:rsidP="002B1464">
      <w:pPr>
        <w:jc w:val="right"/>
        <w:rPr>
          <w:sz w:val="28"/>
          <w:szCs w:val="28"/>
        </w:rPr>
      </w:pPr>
    </w:p>
    <w:p w14:paraId="20B27720" w14:textId="77777777" w:rsidR="002B1464" w:rsidRPr="00DE4AAA" w:rsidRDefault="002B1464" w:rsidP="002B1464">
      <w:pPr>
        <w:jc w:val="right"/>
        <w:rPr>
          <w:sz w:val="28"/>
          <w:szCs w:val="28"/>
        </w:rPr>
      </w:pPr>
      <w:r w:rsidRPr="00DE4AAA">
        <w:rPr>
          <w:sz w:val="28"/>
          <w:szCs w:val="28"/>
        </w:rPr>
        <w:t>Zapísala:</w:t>
      </w:r>
    </w:p>
    <w:p w14:paraId="7990D9A4" w14:textId="77777777" w:rsidR="002B1464" w:rsidRPr="00DE4AAA" w:rsidRDefault="002B1464" w:rsidP="002B1464">
      <w:pPr>
        <w:jc w:val="right"/>
        <w:rPr>
          <w:sz w:val="28"/>
          <w:szCs w:val="28"/>
        </w:rPr>
      </w:pPr>
      <w:r w:rsidRPr="00DE4AAA">
        <w:rPr>
          <w:sz w:val="28"/>
          <w:szCs w:val="28"/>
        </w:rPr>
        <w:t>Michaela Lalíková 8.A</w:t>
      </w:r>
    </w:p>
    <w:p w14:paraId="44FA72AC" w14:textId="1D5BE8B0" w:rsidR="002B1464" w:rsidRPr="00DE4AAA" w:rsidRDefault="00DE4AAA" w:rsidP="002B1464">
      <w:pPr>
        <w:jc w:val="right"/>
        <w:rPr>
          <w:sz w:val="28"/>
          <w:szCs w:val="28"/>
        </w:rPr>
      </w:pPr>
      <w:r>
        <w:rPr>
          <w:sz w:val="28"/>
          <w:szCs w:val="28"/>
        </w:rPr>
        <w:t>20.04</w:t>
      </w:r>
      <w:r w:rsidR="002B1464" w:rsidRPr="00DE4AAA">
        <w:rPr>
          <w:sz w:val="28"/>
          <w:szCs w:val="28"/>
        </w:rPr>
        <w:t>.2023</w:t>
      </w:r>
    </w:p>
    <w:p w14:paraId="570E0155" w14:textId="77777777" w:rsidR="002B1464" w:rsidRPr="00DE4AAA" w:rsidRDefault="002B1464" w:rsidP="002B1464">
      <w:pPr>
        <w:rPr>
          <w:sz w:val="28"/>
          <w:szCs w:val="28"/>
        </w:rPr>
      </w:pPr>
    </w:p>
    <w:sectPr w:rsidR="002B1464" w:rsidRPr="00DE4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00BB9"/>
    <w:multiLevelType w:val="hybridMultilevel"/>
    <w:tmpl w:val="D498640E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DA5161"/>
    <w:multiLevelType w:val="hybridMultilevel"/>
    <w:tmpl w:val="C4B88248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E935ED5"/>
    <w:multiLevelType w:val="hybridMultilevel"/>
    <w:tmpl w:val="AD18EBDE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20549A"/>
    <w:multiLevelType w:val="hybridMultilevel"/>
    <w:tmpl w:val="962804E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6A630D"/>
    <w:multiLevelType w:val="hybridMultilevel"/>
    <w:tmpl w:val="C32CF660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1F4B29"/>
    <w:multiLevelType w:val="hybridMultilevel"/>
    <w:tmpl w:val="9F040D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4D5"/>
    <w:rsid w:val="000B5CCE"/>
    <w:rsid w:val="002B1464"/>
    <w:rsid w:val="00514D7E"/>
    <w:rsid w:val="007C54D5"/>
    <w:rsid w:val="00DE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54C2A"/>
  <w15:chartTrackingRefBased/>
  <w15:docId w15:val="{789E5A97-37F4-423D-8C0D-457367C99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4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Miska Lalikova</dc:creator>
  <cp:keywords/>
  <dc:description/>
  <cp:lastModifiedBy>Janka Ruggeri</cp:lastModifiedBy>
  <cp:revision>2</cp:revision>
  <dcterms:created xsi:type="dcterms:W3CDTF">2023-05-03T16:14:00Z</dcterms:created>
  <dcterms:modified xsi:type="dcterms:W3CDTF">2023-05-07T08:52:00Z</dcterms:modified>
</cp:coreProperties>
</file>