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85AFD" w14:textId="43DE0FD7" w:rsidR="00117989" w:rsidRPr="00A20CA2" w:rsidRDefault="00A20CA2" w:rsidP="00A20CA2">
      <w:pPr>
        <w:jc w:val="center"/>
        <w:rPr>
          <w:sz w:val="28"/>
          <w:szCs w:val="28"/>
          <w:u w:val="single"/>
        </w:rPr>
      </w:pPr>
      <w:r w:rsidRPr="00A20CA2">
        <w:rPr>
          <w:sz w:val="28"/>
          <w:szCs w:val="28"/>
          <w:u w:val="single"/>
        </w:rPr>
        <w:t>Základná škola s materskou školou</w:t>
      </w:r>
      <w:r>
        <w:rPr>
          <w:sz w:val="28"/>
          <w:szCs w:val="28"/>
          <w:u w:val="single"/>
        </w:rPr>
        <w:t>,</w:t>
      </w:r>
      <w:r w:rsidRPr="00A20CA2">
        <w:rPr>
          <w:sz w:val="28"/>
          <w:szCs w:val="28"/>
          <w:u w:val="single"/>
        </w:rPr>
        <w:t xml:space="preserve"> MPČĽ 35</w:t>
      </w:r>
      <w:r>
        <w:rPr>
          <w:sz w:val="28"/>
          <w:szCs w:val="28"/>
          <w:u w:val="single"/>
        </w:rPr>
        <w:t>,</w:t>
      </w:r>
      <w:r w:rsidRPr="00A20CA2">
        <w:rPr>
          <w:sz w:val="28"/>
          <w:szCs w:val="28"/>
          <w:u w:val="single"/>
        </w:rPr>
        <w:t xml:space="preserve"> Brezno</w:t>
      </w:r>
    </w:p>
    <w:p w14:paraId="4D90FE75" w14:textId="600014BB" w:rsidR="00A20CA2" w:rsidRDefault="00A20CA2"/>
    <w:p w14:paraId="4C1D1F1B" w14:textId="7F5E2724" w:rsidR="00A20CA2" w:rsidRPr="002659C8" w:rsidRDefault="00A20CA2" w:rsidP="00A20CA2">
      <w:pPr>
        <w:jc w:val="center"/>
        <w:rPr>
          <w:b/>
          <w:bCs/>
          <w:sz w:val="28"/>
          <w:szCs w:val="28"/>
        </w:rPr>
      </w:pPr>
      <w:r w:rsidRPr="002659C8">
        <w:rPr>
          <w:b/>
          <w:bCs/>
          <w:sz w:val="28"/>
          <w:szCs w:val="28"/>
        </w:rPr>
        <w:t>Usmernenie  k prestupu žiaka na inú základnú školu</w:t>
      </w:r>
    </w:p>
    <w:p w14:paraId="37F00EEA" w14:textId="77777777" w:rsidR="00A20CA2" w:rsidRPr="00A20CA2" w:rsidRDefault="00A20CA2" w:rsidP="008A4659">
      <w:pPr>
        <w:spacing w:line="360" w:lineRule="auto"/>
        <w:jc w:val="center"/>
        <w:rPr>
          <w:sz w:val="28"/>
          <w:szCs w:val="28"/>
        </w:rPr>
      </w:pPr>
    </w:p>
    <w:p w14:paraId="5818953F" w14:textId="2C7292E6" w:rsidR="00A20CA2" w:rsidRDefault="00A20CA2" w:rsidP="008A4659">
      <w:pPr>
        <w:spacing w:after="0" w:line="360" w:lineRule="auto"/>
        <w:jc w:val="both"/>
      </w:pPr>
      <w:r>
        <w:t xml:space="preserve">    </w:t>
      </w:r>
      <w:r w:rsidR="00595D80">
        <w:t xml:space="preserve">           </w:t>
      </w:r>
      <w:r>
        <w:t>Pri prestupe žiaka v priebehu plnenia povinnej školskej dochádzky v ZŠ na inú ZŠ riaditeľ ZŠ postupuje podľa § 5 ods. 3 pís. a) a § 8 ods. 4 zákona č. 596/2003 Z. z. o štátnej správe v školstve a školskej samospráve a o zmene a doplnení niektorých zákonov a § 31 ods. 1 a 2 zákona č. 245/2008 Z. z. o výchove a vzdelávaní (školský zákon) a o zmene a doplnení niektorých zákonov.</w:t>
      </w:r>
    </w:p>
    <w:p w14:paraId="422278FD" w14:textId="77777777" w:rsidR="00A20CA2" w:rsidRDefault="00A20CA2" w:rsidP="008A4659">
      <w:pPr>
        <w:spacing w:after="0" w:line="360" w:lineRule="auto"/>
        <w:jc w:val="both"/>
      </w:pPr>
      <w:r>
        <w:t>Žiak základnej školy môže do inej základnej školy prestúpiť na základe písomnej žiadosti</w:t>
      </w:r>
    </w:p>
    <w:p w14:paraId="3F88595A" w14:textId="5C7529A4" w:rsidR="00A20CA2" w:rsidRDefault="00A20CA2" w:rsidP="008A4659">
      <w:pPr>
        <w:spacing w:after="0" w:line="360" w:lineRule="auto"/>
        <w:jc w:val="both"/>
      </w:pPr>
      <w:r>
        <w:t>zákonného zástupcu. O prestupe rozhoduje riaditeľ ZŠ, do ktorej sa žiak hlási.</w:t>
      </w:r>
    </w:p>
    <w:p w14:paraId="6CD8AA8F" w14:textId="77777777" w:rsidR="00A20CA2" w:rsidRDefault="00A20CA2" w:rsidP="008A4659">
      <w:pPr>
        <w:spacing w:after="0" w:line="360" w:lineRule="auto"/>
        <w:jc w:val="both"/>
      </w:pPr>
      <w:r>
        <w:t xml:space="preserve"> V prípade, že ide o žiaka, ktorý je v striedavej starostlivosti obidvoch rodičov, rozhodnutie</w:t>
      </w:r>
    </w:p>
    <w:p w14:paraId="4F141A1F" w14:textId="77777777" w:rsidR="00A20CA2" w:rsidRDefault="00A20CA2" w:rsidP="008A4659">
      <w:pPr>
        <w:spacing w:after="0" w:line="360" w:lineRule="auto"/>
        <w:jc w:val="both"/>
      </w:pPr>
      <w:r>
        <w:t>vydá riaditeľ školy obidvom rodičom, aby nedošlo k odvolaniu jedného z rodičov proti</w:t>
      </w:r>
    </w:p>
    <w:p w14:paraId="513AFFF0" w14:textId="77777777" w:rsidR="00A20CA2" w:rsidRDefault="00A20CA2" w:rsidP="008A4659">
      <w:pPr>
        <w:spacing w:after="0" w:line="360" w:lineRule="auto"/>
        <w:jc w:val="both"/>
      </w:pPr>
      <w:r>
        <w:t>rozhodnutiu.</w:t>
      </w:r>
    </w:p>
    <w:p w14:paraId="4FF7F2A3" w14:textId="6213B2BF" w:rsidR="00A20CA2" w:rsidRDefault="00A20CA2" w:rsidP="008A4659">
      <w:pPr>
        <w:spacing w:after="0" w:line="360" w:lineRule="auto"/>
        <w:jc w:val="both"/>
      </w:pPr>
      <w:r>
        <w:t>Nová škola, do ktorej chce žiaka zákonný zástupca prehlásiť, musí mať voľné miesto v triede príslušného ročníka a riaditeľ tejto školy musí s prijatím žiaka súhlasiť. Rodič ohlási</w:t>
      </w:r>
    </w:p>
    <w:p w14:paraId="559E1EAA" w14:textId="77777777" w:rsidR="00A20CA2" w:rsidRDefault="00A20CA2" w:rsidP="008A4659">
      <w:pPr>
        <w:spacing w:after="0" w:line="360" w:lineRule="auto"/>
        <w:jc w:val="both"/>
      </w:pPr>
      <w:r>
        <w:t>túto zmenu riaditeľovi školy, ktorú žiak pôvodne navštevoval.</w:t>
      </w:r>
    </w:p>
    <w:p w14:paraId="12BA61F4" w14:textId="0435CAA9" w:rsidR="00A20CA2" w:rsidRDefault="00A20CA2" w:rsidP="008A4659">
      <w:pPr>
        <w:spacing w:after="0" w:line="360" w:lineRule="auto"/>
        <w:jc w:val="both"/>
      </w:pPr>
      <w:r>
        <w:t>Relevantným dokladom o prestupe je až písomné rozhodnutie riaditeľa školy, do ktorej sa žiak hlási. V rozhodnutí musí byť presne uvedený termín, od ktorého sa začne vzdelávanie (pokračovanie v PPŠD) žiaka v škole, do ktorej prestúpil.</w:t>
      </w:r>
    </w:p>
    <w:p w14:paraId="1EAC6D5E" w14:textId="77777777" w:rsidR="00A20CA2" w:rsidRDefault="00A20CA2" w:rsidP="008A4659">
      <w:pPr>
        <w:spacing w:after="0" w:line="360" w:lineRule="auto"/>
        <w:jc w:val="both"/>
      </w:pPr>
    </w:p>
    <w:p w14:paraId="134C7BE0" w14:textId="77777777" w:rsidR="00A20CA2" w:rsidRPr="00A20CA2" w:rsidRDefault="00A20CA2" w:rsidP="008A4659">
      <w:pPr>
        <w:spacing w:after="0" w:line="360" w:lineRule="auto"/>
        <w:jc w:val="both"/>
        <w:rPr>
          <w:b/>
          <w:bCs/>
        </w:rPr>
      </w:pPr>
      <w:r w:rsidRPr="00A20CA2">
        <w:rPr>
          <w:b/>
          <w:bCs/>
        </w:rPr>
        <w:t>Povinnosti zákonného zástupcu pri prestupe jeho dieťaťa na inú školu:</w:t>
      </w:r>
    </w:p>
    <w:p w14:paraId="7838F69F" w14:textId="57EC7CEC" w:rsidR="00A20CA2" w:rsidRDefault="00A20CA2" w:rsidP="008A4659">
      <w:pPr>
        <w:spacing w:after="0" w:line="360" w:lineRule="auto"/>
        <w:jc w:val="both"/>
      </w:pPr>
      <w:r>
        <w:t>‐ nájsť vhodnú školu pre svoje dieťa</w:t>
      </w:r>
    </w:p>
    <w:p w14:paraId="3C5A1F15" w14:textId="26815868" w:rsidR="00A20CA2" w:rsidRDefault="00A20CA2" w:rsidP="008A4659">
      <w:pPr>
        <w:spacing w:after="0" w:line="360" w:lineRule="auto"/>
        <w:jc w:val="both"/>
      </w:pPr>
      <w:r>
        <w:t>‐ napísať žiadosť a podať ju</w:t>
      </w:r>
    </w:p>
    <w:p w14:paraId="7671B024" w14:textId="77777777" w:rsidR="00A20CA2" w:rsidRDefault="00A20CA2" w:rsidP="008A4659">
      <w:pPr>
        <w:spacing w:after="0" w:line="360" w:lineRule="auto"/>
        <w:jc w:val="both"/>
      </w:pPr>
      <w:r>
        <w:t>‐ zabezpečiť dochádzku svojho dieťaťa v kmeňovej škole do doby, kým riaditeľ školy, na kto-</w:t>
      </w:r>
    </w:p>
    <w:p w14:paraId="5C84C63B" w14:textId="23C4DFC8" w:rsidR="00A20CA2" w:rsidRDefault="00A20CA2" w:rsidP="008A4659">
      <w:pPr>
        <w:spacing w:after="0" w:line="360" w:lineRule="auto"/>
        <w:jc w:val="both"/>
      </w:pPr>
      <w:r>
        <w:t xml:space="preserve">  </w:t>
      </w:r>
      <w:proofErr w:type="spellStart"/>
      <w:r>
        <w:t>rú</w:t>
      </w:r>
      <w:proofErr w:type="spellEnd"/>
      <w:r>
        <w:t xml:space="preserve">  jeho dieťa prestupuje, nevydá rozhodnutie o jeho prijatí.</w:t>
      </w:r>
    </w:p>
    <w:p w14:paraId="6CB5A437" w14:textId="77777777" w:rsidR="00A20CA2" w:rsidRPr="00A20CA2" w:rsidRDefault="00A20CA2" w:rsidP="008A4659">
      <w:pPr>
        <w:spacing w:after="0" w:line="360" w:lineRule="auto"/>
        <w:jc w:val="both"/>
        <w:rPr>
          <w:b/>
          <w:bCs/>
        </w:rPr>
      </w:pPr>
      <w:r w:rsidRPr="00A20CA2">
        <w:rPr>
          <w:b/>
          <w:bCs/>
        </w:rPr>
        <w:t>Povinnosti školy, ktorá prijíma nového žiaka:</w:t>
      </w:r>
    </w:p>
    <w:p w14:paraId="6866959E" w14:textId="14BD4FEC" w:rsidR="00A20CA2" w:rsidRDefault="00A20CA2" w:rsidP="008A4659">
      <w:pPr>
        <w:spacing w:after="0" w:line="360" w:lineRule="auto"/>
        <w:jc w:val="both"/>
      </w:pPr>
      <w:r>
        <w:t xml:space="preserve">‐ na základe žiadosti zákonného zástupcu vydá rozhodnutie o prijatí alebo neprijatí žiaka do </w:t>
      </w:r>
    </w:p>
    <w:p w14:paraId="3DAFC410" w14:textId="7E8BB117" w:rsidR="00A20CA2" w:rsidRDefault="00A20CA2" w:rsidP="008A4659">
      <w:pPr>
        <w:spacing w:after="0" w:line="360" w:lineRule="auto"/>
        <w:jc w:val="both"/>
      </w:pPr>
      <w:r>
        <w:t xml:space="preserve">  školy</w:t>
      </w:r>
    </w:p>
    <w:p w14:paraId="56CD66F7" w14:textId="77777777" w:rsidR="00A20CA2" w:rsidRDefault="00A20CA2" w:rsidP="008A4659">
      <w:pPr>
        <w:spacing w:after="0" w:line="360" w:lineRule="auto"/>
        <w:jc w:val="both"/>
      </w:pPr>
      <w:r>
        <w:t xml:space="preserve">‐ bez zbytočného odkladu oznámi túto skutočnosť riaditeľovi školy, z ktorej žiak odchádza,    </w:t>
      </w:r>
    </w:p>
    <w:p w14:paraId="44E80733" w14:textId="53657482" w:rsidR="00A20CA2" w:rsidRDefault="00A20CA2" w:rsidP="008A4659">
      <w:pPr>
        <w:spacing w:after="0" w:line="360" w:lineRule="auto"/>
        <w:jc w:val="both"/>
      </w:pPr>
      <w:r>
        <w:t xml:space="preserve">   zaslaním kópie rozhodnutia.</w:t>
      </w:r>
    </w:p>
    <w:p w14:paraId="146910A3" w14:textId="77777777" w:rsidR="00A20CA2" w:rsidRPr="00A20CA2" w:rsidRDefault="00A20CA2" w:rsidP="008A4659">
      <w:pPr>
        <w:spacing w:after="0" w:line="360" w:lineRule="auto"/>
        <w:jc w:val="both"/>
        <w:rPr>
          <w:b/>
          <w:bCs/>
        </w:rPr>
      </w:pPr>
      <w:r w:rsidRPr="00A20CA2">
        <w:rPr>
          <w:b/>
          <w:bCs/>
        </w:rPr>
        <w:t>Povinnosti školy, z ktorej žiak odchádza:</w:t>
      </w:r>
    </w:p>
    <w:p w14:paraId="1DB00047" w14:textId="7512D99E" w:rsidR="00A20CA2" w:rsidRDefault="00A20CA2" w:rsidP="008A4659">
      <w:pPr>
        <w:spacing w:after="0" w:line="360" w:lineRule="auto"/>
        <w:jc w:val="both"/>
      </w:pPr>
      <w:r>
        <w:t>‐ pripraví dokumentáciu žiaka</w:t>
      </w:r>
    </w:p>
    <w:p w14:paraId="7874B87D" w14:textId="77777777" w:rsidR="00A20CA2" w:rsidRDefault="00A20CA2" w:rsidP="008A4659">
      <w:pPr>
        <w:spacing w:after="0" w:line="360" w:lineRule="auto"/>
        <w:jc w:val="both"/>
      </w:pPr>
      <w:r>
        <w:lastRenderedPageBreak/>
        <w:t xml:space="preserve">‐ do 5 pracovných dní od prevzatia rozhodnutia zašle fotokópie dokumentácie žiaka na školu, </w:t>
      </w:r>
    </w:p>
    <w:p w14:paraId="2BF03E1B" w14:textId="6F3384EC" w:rsidR="00A20CA2" w:rsidRDefault="00A20CA2" w:rsidP="008A4659">
      <w:pPr>
        <w:spacing w:after="0" w:line="360" w:lineRule="auto"/>
        <w:jc w:val="both"/>
      </w:pPr>
      <w:r>
        <w:t xml:space="preserve">   do ktorej žiak prestúpil</w:t>
      </w:r>
    </w:p>
    <w:p w14:paraId="3A8B613C" w14:textId="267F3BC3" w:rsidR="00A20CA2" w:rsidRDefault="00A20CA2" w:rsidP="008A4659">
      <w:pPr>
        <w:spacing w:after="0" w:line="360" w:lineRule="auto"/>
        <w:jc w:val="both"/>
      </w:pPr>
      <w:r>
        <w:t>‐ zákonným zástupcom písomne oznámi ukončenie vzdelávania v danej základnej škole</w:t>
      </w:r>
    </w:p>
    <w:p w14:paraId="3AAB8ABD" w14:textId="77777777" w:rsidR="00605E41" w:rsidRDefault="00605E41" w:rsidP="008A4659">
      <w:pPr>
        <w:spacing w:after="0" w:line="360" w:lineRule="auto"/>
        <w:jc w:val="both"/>
      </w:pPr>
    </w:p>
    <w:p w14:paraId="101E02F5" w14:textId="1F2DCA03" w:rsidR="00A20CA2" w:rsidRDefault="00A20CA2" w:rsidP="008A4659">
      <w:pPr>
        <w:spacing w:after="0" w:line="360" w:lineRule="auto"/>
        <w:jc w:val="both"/>
      </w:pPr>
      <w:r w:rsidRPr="00605E41">
        <w:rPr>
          <w:i/>
          <w:iCs/>
        </w:rPr>
        <w:t>Dokumentáciu žiaka tvorí:</w:t>
      </w:r>
      <w:r>
        <w:t xml:space="preserve"> triedny výkaz alebo katalógový list, výpis známok z jednotlivých</w:t>
      </w:r>
    </w:p>
    <w:p w14:paraId="6A642168" w14:textId="77777777" w:rsidR="00A20CA2" w:rsidRDefault="00A20CA2" w:rsidP="008A4659">
      <w:pPr>
        <w:spacing w:after="0" w:line="360" w:lineRule="auto"/>
        <w:jc w:val="both"/>
      </w:pPr>
      <w:r>
        <w:t>vyučovacích predmetov za neukončené klasifikačné obdobie.</w:t>
      </w:r>
    </w:p>
    <w:p w14:paraId="1E6279A9" w14:textId="77777777" w:rsidR="00A20CA2" w:rsidRDefault="00A20CA2" w:rsidP="008A4659">
      <w:pPr>
        <w:spacing w:after="0" w:line="360" w:lineRule="auto"/>
        <w:jc w:val="both"/>
      </w:pPr>
      <w:r>
        <w:t>Ak ide o integrovaného žiaka, škola zasiela originál celú dokumentáciu o integrácii. Škola si</w:t>
      </w:r>
    </w:p>
    <w:p w14:paraId="42E20AEE" w14:textId="54BAEB58" w:rsidR="00A20CA2" w:rsidRDefault="00A20CA2" w:rsidP="008A4659">
      <w:pPr>
        <w:spacing w:after="0" w:line="360" w:lineRule="auto"/>
        <w:jc w:val="both"/>
      </w:pPr>
      <w:r>
        <w:t>necháva fotokópie.</w:t>
      </w:r>
    </w:p>
    <w:p w14:paraId="417ED28D" w14:textId="77777777" w:rsidR="00605E41" w:rsidRDefault="00605E41" w:rsidP="002659C8">
      <w:pPr>
        <w:spacing w:after="0" w:line="360" w:lineRule="auto"/>
        <w:jc w:val="both"/>
      </w:pPr>
    </w:p>
    <w:p w14:paraId="0BE115FE" w14:textId="61F65098" w:rsidR="00A20CA2" w:rsidRPr="00D010A4" w:rsidRDefault="00A20CA2" w:rsidP="002659C8">
      <w:pPr>
        <w:spacing w:after="0" w:line="360" w:lineRule="auto"/>
        <w:jc w:val="both"/>
        <w:rPr>
          <w:b/>
          <w:bCs/>
        </w:rPr>
      </w:pPr>
      <w:r w:rsidRPr="00964F76">
        <w:rPr>
          <w:b/>
          <w:bCs/>
        </w:rPr>
        <w:t>Ak ide o prestup žiaka v priebehu školského roka, žiak odchádza na inú školu</w:t>
      </w:r>
      <w:r w:rsidR="002659C8">
        <w:rPr>
          <w:b/>
          <w:bCs/>
        </w:rPr>
        <w:t xml:space="preserve">, podľa </w:t>
      </w:r>
      <w:r w:rsidR="002659C8">
        <w:t>zákona č. 245/2008 Z. z. o výchove a vzdelávaní (školský zákon) a o zmene a doplnení niektorých zákonov§13písm.a bod 4</w:t>
      </w:r>
      <w:r w:rsidR="002659C8" w:rsidRPr="00D010A4">
        <w:t xml:space="preserve">, </w:t>
      </w:r>
      <w:r w:rsidR="002659C8" w:rsidRPr="00D010A4">
        <w:rPr>
          <w:b/>
          <w:bCs/>
        </w:rPr>
        <w:t xml:space="preserve">žiak </w:t>
      </w:r>
      <w:r w:rsidR="002659C8" w:rsidRPr="00D010A4">
        <w:rPr>
          <w:b/>
          <w:bCs/>
          <w:color w:val="000000"/>
          <w:shd w:val="clear" w:color="auto" w:fill="FFFFFF"/>
        </w:rPr>
        <w:t>je povinný vrátiť škole edukačné publikácie poskytnuté do bezplatného užívania.</w:t>
      </w:r>
    </w:p>
    <w:p w14:paraId="42F3426E" w14:textId="77777777" w:rsidR="00A20CA2" w:rsidRDefault="00A20CA2" w:rsidP="008A4659">
      <w:pPr>
        <w:spacing w:after="0" w:line="360" w:lineRule="auto"/>
        <w:jc w:val="both"/>
      </w:pPr>
      <w:r>
        <w:t>V prípade, že sa rodič rozhodne dieťaťu zmeniť školu pred nástupom do 1. ročníka, riaditeľ</w:t>
      </w:r>
    </w:p>
    <w:p w14:paraId="0948507A" w14:textId="77777777" w:rsidR="00A20CA2" w:rsidRDefault="00A20CA2" w:rsidP="008A4659">
      <w:pPr>
        <w:spacing w:after="0" w:line="360" w:lineRule="auto"/>
        <w:jc w:val="both"/>
      </w:pPr>
      <w:r>
        <w:t>školy, do ktorej bol žiak prihlásený a nenastúpil do 1. ročníka:</w:t>
      </w:r>
    </w:p>
    <w:p w14:paraId="36441BFB" w14:textId="77777777" w:rsidR="00A20CA2" w:rsidRDefault="00A20CA2" w:rsidP="008A4659">
      <w:pPr>
        <w:spacing w:after="0" w:line="360" w:lineRule="auto"/>
        <w:jc w:val="both"/>
      </w:pPr>
      <w:r>
        <w:t>‐ vyzve zákonných zástupcov, aby predložili relevantný doklad o nástupe na povinnú</w:t>
      </w:r>
    </w:p>
    <w:p w14:paraId="6DF246D8" w14:textId="448ED63D" w:rsidR="00A20CA2" w:rsidRDefault="00025353" w:rsidP="008A4659">
      <w:pPr>
        <w:spacing w:after="0" w:line="360" w:lineRule="auto"/>
        <w:jc w:val="both"/>
      </w:pPr>
      <w:r>
        <w:t xml:space="preserve">   </w:t>
      </w:r>
      <w:r w:rsidR="00A20CA2">
        <w:t>školskú dochádzku do inej základnej školy,</w:t>
      </w:r>
    </w:p>
    <w:p w14:paraId="7E283321" w14:textId="39604450" w:rsidR="00A20CA2" w:rsidRDefault="00A20CA2" w:rsidP="008A4659">
      <w:pPr>
        <w:spacing w:after="0" w:line="360" w:lineRule="auto"/>
        <w:jc w:val="both"/>
      </w:pPr>
      <w:r>
        <w:t>‐ ak rodič odmieta doklad predložiť, oznámi riaditeľ školy skutočnosť zriaďovateľovi.</w:t>
      </w:r>
    </w:p>
    <w:p w14:paraId="3D2989C7" w14:textId="7D977387" w:rsidR="00605E41" w:rsidRDefault="00605E41" w:rsidP="008A4659">
      <w:pPr>
        <w:spacing w:after="0" w:line="360" w:lineRule="auto"/>
        <w:jc w:val="both"/>
      </w:pPr>
    </w:p>
    <w:p w14:paraId="3637F2E3" w14:textId="1B6DB739" w:rsidR="00605E41" w:rsidRDefault="00605E41" w:rsidP="008A4659">
      <w:pPr>
        <w:spacing w:after="0" w:line="360" w:lineRule="auto"/>
        <w:jc w:val="both"/>
      </w:pPr>
    </w:p>
    <w:p w14:paraId="5B1AC77E" w14:textId="2D64190C" w:rsidR="00605E41" w:rsidRDefault="00605E41" w:rsidP="008A4659">
      <w:pPr>
        <w:spacing w:after="0" w:line="360" w:lineRule="auto"/>
        <w:jc w:val="both"/>
      </w:pPr>
    </w:p>
    <w:p w14:paraId="7421A6E4" w14:textId="4A0C683F" w:rsidR="00605E41" w:rsidRDefault="00605E41" w:rsidP="008A4659">
      <w:pPr>
        <w:spacing w:after="0" w:line="360" w:lineRule="auto"/>
        <w:jc w:val="both"/>
      </w:pPr>
    </w:p>
    <w:p w14:paraId="5908169F" w14:textId="2658B485" w:rsidR="00605E41" w:rsidRDefault="00605E41" w:rsidP="008A4659">
      <w:pPr>
        <w:spacing w:after="0" w:line="360" w:lineRule="auto"/>
        <w:jc w:val="both"/>
      </w:pPr>
    </w:p>
    <w:p w14:paraId="3412153A" w14:textId="34C533C7" w:rsidR="00605E41" w:rsidRDefault="00605E41" w:rsidP="008A4659">
      <w:pPr>
        <w:spacing w:after="0" w:line="360" w:lineRule="auto"/>
        <w:jc w:val="both"/>
      </w:pPr>
    </w:p>
    <w:p w14:paraId="0C602DBE" w14:textId="60C77A55" w:rsidR="00605E41" w:rsidRDefault="00605E41" w:rsidP="008A4659">
      <w:pPr>
        <w:spacing w:after="0" w:line="360" w:lineRule="auto"/>
        <w:jc w:val="both"/>
      </w:pPr>
    </w:p>
    <w:p w14:paraId="5FAD0471" w14:textId="7E707B15" w:rsidR="00605E41" w:rsidRDefault="00605E41" w:rsidP="008A4659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Peter Macko, RŠ</w:t>
      </w:r>
    </w:p>
    <w:sectPr w:rsidR="0060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A2"/>
    <w:rsid w:val="00025353"/>
    <w:rsid w:val="00117989"/>
    <w:rsid w:val="002659C8"/>
    <w:rsid w:val="00595D80"/>
    <w:rsid w:val="00605E41"/>
    <w:rsid w:val="008A4659"/>
    <w:rsid w:val="00964F76"/>
    <w:rsid w:val="00A20CA2"/>
    <w:rsid w:val="00D0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8000"/>
  <w15:chartTrackingRefBased/>
  <w15:docId w15:val="{C6110BAC-3B22-4068-AFB9-72043A68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2023-02-14T07:14:00Z</dcterms:created>
  <dcterms:modified xsi:type="dcterms:W3CDTF">2023-02-21T08:55:00Z</dcterms:modified>
</cp:coreProperties>
</file>