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E" w:rsidRPr="00513FD0" w:rsidRDefault="004675B2" w:rsidP="00B105A2">
      <w:pPr>
        <w:shd w:val="clear" w:color="auto" w:fill="FFFF0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Kalendarz Roku Szkolnego </w:t>
      </w:r>
      <w:r w:rsidR="00522EFF">
        <w:rPr>
          <w:rFonts w:ascii="Constantia" w:hAnsi="Constantia"/>
          <w:b/>
          <w:sz w:val="36"/>
          <w:szCs w:val="36"/>
        </w:rPr>
        <w:t>2023/2024</w:t>
      </w:r>
    </w:p>
    <w:p w:rsidR="004F071E" w:rsidRPr="00513FD0" w:rsidRDefault="004F071E" w:rsidP="00B105A2">
      <w:pPr>
        <w:shd w:val="clear" w:color="auto" w:fill="FFFF00"/>
        <w:jc w:val="center"/>
        <w:rPr>
          <w:rFonts w:ascii="Constantia" w:hAnsi="Constantia"/>
          <w:b/>
          <w:sz w:val="36"/>
          <w:szCs w:val="36"/>
        </w:rPr>
      </w:pPr>
      <w:r w:rsidRPr="00513FD0">
        <w:rPr>
          <w:rFonts w:ascii="Constantia" w:hAnsi="Constantia"/>
          <w:b/>
          <w:sz w:val="36"/>
          <w:szCs w:val="36"/>
        </w:rPr>
        <w:t>w Zespole Placówek Oświatowych w Tuczępach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2409"/>
        <w:gridCol w:w="4111"/>
      </w:tblGrid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Rozpoczęcie roku szkolnego</w:t>
            </w:r>
          </w:p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F071E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Szkoła Podstawowa i </w:t>
            </w:r>
            <w:r w:rsidR="004F071E" w:rsidRPr="00D52698">
              <w:rPr>
                <w:rFonts w:cs="Arial"/>
                <w:b/>
                <w:sz w:val="24"/>
                <w:szCs w:val="24"/>
              </w:rPr>
              <w:t>Przedszkole</w:t>
            </w:r>
          </w:p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Default="00522EFF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4.09.2023</w:t>
            </w:r>
            <w:r w:rsidR="009D7EA6">
              <w:rPr>
                <w:rFonts w:cs="Arial"/>
                <w:b/>
                <w:sz w:val="24"/>
                <w:szCs w:val="24"/>
              </w:rPr>
              <w:t xml:space="preserve">r. 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2.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Zimowa przerwa świąteczna</w:t>
            </w:r>
          </w:p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F071E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Pr="000D5484" w:rsidRDefault="00522EFF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23.12.2023r.– 1.01.2024</w:t>
            </w:r>
            <w:r w:rsidR="004F071E" w:rsidRPr="000D5484">
              <w:rPr>
                <w:rFonts w:cs="Arial"/>
                <w:b/>
                <w:sz w:val="24"/>
                <w:szCs w:val="24"/>
              </w:rPr>
              <w:t>r.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3.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Ferie zimowe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Pr="000D5484" w:rsidRDefault="00522EFF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12.02.2024r. – 23.02.2024</w:t>
            </w:r>
            <w:r w:rsidR="007859B4" w:rsidRPr="000D5484">
              <w:rPr>
                <w:b/>
                <w:sz w:val="24"/>
                <w:szCs w:val="24"/>
              </w:rPr>
              <w:t>r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4.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Wiosenna przerwa świąteczna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Default="00522EFF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28.03.2024r. – 2.04.2024</w:t>
            </w:r>
            <w:r w:rsidR="007859B4">
              <w:rPr>
                <w:b/>
                <w:sz w:val="24"/>
                <w:szCs w:val="24"/>
              </w:rPr>
              <w:t>r.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CB7C09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5.</w:t>
            </w:r>
          </w:p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Dni wolne od zajęć –</w:t>
            </w:r>
          </w:p>
          <w:p w:rsidR="004F071E" w:rsidRPr="00352668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352668">
              <w:rPr>
                <w:rFonts w:cs="Arial"/>
                <w:b/>
                <w:sz w:val="24"/>
                <w:szCs w:val="24"/>
                <w:u w:val="single"/>
              </w:rPr>
              <w:t xml:space="preserve">dni </w:t>
            </w:r>
            <w:r w:rsidR="00211C05">
              <w:rPr>
                <w:rFonts w:cs="Arial"/>
                <w:b/>
                <w:sz w:val="24"/>
                <w:szCs w:val="24"/>
                <w:u w:val="single"/>
              </w:rPr>
              <w:t xml:space="preserve">  </w:t>
            </w:r>
            <w:r w:rsidRPr="00352668">
              <w:rPr>
                <w:rFonts w:cs="Arial"/>
                <w:b/>
                <w:sz w:val="24"/>
                <w:szCs w:val="24"/>
                <w:u w:val="single"/>
              </w:rPr>
              <w:t>świąteczne</w:t>
            </w:r>
          </w:p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F071E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Szkoła Podstawowa i </w:t>
            </w:r>
            <w:r w:rsidRPr="00CB7C09">
              <w:rPr>
                <w:rFonts w:cs="Arial"/>
                <w:b/>
                <w:sz w:val="24"/>
                <w:szCs w:val="24"/>
              </w:rPr>
              <w:t>Przedszkole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Default="00522EFF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1.11.2023</w:t>
            </w:r>
            <w:r w:rsidR="004F071E" w:rsidRPr="00C3596C">
              <w:rPr>
                <w:rFonts w:cs="Arial"/>
                <w:b/>
                <w:sz w:val="24"/>
                <w:szCs w:val="24"/>
              </w:rPr>
              <w:t>r.,  11.1</w:t>
            </w:r>
            <w:r>
              <w:rPr>
                <w:rFonts w:cs="Arial"/>
                <w:b/>
                <w:sz w:val="24"/>
                <w:szCs w:val="24"/>
              </w:rPr>
              <w:t>1.2023r.  6.01.2024r., 1.05.2024</w:t>
            </w:r>
            <w:r w:rsidR="004F071E" w:rsidRPr="00C3596C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t>3.05.2024</w:t>
            </w:r>
            <w:r w:rsidR="00D52698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t>30.05.2024</w:t>
            </w:r>
            <w:r w:rsidR="004F071E" w:rsidRPr="0025513A">
              <w:rPr>
                <w:rFonts w:cs="Arial"/>
                <w:b/>
                <w:sz w:val="24"/>
                <w:szCs w:val="24"/>
              </w:rPr>
              <w:t>r,</w:t>
            </w:r>
          </w:p>
          <w:p w:rsidR="00C3596C" w:rsidRPr="00111E2C" w:rsidRDefault="00C3596C" w:rsidP="00C3596C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25,26</w:t>
            </w:r>
            <w:r w:rsidR="00BB6C3A">
              <w:rPr>
                <w:rFonts w:cs="Arial"/>
                <w:b/>
                <w:sz w:val="24"/>
                <w:szCs w:val="24"/>
              </w:rPr>
              <w:t xml:space="preserve"> XII </w:t>
            </w:r>
            <w:r w:rsidR="008A3AF2">
              <w:rPr>
                <w:rFonts w:cs="Arial"/>
                <w:b/>
                <w:sz w:val="24"/>
                <w:szCs w:val="24"/>
              </w:rPr>
              <w:t>–</w:t>
            </w:r>
            <w:r w:rsidR="00BB6C3A">
              <w:rPr>
                <w:rFonts w:cs="Arial"/>
                <w:b/>
                <w:sz w:val="24"/>
                <w:szCs w:val="24"/>
              </w:rPr>
              <w:t xml:space="preserve"> św</w:t>
            </w:r>
            <w:r w:rsidR="008A3AF2">
              <w:rPr>
                <w:rFonts w:cs="Arial"/>
                <w:b/>
                <w:sz w:val="24"/>
                <w:szCs w:val="24"/>
              </w:rPr>
              <w:t>.</w:t>
            </w:r>
            <w:r w:rsidR="00BB6C3A">
              <w:rPr>
                <w:rFonts w:cs="Arial"/>
                <w:b/>
                <w:sz w:val="24"/>
                <w:szCs w:val="24"/>
              </w:rPr>
              <w:t xml:space="preserve">,      </w:t>
            </w:r>
            <w:r w:rsidR="00522EFF">
              <w:rPr>
                <w:rFonts w:cs="Arial"/>
                <w:b/>
                <w:sz w:val="24"/>
                <w:szCs w:val="24"/>
              </w:rPr>
              <w:t>31.03 i 1.04</w:t>
            </w:r>
            <w:r w:rsidR="00743AFE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- św.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CB7C09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6</w:t>
            </w:r>
            <w:r w:rsidR="004F071E">
              <w:rPr>
                <w:rFonts w:cs="Arial"/>
                <w:b/>
                <w:sz w:val="28"/>
              </w:rPr>
              <w:t>.</w:t>
            </w:r>
          </w:p>
          <w:p w:rsidR="004F071E" w:rsidRDefault="004F071E" w:rsidP="00D52698">
            <w:pPr>
              <w:spacing w:after="0" w:line="240" w:lineRule="auto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Dni wolne od zajęć   </w:t>
            </w:r>
          </w:p>
          <w:p w:rsidR="004F071E" w:rsidRDefault="00DC401D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dydaktycznych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F7B64" w:rsidRDefault="005F7B64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</w:t>
            </w:r>
          </w:p>
          <w:p w:rsidR="004F071E" w:rsidRDefault="004F071E" w:rsidP="005F7B6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525E" w:rsidRPr="00AA348E" w:rsidRDefault="00522EFF" w:rsidP="00C3402F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2.11.2023</w:t>
            </w:r>
            <w:r w:rsidR="00B105A2" w:rsidRPr="00C3596C"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>., 3.11</w:t>
            </w:r>
            <w:r w:rsidR="00743AFE">
              <w:rPr>
                <w:rFonts w:cs="Arial"/>
                <w:b/>
                <w:sz w:val="24"/>
                <w:szCs w:val="24"/>
              </w:rPr>
              <w:t>.2023</w:t>
            </w:r>
            <w:r w:rsidR="004675B2" w:rsidRPr="00C3596C">
              <w:rPr>
                <w:rFonts w:cs="Arial"/>
                <w:b/>
                <w:sz w:val="24"/>
                <w:szCs w:val="24"/>
              </w:rPr>
              <w:t>r</w:t>
            </w:r>
            <w:r w:rsidR="00153BB9">
              <w:rPr>
                <w:rFonts w:cs="Arial"/>
                <w:b/>
                <w:sz w:val="24"/>
                <w:szCs w:val="24"/>
              </w:rPr>
              <w:t>.</w:t>
            </w:r>
            <w:r w:rsidR="004675B2">
              <w:rPr>
                <w:rFonts w:cs="Arial"/>
                <w:b/>
                <w:sz w:val="24"/>
                <w:szCs w:val="24"/>
              </w:rPr>
              <w:t>,</w:t>
            </w:r>
            <w:r w:rsidR="0097572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75722" w:rsidRPr="00D651A6">
              <w:rPr>
                <w:rFonts w:cs="Arial"/>
                <w:b/>
                <w:sz w:val="24"/>
                <w:szCs w:val="24"/>
              </w:rPr>
              <w:t>22.12.2023r.,</w:t>
            </w:r>
            <w:r w:rsidR="00211C0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2.05.2024</w:t>
            </w:r>
            <w:r w:rsidR="004675B2">
              <w:rPr>
                <w:rFonts w:cs="Arial"/>
                <w:b/>
                <w:sz w:val="24"/>
                <w:szCs w:val="24"/>
              </w:rPr>
              <w:t>r</w:t>
            </w:r>
            <w:r w:rsidR="006D0E80" w:rsidRPr="00757635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t xml:space="preserve"> 31.05.2024</w:t>
            </w:r>
            <w:r w:rsidR="004675B2">
              <w:rPr>
                <w:rFonts w:cs="Arial"/>
                <w:b/>
                <w:sz w:val="24"/>
                <w:szCs w:val="24"/>
              </w:rPr>
              <w:t>r</w:t>
            </w:r>
            <w:r w:rsidR="00153BB9">
              <w:rPr>
                <w:rFonts w:cs="Arial"/>
                <w:b/>
                <w:sz w:val="24"/>
                <w:szCs w:val="24"/>
              </w:rPr>
              <w:t>.</w:t>
            </w:r>
            <w:r w:rsidR="004675B2" w:rsidRPr="00757635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656E98">
              <w:rPr>
                <w:rFonts w:cs="Arial"/>
                <w:b/>
                <w:sz w:val="24"/>
                <w:szCs w:val="24"/>
              </w:rPr>
              <w:br/>
            </w:r>
            <w:r w:rsidR="00D50730">
              <w:rPr>
                <w:rFonts w:cs="Arial"/>
                <w:b/>
                <w:sz w:val="24"/>
                <w:szCs w:val="24"/>
              </w:rPr>
              <w:t>oraz 3</w:t>
            </w:r>
            <w:r w:rsidR="00656E98" w:rsidRPr="00AA348E">
              <w:rPr>
                <w:rFonts w:cs="Arial"/>
                <w:b/>
                <w:sz w:val="24"/>
                <w:szCs w:val="24"/>
              </w:rPr>
              <w:t xml:space="preserve"> dni – egzamin VIII klasy</w:t>
            </w:r>
            <w:r w:rsidR="00C3402F" w:rsidRPr="00AA348E">
              <w:rPr>
                <w:rFonts w:cs="Arial"/>
                <w:b/>
                <w:sz w:val="24"/>
                <w:szCs w:val="24"/>
              </w:rPr>
              <w:t>:</w:t>
            </w:r>
          </w:p>
          <w:p w:rsidR="004F071E" w:rsidRPr="006A525E" w:rsidRDefault="006A525E" w:rsidP="00C3402F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A348E">
              <w:rPr>
                <w:rFonts w:cs="Arial"/>
                <w:b/>
                <w:sz w:val="24"/>
                <w:szCs w:val="24"/>
              </w:rPr>
              <w:t xml:space="preserve"> maj</w:t>
            </w:r>
            <w:r w:rsidR="00211C05" w:rsidRPr="00AA348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3402F" w:rsidRPr="00AA348E">
              <w:rPr>
                <w:rFonts w:cs="Arial"/>
                <w:b/>
                <w:sz w:val="24"/>
                <w:szCs w:val="24"/>
              </w:rPr>
              <w:t>202</w:t>
            </w:r>
            <w:r w:rsidR="00522EFF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CB7C09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7</w:t>
            </w:r>
            <w:r w:rsidR="004F071E">
              <w:rPr>
                <w:rFonts w:cs="Arial"/>
                <w:b/>
                <w:sz w:val="28"/>
              </w:rPr>
              <w:t>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Zakończenie roku szkolnego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 i Przedszkole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B64" w:rsidRDefault="005F7B64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F071E" w:rsidRDefault="0034760C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21.06.2024</w:t>
            </w:r>
            <w:r w:rsidR="004F071E">
              <w:rPr>
                <w:rFonts w:cs="Arial"/>
                <w:b/>
                <w:sz w:val="24"/>
                <w:szCs w:val="24"/>
              </w:rPr>
              <w:t>r.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CB7C09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8</w:t>
            </w:r>
            <w:r w:rsidR="004F071E">
              <w:rPr>
                <w:rFonts w:cs="Arial"/>
                <w:b/>
                <w:sz w:val="28"/>
              </w:rPr>
              <w:t>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Ferie letnie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 i Przedszkole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Default="0034760C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22.06.2024r.– 31.08.2024</w:t>
            </w:r>
            <w:r w:rsidR="004F071E">
              <w:rPr>
                <w:rFonts w:cs="Arial"/>
                <w:b/>
                <w:sz w:val="24"/>
                <w:szCs w:val="24"/>
              </w:rPr>
              <w:t>r.</w:t>
            </w:r>
          </w:p>
        </w:tc>
      </w:tr>
    </w:tbl>
    <w:p w:rsidR="004F071E" w:rsidRDefault="004F071E" w:rsidP="004F071E">
      <w:pPr>
        <w:spacing w:after="0" w:line="240" w:lineRule="auto"/>
        <w:jc w:val="both"/>
        <w:rPr>
          <w:rFonts w:ascii="inherit" w:hAnsi="inherit" w:cs="Arial"/>
          <w:b/>
        </w:rPr>
      </w:pPr>
    </w:p>
    <w:p w:rsidR="004F071E" w:rsidRPr="0001170D" w:rsidRDefault="004F071E" w:rsidP="004F071E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01170D">
        <w:rPr>
          <w:rFonts w:ascii="inherit" w:hAnsi="inherit" w:cs="Arial"/>
          <w:b/>
          <w:sz w:val="24"/>
          <w:szCs w:val="24"/>
        </w:rPr>
        <w:t xml:space="preserve">Dyrektor Zespołu Placówek Oświatowych w Tuczępach informuje, że zgodnie </w:t>
      </w:r>
      <w:r w:rsidRPr="0001170D">
        <w:rPr>
          <w:rFonts w:ascii="inherit" w:hAnsi="inherit" w:cs="Arial"/>
          <w:b/>
          <w:sz w:val="24"/>
          <w:szCs w:val="24"/>
        </w:rPr>
        <w:br/>
      </w:r>
      <w:r w:rsidR="00D02AE7">
        <w:rPr>
          <w:rFonts w:ascii="inherit" w:hAnsi="inherit" w:cs="Arial"/>
          <w:b/>
          <w:sz w:val="24"/>
          <w:szCs w:val="24"/>
        </w:rPr>
        <w:t>z rozporządzeniem MEN z dnia 11 sierpnia 2017</w:t>
      </w:r>
      <w:r w:rsidRPr="0001170D">
        <w:rPr>
          <w:rFonts w:ascii="inherit" w:hAnsi="inherit" w:cs="Arial"/>
          <w:b/>
          <w:sz w:val="24"/>
          <w:szCs w:val="24"/>
        </w:rPr>
        <w:t xml:space="preserve">r.  w sprawie zmiany organizacji roku szkolnego </w:t>
      </w:r>
      <w:r w:rsidR="00D02AE7" w:rsidRPr="00D02AE7">
        <w:rPr>
          <w:rFonts w:ascii="Arial" w:hAnsi="Arial" w:cs="Arial"/>
          <w:b/>
        </w:rPr>
        <w:t>(Dz. U. poz. 1603).</w:t>
      </w:r>
      <w:r w:rsidRPr="00D02AE7">
        <w:rPr>
          <w:rFonts w:ascii="inherit" w:hAnsi="inherit" w:cs="Arial"/>
          <w:b/>
          <w:sz w:val="24"/>
          <w:szCs w:val="24"/>
        </w:rPr>
        <w:t>-</w:t>
      </w:r>
      <w:r w:rsidRPr="0001170D">
        <w:rPr>
          <w:rFonts w:ascii="inherit" w:hAnsi="inherit" w:cs="Arial"/>
          <w:b/>
          <w:sz w:val="24"/>
          <w:szCs w:val="24"/>
        </w:rPr>
        <w:t xml:space="preserve"> ustalonymi dniami wolnymi od zajęć dydaktycznych są: </w:t>
      </w:r>
    </w:p>
    <w:p w:rsidR="004F071E" w:rsidRPr="0001170D" w:rsidRDefault="004F071E" w:rsidP="004F071E">
      <w:pPr>
        <w:spacing w:after="0" w:line="240" w:lineRule="auto"/>
        <w:jc w:val="center"/>
        <w:rPr>
          <w:sz w:val="24"/>
          <w:szCs w:val="24"/>
        </w:rPr>
      </w:pPr>
    </w:p>
    <w:p w:rsidR="00C97973" w:rsidRDefault="0034760C" w:rsidP="00C97973">
      <w:pPr>
        <w:snapToGri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2.11.2023</w:t>
      </w:r>
      <w:r w:rsidR="00B105A2" w:rsidRPr="00C3596C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., 3.11</w:t>
      </w:r>
      <w:r w:rsidR="00FF2C53">
        <w:rPr>
          <w:rFonts w:cs="Arial"/>
          <w:b/>
          <w:sz w:val="24"/>
          <w:szCs w:val="24"/>
        </w:rPr>
        <w:t>.2023</w:t>
      </w:r>
      <w:r w:rsidR="00B105A2" w:rsidRPr="00C3596C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.,</w:t>
      </w:r>
      <w:r w:rsidR="00975722">
        <w:rPr>
          <w:rFonts w:cs="Arial"/>
          <w:b/>
          <w:sz w:val="24"/>
          <w:szCs w:val="24"/>
        </w:rPr>
        <w:t xml:space="preserve"> </w:t>
      </w:r>
      <w:r w:rsidR="00975722" w:rsidRPr="00D651A6">
        <w:rPr>
          <w:rFonts w:cs="Arial"/>
          <w:b/>
          <w:sz w:val="24"/>
          <w:szCs w:val="24"/>
        </w:rPr>
        <w:t>22.12.2023r.,</w:t>
      </w:r>
      <w:r w:rsidR="0097572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2.05.2024</w:t>
      </w:r>
      <w:r w:rsidR="00B105A2">
        <w:rPr>
          <w:rFonts w:cs="Arial"/>
          <w:b/>
          <w:sz w:val="24"/>
          <w:szCs w:val="24"/>
        </w:rPr>
        <w:t>r</w:t>
      </w:r>
      <w:r w:rsidR="00B105A2" w:rsidRPr="00757635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 xml:space="preserve"> 31.05.2024</w:t>
      </w:r>
      <w:r w:rsidR="00B105A2">
        <w:rPr>
          <w:rFonts w:cs="Arial"/>
          <w:b/>
          <w:sz w:val="24"/>
          <w:szCs w:val="24"/>
        </w:rPr>
        <w:t>r.</w:t>
      </w:r>
      <w:r w:rsidR="00B105A2" w:rsidRPr="00757635">
        <w:rPr>
          <w:rFonts w:cs="Arial"/>
          <w:b/>
          <w:sz w:val="24"/>
          <w:szCs w:val="24"/>
        </w:rPr>
        <w:t xml:space="preserve">, </w:t>
      </w:r>
      <w:r w:rsidR="00C97973">
        <w:rPr>
          <w:rFonts w:cs="Arial"/>
          <w:b/>
          <w:sz w:val="24"/>
          <w:szCs w:val="24"/>
        </w:rPr>
        <w:br/>
      </w:r>
      <w:r w:rsidR="00D50730">
        <w:rPr>
          <w:rFonts w:cs="Arial"/>
          <w:b/>
          <w:sz w:val="24"/>
          <w:szCs w:val="24"/>
        </w:rPr>
        <w:t>oraz 3</w:t>
      </w:r>
      <w:r w:rsidR="00C97973" w:rsidRPr="00AA348E">
        <w:rPr>
          <w:rFonts w:cs="Arial"/>
          <w:b/>
          <w:sz w:val="24"/>
          <w:szCs w:val="24"/>
        </w:rPr>
        <w:t xml:space="preserve"> dni – egzamin VIII klasy</w:t>
      </w:r>
      <w:r w:rsidR="00C3402F" w:rsidRPr="00AA348E">
        <w:rPr>
          <w:rFonts w:cs="Arial"/>
          <w:b/>
          <w:sz w:val="24"/>
          <w:szCs w:val="24"/>
        </w:rPr>
        <w:t xml:space="preserve"> ---- </w:t>
      </w:r>
      <w:bookmarkStart w:id="0" w:name="_GoBack"/>
      <w:bookmarkEnd w:id="0"/>
      <w:r w:rsidR="00C3402F" w:rsidRPr="00AA348E">
        <w:rPr>
          <w:rFonts w:cs="Arial"/>
          <w:b/>
          <w:sz w:val="24"/>
          <w:szCs w:val="24"/>
        </w:rPr>
        <w:t xml:space="preserve"> </w:t>
      </w:r>
      <w:r w:rsidR="00D50730">
        <w:rPr>
          <w:rFonts w:cs="Arial"/>
          <w:b/>
          <w:sz w:val="24"/>
          <w:szCs w:val="24"/>
        </w:rPr>
        <w:t>14,15,16</w:t>
      </w:r>
      <w:r w:rsidR="00211C05" w:rsidRPr="00AA348E">
        <w:rPr>
          <w:rFonts w:cs="Arial"/>
          <w:b/>
          <w:sz w:val="24"/>
          <w:szCs w:val="24"/>
        </w:rPr>
        <w:t xml:space="preserve"> maj</w:t>
      </w:r>
      <w:r w:rsidR="00C3402F" w:rsidRPr="00AA348E">
        <w:rPr>
          <w:rFonts w:cs="Arial"/>
          <w:b/>
          <w:sz w:val="24"/>
          <w:szCs w:val="24"/>
        </w:rPr>
        <w:t xml:space="preserve"> 202</w:t>
      </w:r>
      <w:r>
        <w:rPr>
          <w:rFonts w:cs="Arial"/>
          <w:b/>
          <w:sz w:val="24"/>
          <w:szCs w:val="24"/>
        </w:rPr>
        <w:t>4</w:t>
      </w:r>
    </w:p>
    <w:p w:rsidR="00D50730" w:rsidRPr="00AA348E" w:rsidRDefault="00D50730" w:rsidP="00C97973">
      <w:pPr>
        <w:snapToGrid w:val="0"/>
        <w:spacing w:after="0" w:line="240" w:lineRule="auto"/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Termin dodatkowy </w:t>
      </w:r>
      <w:r w:rsidR="00D651A6">
        <w:rPr>
          <w:rFonts w:cs="Arial"/>
          <w:b/>
          <w:sz w:val="24"/>
          <w:szCs w:val="24"/>
        </w:rPr>
        <w:t xml:space="preserve">egzaminu </w:t>
      </w:r>
      <w:r>
        <w:rPr>
          <w:rFonts w:cs="Arial"/>
          <w:b/>
          <w:sz w:val="24"/>
          <w:szCs w:val="24"/>
        </w:rPr>
        <w:t>10,11,12 czerwiec 2024r.</w:t>
      </w:r>
    </w:p>
    <w:p w:rsidR="009D7EA6" w:rsidRDefault="009D7EA6" w:rsidP="009D7EA6">
      <w:pPr>
        <w:snapToGri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D7EA6" w:rsidRDefault="009D7EA6" w:rsidP="009D7EA6">
      <w:pPr>
        <w:snapToGri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F071E" w:rsidRDefault="004F071E" w:rsidP="009D7EA6">
      <w:pPr>
        <w:snapToGrid w:val="0"/>
        <w:spacing w:after="0" w:line="240" w:lineRule="auto"/>
        <w:jc w:val="center"/>
        <w:rPr>
          <w:rFonts w:ascii="inherit" w:hAnsi="inherit" w:cs="Arial"/>
          <w:b/>
          <w:sz w:val="24"/>
          <w:szCs w:val="24"/>
          <w:u w:val="single"/>
        </w:rPr>
      </w:pPr>
      <w:r w:rsidRPr="009D7EA6">
        <w:rPr>
          <w:rFonts w:ascii="inherit" w:hAnsi="inherit" w:cs="Arial"/>
          <w:b/>
          <w:sz w:val="24"/>
          <w:szCs w:val="24"/>
        </w:rPr>
        <w:t xml:space="preserve">Dla uczniów, którym Rodzice nie są w stanie zagwarantować opieki w tych dniach, </w:t>
      </w:r>
      <w:r w:rsidRPr="009D7EA6">
        <w:rPr>
          <w:rFonts w:ascii="inherit" w:hAnsi="inherit" w:cs="Arial"/>
          <w:b/>
          <w:sz w:val="24"/>
          <w:szCs w:val="24"/>
          <w:u w:val="single"/>
        </w:rPr>
        <w:t xml:space="preserve">mogą być organizowane zajęcia opiekuńcze w godzinach 8:00 – 15:00 pod warunkiem wcześniejszego zgłoszenia pisemnego do dyrektora szkoły </w:t>
      </w:r>
      <w:r w:rsidRPr="00D02AE7">
        <w:rPr>
          <w:rFonts w:ascii="inherit" w:hAnsi="inherit" w:cs="Arial"/>
          <w:b/>
          <w:color w:val="FF0000"/>
          <w:sz w:val="24"/>
          <w:szCs w:val="24"/>
          <w:u w:val="single"/>
        </w:rPr>
        <w:t>na 3 dni roboczych</w:t>
      </w:r>
      <w:r w:rsidR="009D7EA6" w:rsidRPr="009D7EA6">
        <w:rPr>
          <w:rFonts w:ascii="inherit" w:hAnsi="inherit" w:cs="Arial"/>
          <w:b/>
          <w:sz w:val="24"/>
          <w:szCs w:val="24"/>
          <w:u w:val="single"/>
        </w:rPr>
        <w:br/>
      </w:r>
      <w:r w:rsidRPr="009D7EA6">
        <w:rPr>
          <w:rFonts w:ascii="inherit" w:hAnsi="inherit" w:cs="Arial"/>
          <w:b/>
          <w:sz w:val="24"/>
          <w:szCs w:val="24"/>
          <w:u w:val="single"/>
        </w:rPr>
        <w:t xml:space="preserve"> przed planowanym dniem wolnym.</w:t>
      </w:r>
    </w:p>
    <w:p w:rsidR="009D7EA6" w:rsidRPr="009D7EA6" w:rsidRDefault="009D7EA6" w:rsidP="009D7EA6">
      <w:pPr>
        <w:snapToGrid w:val="0"/>
        <w:spacing w:after="0" w:line="240" w:lineRule="auto"/>
        <w:jc w:val="center"/>
        <w:rPr>
          <w:rFonts w:ascii="inherit" w:hAnsi="inherit" w:cs="Arial"/>
          <w:b/>
          <w:sz w:val="24"/>
          <w:szCs w:val="24"/>
          <w:u w:val="single"/>
        </w:rPr>
      </w:pPr>
    </w:p>
    <w:p w:rsidR="004F071E" w:rsidRDefault="004F071E" w:rsidP="004F071E">
      <w:pPr>
        <w:pStyle w:val="NormalnyWeb"/>
        <w:jc w:val="both"/>
        <w:rPr>
          <w:rFonts w:ascii="inherit" w:hAnsi="inherit" w:cs="Arial"/>
          <w:b/>
        </w:rPr>
      </w:pPr>
      <w:r>
        <w:rPr>
          <w:rFonts w:ascii="inherit" w:hAnsi="inherit" w:cs="Arial"/>
          <w:b/>
        </w:rPr>
        <w:t>……………………………………………………………………………………………….......</w:t>
      </w:r>
    </w:p>
    <w:p w:rsidR="004F071E" w:rsidRDefault="004F071E" w:rsidP="004F071E">
      <w:pPr>
        <w:pStyle w:val="NormalnyWeb"/>
        <w:jc w:val="both"/>
        <w:rPr>
          <w:rFonts w:ascii="inherit" w:hAnsi="inherit" w:cs="Arial"/>
          <w:b/>
        </w:rPr>
      </w:pPr>
      <w:r>
        <w:rPr>
          <w:rFonts w:ascii="inherit" w:hAnsi="inherit" w:cs="Arial"/>
          <w:b/>
        </w:rPr>
        <w:t>…………………………………………………………………………………………………...</w:t>
      </w:r>
    </w:p>
    <w:sectPr w:rsidR="004F071E" w:rsidSect="0024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E161C"/>
    <w:rsid w:val="0001170D"/>
    <w:rsid w:val="000878EB"/>
    <w:rsid w:val="000A5D70"/>
    <w:rsid w:val="000D5484"/>
    <w:rsid w:val="00153BB9"/>
    <w:rsid w:val="001A257C"/>
    <w:rsid w:val="00211C05"/>
    <w:rsid w:val="00240199"/>
    <w:rsid w:val="00243F19"/>
    <w:rsid w:val="0025513A"/>
    <w:rsid w:val="002C3D3D"/>
    <w:rsid w:val="0034760C"/>
    <w:rsid w:val="00352668"/>
    <w:rsid w:val="003A1C88"/>
    <w:rsid w:val="003B6386"/>
    <w:rsid w:val="003F3F9E"/>
    <w:rsid w:val="00401764"/>
    <w:rsid w:val="004429EA"/>
    <w:rsid w:val="00464C9A"/>
    <w:rsid w:val="004675B2"/>
    <w:rsid w:val="00486CEA"/>
    <w:rsid w:val="0049076D"/>
    <w:rsid w:val="00492890"/>
    <w:rsid w:val="004B4886"/>
    <w:rsid w:val="004F071E"/>
    <w:rsid w:val="00513FD0"/>
    <w:rsid w:val="00522EFF"/>
    <w:rsid w:val="005C0658"/>
    <w:rsid w:val="005D3794"/>
    <w:rsid w:val="005F7B64"/>
    <w:rsid w:val="00614F0A"/>
    <w:rsid w:val="00656E98"/>
    <w:rsid w:val="006A525E"/>
    <w:rsid w:val="006A76F9"/>
    <w:rsid w:val="006D0E80"/>
    <w:rsid w:val="00743AFE"/>
    <w:rsid w:val="007859B4"/>
    <w:rsid w:val="00794383"/>
    <w:rsid w:val="007B1ABD"/>
    <w:rsid w:val="008144FC"/>
    <w:rsid w:val="00870AA6"/>
    <w:rsid w:val="00873909"/>
    <w:rsid w:val="008A3AF2"/>
    <w:rsid w:val="008D1578"/>
    <w:rsid w:val="008D53ED"/>
    <w:rsid w:val="008E161C"/>
    <w:rsid w:val="00973FC0"/>
    <w:rsid w:val="00975722"/>
    <w:rsid w:val="009D7EA6"/>
    <w:rsid w:val="00A11FEC"/>
    <w:rsid w:val="00A47BDF"/>
    <w:rsid w:val="00A538A5"/>
    <w:rsid w:val="00A87325"/>
    <w:rsid w:val="00A9789F"/>
    <w:rsid w:val="00AA348E"/>
    <w:rsid w:val="00AE31B8"/>
    <w:rsid w:val="00AF6B54"/>
    <w:rsid w:val="00AF75D8"/>
    <w:rsid w:val="00B105A2"/>
    <w:rsid w:val="00BA5974"/>
    <w:rsid w:val="00BB6C3A"/>
    <w:rsid w:val="00C2682A"/>
    <w:rsid w:val="00C3402F"/>
    <w:rsid w:val="00C34695"/>
    <w:rsid w:val="00C3596C"/>
    <w:rsid w:val="00C5272C"/>
    <w:rsid w:val="00C97973"/>
    <w:rsid w:val="00CB7C09"/>
    <w:rsid w:val="00D02AE7"/>
    <w:rsid w:val="00D320A5"/>
    <w:rsid w:val="00D50730"/>
    <w:rsid w:val="00D51098"/>
    <w:rsid w:val="00D52698"/>
    <w:rsid w:val="00D651A6"/>
    <w:rsid w:val="00D8110E"/>
    <w:rsid w:val="00DA55E9"/>
    <w:rsid w:val="00DC401D"/>
    <w:rsid w:val="00E226D9"/>
    <w:rsid w:val="00EB0EF6"/>
    <w:rsid w:val="00FA756C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1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uppressAutoHyphens w:val="0"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808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NormalnyWeb">
    <w:name w:val="Normal (Web)"/>
    <w:basedOn w:val="Normalny"/>
    <w:rsid w:val="004F071E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1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uppressAutoHyphens w:val="0"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808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NormalnyWeb">
    <w:name w:val="Normal (Web)"/>
    <w:basedOn w:val="Normalny"/>
    <w:rsid w:val="004F071E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2018-08-29T18:51:00Z</cp:lastPrinted>
  <dcterms:created xsi:type="dcterms:W3CDTF">2017-07-16T16:20:00Z</dcterms:created>
  <dcterms:modified xsi:type="dcterms:W3CDTF">2023-09-19T16:28:00Z</dcterms:modified>
</cp:coreProperties>
</file>