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B0EE" w14:textId="00B937F7" w:rsidR="009A6F04" w:rsidRPr="00E64EE9" w:rsidRDefault="009A6F04" w:rsidP="00E64EE9">
      <w:pPr>
        <w:jc w:val="center"/>
        <w:rPr>
          <w:b/>
          <w:bCs/>
          <w:sz w:val="28"/>
          <w:szCs w:val="28"/>
        </w:rPr>
      </w:pPr>
      <w:r w:rsidRPr="00E64EE9">
        <w:rPr>
          <w:b/>
          <w:bCs/>
          <w:sz w:val="28"/>
          <w:szCs w:val="28"/>
        </w:rPr>
        <w:t>PROCEDURA PRZEBYWANIA RODZICÓW I OSÓB OBCYCH NA TERENIE</w:t>
      </w:r>
      <w:r w:rsidRPr="00E64EE9">
        <w:rPr>
          <w:b/>
          <w:bCs/>
          <w:sz w:val="28"/>
          <w:szCs w:val="28"/>
        </w:rPr>
        <w:br/>
        <w:t xml:space="preserve"> ZESPOŁU SZKÓŁ NR 21 WE WROCŁAWIU</w:t>
      </w:r>
    </w:p>
    <w:p w14:paraId="50097D97" w14:textId="41E7CE24" w:rsidR="009A6F04" w:rsidRPr="00E92E9F" w:rsidRDefault="009A6F04" w:rsidP="00E64EE9">
      <w:pPr>
        <w:rPr>
          <w:sz w:val="28"/>
          <w:szCs w:val="28"/>
        </w:rPr>
      </w:pPr>
      <w:r w:rsidRPr="00E92E9F">
        <w:rPr>
          <w:sz w:val="28"/>
          <w:szCs w:val="28"/>
        </w:rPr>
        <w:br/>
        <w:t>W celu zwiększenia poczucia bezpieczeństwa naszych uczniów powierzonych opiece</w:t>
      </w:r>
      <w:r w:rsidR="00E92E9F" w:rsidRPr="00E92E9F">
        <w:rPr>
          <w:sz w:val="28"/>
          <w:szCs w:val="28"/>
        </w:rPr>
        <w:t xml:space="preserve"> </w:t>
      </w:r>
      <w:r w:rsidRPr="00E92E9F">
        <w:rPr>
          <w:sz w:val="28"/>
          <w:szCs w:val="28"/>
        </w:rPr>
        <w:t>szkoły, w Zespole Szkół nr 21 we Wrocławiu, wprowadza się ZASADY przebywania rodziców i osób obcych na terenie szkoły.</w:t>
      </w:r>
    </w:p>
    <w:p w14:paraId="1723EF9C" w14:textId="77777777" w:rsidR="009A6F04" w:rsidRDefault="009A6F04" w:rsidP="00E64EE9">
      <w:pPr>
        <w:jc w:val="center"/>
        <w:rPr>
          <w:b/>
        </w:rPr>
      </w:pPr>
    </w:p>
    <w:p w14:paraId="58AC00C6" w14:textId="77777777" w:rsidR="009A6F04" w:rsidRPr="00E92E9F" w:rsidRDefault="009A6F04" w:rsidP="008C357B">
      <w:pPr>
        <w:jc w:val="center"/>
        <w:rPr>
          <w:b/>
          <w:sz w:val="28"/>
          <w:szCs w:val="28"/>
        </w:rPr>
      </w:pPr>
      <w:r w:rsidRPr="00E92E9F">
        <w:rPr>
          <w:b/>
          <w:sz w:val="28"/>
          <w:szCs w:val="28"/>
        </w:rPr>
        <w:t>ZASADY</w:t>
      </w:r>
    </w:p>
    <w:p w14:paraId="19936141" w14:textId="77777777" w:rsidR="00772ECC" w:rsidRP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b/>
          <w:sz w:val="28"/>
          <w:szCs w:val="28"/>
        </w:rPr>
        <w:br/>
      </w:r>
      <w:r w:rsidRPr="00772ECC">
        <w:rPr>
          <w:sz w:val="28"/>
          <w:szCs w:val="28"/>
        </w:rPr>
        <w:t>1. Każdy, kto nie jest aktualnie uczniem bądź pracownikiem szkoły, a wchodzi na jej teren, jest osobą obcą.</w:t>
      </w:r>
    </w:p>
    <w:p w14:paraId="57BBB92B" w14:textId="77777777" w:rsidR="00772ECC" w:rsidRP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2. Osoba obca wchodząca na teren placówki zobowiązana jest podać przebywającemu na portierni pracownikowi obsługi swoje imię i nazwisko oraz wskazać pracownika szkoły, do którego się udaje. Pracownik obsługi ma prawo wylegitymować</w:t>
      </w:r>
      <w:r w:rsidR="00772ECC" w:rsidRPr="00772ECC">
        <w:rPr>
          <w:sz w:val="28"/>
          <w:szCs w:val="28"/>
        </w:rPr>
        <w:t xml:space="preserve"> </w:t>
      </w:r>
      <w:r w:rsidRPr="00772ECC">
        <w:rPr>
          <w:sz w:val="28"/>
          <w:szCs w:val="28"/>
        </w:rPr>
        <w:t>wchodzącego.</w:t>
      </w:r>
    </w:p>
    <w:p w14:paraId="2296DD4B" w14:textId="13546BF6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3. Rodzice/prawni opiekunowie i osoby obce nie mogą wchodzić i przebywać na terenie szkoły bez uzasadnionego ważnego powodu w czasie trwania zajęć edukacyjnych, ze względów bezpieczeństwa i względów sanitarno-epidemiologicznych.</w:t>
      </w:r>
    </w:p>
    <w:p w14:paraId="7D91E5C6" w14:textId="2EEC2FF0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 xml:space="preserve">4. Wszyscy obcy wchodzący do szkoły </w:t>
      </w:r>
      <w:r w:rsidR="004925F3">
        <w:rPr>
          <w:sz w:val="28"/>
          <w:szCs w:val="28"/>
        </w:rPr>
        <w:t xml:space="preserve">podczas zajęć lekcyjnych </w:t>
      </w:r>
      <w:r w:rsidRPr="00772ECC">
        <w:rPr>
          <w:sz w:val="28"/>
          <w:szCs w:val="28"/>
        </w:rPr>
        <w:t>zobowiązani są do wpisania się do „Księgi wejścia”</w:t>
      </w:r>
      <w:r w:rsidR="008C0A9F">
        <w:rPr>
          <w:sz w:val="28"/>
          <w:szCs w:val="28"/>
        </w:rPr>
        <w:t xml:space="preserve"> </w:t>
      </w:r>
      <w:r w:rsidR="00482EE3">
        <w:rPr>
          <w:sz w:val="28"/>
          <w:szCs w:val="28"/>
        </w:rPr>
        <w:t xml:space="preserve">znajdującej się na portierni i </w:t>
      </w:r>
      <w:r w:rsidR="00482EE3" w:rsidRPr="00482EE3">
        <w:rPr>
          <w:sz w:val="28"/>
          <w:szCs w:val="28"/>
        </w:rPr>
        <w:t>czyteln</w:t>
      </w:r>
      <w:r w:rsidR="00482EE3">
        <w:rPr>
          <w:sz w:val="28"/>
          <w:szCs w:val="28"/>
        </w:rPr>
        <w:t>ie wypełnić</w:t>
      </w:r>
      <w:r w:rsidR="004925F3">
        <w:rPr>
          <w:sz w:val="28"/>
          <w:szCs w:val="28"/>
        </w:rPr>
        <w:t xml:space="preserve"> r</w:t>
      </w:r>
      <w:r w:rsidRPr="00772ECC">
        <w:rPr>
          <w:sz w:val="28"/>
          <w:szCs w:val="28"/>
        </w:rPr>
        <w:t>ubryki:</w:t>
      </w:r>
      <w:r w:rsidR="004925F3">
        <w:rPr>
          <w:sz w:val="28"/>
          <w:szCs w:val="28"/>
        </w:rPr>
        <w:t xml:space="preserve"> </w:t>
      </w:r>
      <w:r w:rsidRPr="00772ECC">
        <w:rPr>
          <w:sz w:val="28"/>
          <w:szCs w:val="28"/>
        </w:rPr>
        <w:t xml:space="preserve">Imię i nazwisko; data; miejsce i cel wejścia; godzina wejścia i wyjścia.   </w:t>
      </w:r>
    </w:p>
    <w:p w14:paraId="749BF6FE" w14:textId="77777777" w:rsidR="00772ECC" w:rsidRDefault="00772ECC" w:rsidP="00772ECC">
      <w:pPr>
        <w:spacing w:after="0" w:line="240" w:lineRule="auto"/>
        <w:rPr>
          <w:sz w:val="28"/>
          <w:szCs w:val="28"/>
        </w:rPr>
      </w:pPr>
    </w:p>
    <w:p w14:paraId="01AFFF7C" w14:textId="77777777" w:rsidR="00772ECC" w:rsidRDefault="00772ECC" w:rsidP="00772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F04" w:rsidRPr="00772ECC">
        <w:rPr>
          <w:sz w:val="28"/>
          <w:szCs w:val="28"/>
        </w:rPr>
        <w:t>Na podstawie dokonanego wpisu osoba wchodząca otrzymuje od pracownika szkoły</w:t>
      </w:r>
      <w:r w:rsidR="0029623D" w:rsidRPr="00772ECC">
        <w:rPr>
          <w:sz w:val="28"/>
          <w:szCs w:val="28"/>
        </w:rPr>
        <w:t xml:space="preserve"> </w:t>
      </w:r>
      <w:r w:rsidR="009A6F04" w:rsidRPr="00772ECC">
        <w:rPr>
          <w:sz w:val="28"/>
          <w:szCs w:val="28"/>
        </w:rPr>
        <w:t>identyfikator z napisem „GOŚĆ” lub „RODZIC</w:t>
      </w:r>
      <w:r w:rsidRPr="00772ECC">
        <w:rPr>
          <w:sz w:val="28"/>
          <w:szCs w:val="28"/>
        </w:rPr>
        <w:t>/</w:t>
      </w:r>
      <w:r w:rsidR="009A6F04" w:rsidRPr="00772ECC">
        <w:rPr>
          <w:sz w:val="28"/>
          <w:szCs w:val="28"/>
        </w:rPr>
        <w:t>OPIEKUN”.</w:t>
      </w:r>
    </w:p>
    <w:p w14:paraId="1B58BF9C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6. Osoba wchodząca na teren szkoły nie może zakłócać toku pracy szkoły.</w:t>
      </w:r>
    </w:p>
    <w:p w14:paraId="531B645A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7. Rodzice/prawni opiekunowie, którzy przyprowadzają dziecko do szkoły i odbierają je po zajęciach, czekają na dzieci w holu głównym budynku</w:t>
      </w:r>
      <w:r w:rsidR="00772ECC" w:rsidRPr="00772ECC">
        <w:rPr>
          <w:sz w:val="28"/>
          <w:szCs w:val="28"/>
        </w:rPr>
        <w:t xml:space="preserve">            </w:t>
      </w:r>
      <w:proofErr w:type="gramStart"/>
      <w:r w:rsidR="00772ECC" w:rsidRPr="00772ECC">
        <w:rPr>
          <w:sz w:val="28"/>
          <w:szCs w:val="28"/>
        </w:rPr>
        <w:t xml:space="preserve">  </w:t>
      </w:r>
      <w:r w:rsidRPr="00772ECC">
        <w:rPr>
          <w:sz w:val="28"/>
          <w:szCs w:val="28"/>
        </w:rPr>
        <w:t xml:space="preserve"> (</w:t>
      </w:r>
      <w:proofErr w:type="gramEnd"/>
      <w:r w:rsidRPr="00772ECC">
        <w:rPr>
          <w:sz w:val="28"/>
          <w:szCs w:val="28"/>
        </w:rPr>
        <w:t>na</w:t>
      </w:r>
      <w:r w:rsidR="00772ECC" w:rsidRPr="00772ECC">
        <w:rPr>
          <w:sz w:val="28"/>
          <w:szCs w:val="28"/>
        </w:rPr>
        <w:t xml:space="preserve"> </w:t>
      </w:r>
      <w:r w:rsidRPr="00772ECC">
        <w:rPr>
          <w:sz w:val="28"/>
          <w:szCs w:val="28"/>
        </w:rPr>
        <w:t>parterze)</w:t>
      </w:r>
      <w:r w:rsidR="00E64EE9" w:rsidRPr="00772ECC">
        <w:rPr>
          <w:sz w:val="28"/>
          <w:szCs w:val="28"/>
        </w:rPr>
        <w:t xml:space="preserve"> </w:t>
      </w:r>
      <w:r w:rsidRPr="00772ECC">
        <w:rPr>
          <w:sz w:val="28"/>
          <w:szCs w:val="28"/>
        </w:rPr>
        <w:t>lub</w:t>
      </w:r>
      <w:r w:rsidR="00E64EE9" w:rsidRPr="00772ECC">
        <w:rPr>
          <w:sz w:val="28"/>
          <w:szCs w:val="28"/>
        </w:rPr>
        <w:t xml:space="preserve"> </w:t>
      </w:r>
      <w:r w:rsidRPr="00772ECC">
        <w:rPr>
          <w:sz w:val="28"/>
          <w:szCs w:val="28"/>
        </w:rPr>
        <w:t xml:space="preserve">przed </w:t>
      </w:r>
      <w:r w:rsidR="00E64EE9" w:rsidRPr="00772ECC">
        <w:rPr>
          <w:sz w:val="28"/>
          <w:szCs w:val="28"/>
        </w:rPr>
        <w:t>sz</w:t>
      </w:r>
      <w:r w:rsidRPr="00772ECC">
        <w:rPr>
          <w:sz w:val="28"/>
          <w:szCs w:val="28"/>
        </w:rPr>
        <w:t>kołą.</w:t>
      </w:r>
    </w:p>
    <w:p w14:paraId="7375884C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 xml:space="preserve">8. W pierwszym miesiącu nowego roku szkolnego rodzice/prawni opiekunowie </w:t>
      </w:r>
      <w:r w:rsidRPr="00772ECC">
        <w:rPr>
          <w:sz w:val="28"/>
          <w:szCs w:val="28"/>
        </w:rPr>
        <w:lastRenderedPageBreak/>
        <w:t>uczniów klas pierwszych mogą przebywać w budynku szkolnym w celu doprowadzenia dziecka do sali lekcyjnej, a po zakończonych zajęciach oczekiwać na dziecko przed salą lekcyjną. Jest to okres adaptacyjny, po tym okresie obowiązuje punkt 7.</w:t>
      </w:r>
    </w:p>
    <w:p w14:paraId="76EDF65B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9. Przed rozpoczęciem zajęć lub po ich zakończeniu rodzic/prawny opiekun może wejść do świetlicy szkolnej w celu doprowadzenia dziecka lub odebrania dziecka oczekującego tam po skończonych lekcjach.</w:t>
      </w:r>
    </w:p>
    <w:p w14:paraId="47991AD8" w14:textId="7EFACF41" w:rsidR="00772ECC" w:rsidRP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10. Zabrania się rodzicom/prawnym opiekunom zaglądania do sal lekcyjnych podczas trwania zajęć, proszenia o przeprowadzenie rozmowy z nauczycielem podczas trwania lekcji czy innych zajęć oraz w czasie przerw, gdy nauczyciel pełni dyżur na korytarzu.</w:t>
      </w:r>
    </w:p>
    <w:p w14:paraId="02BD69D5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11. Zabrania się wchodzenia rodziców/ osób obcych do stołówki szkolnej.</w:t>
      </w:r>
    </w:p>
    <w:p w14:paraId="6B2AFBBA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12. Rozmowy rodziców/prawnych opiekunów z nauczycielem lub wychowawcą mogą odbywać się podczas przerw międzylekcyjnych, gdy nauczyciel nie pełni dyżuru za zgodą nauczyciela lub w czasie uzgodnionym z nauczycielem.</w:t>
      </w:r>
    </w:p>
    <w:p w14:paraId="2BC77ABC" w14:textId="75CD3953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 xml:space="preserve">12 a. W przypadku wcześniejszego umówienia się rodzica z nauczycielem, nauczyciel ma obowiązek zgłoszenia tego faktu w formie pisemnej na </w:t>
      </w:r>
      <w:r w:rsidR="00482EE3">
        <w:rPr>
          <w:sz w:val="28"/>
          <w:szCs w:val="28"/>
        </w:rPr>
        <w:t>portierni</w:t>
      </w:r>
      <w:r w:rsidRPr="00772ECC">
        <w:rPr>
          <w:sz w:val="28"/>
          <w:szCs w:val="28"/>
        </w:rPr>
        <w:t>. Pisemna informacja powinna zawierać nazwisko osoby przychodzącej, nazwisko nauczyciela oraz nr sali i godzinę spotkania.</w:t>
      </w:r>
    </w:p>
    <w:p w14:paraId="3854E1FE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12 b. W przypadkach szczególnych lub losowych, dotyczących konieczności natychmiastowego spotkania się rodzica z nauczycielem, pracownik szkoły dyżurujący przy drzwiach wejściowych powiadamia o tym fakcie dyżurującego wicedyrektora, innego wicedyrektora lub dyrektora szkoły, który podejmie decyzję.</w:t>
      </w:r>
    </w:p>
    <w:p w14:paraId="50894423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</w:t>
      </w:r>
      <w:r w:rsidR="0029623D" w:rsidRPr="00772ECC">
        <w:rPr>
          <w:sz w:val="28"/>
          <w:szCs w:val="28"/>
        </w:rPr>
        <w:t>3</w:t>
      </w:r>
      <w:r w:rsidRPr="00772ECC">
        <w:rPr>
          <w:sz w:val="28"/>
          <w:szCs w:val="28"/>
        </w:rPr>
        <w:t>. Rodzice/opiekunowie prawni uczniów posiadających orzeczenia o potrzebie kształcenia specjalnego mogą wystąpić do dyrektora szkoły o wydanie identyfikatora zezwalającego na wejścia do szkoły na cały rok szkolny.</w:t>
      </w:r>
    </w:p>
    <w:p w14:paraId="6E2581EE" w14:textId="77777777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</w:t>
      </w:r>
      <w:r w:rsidR="0029623D" w:rsidRPr="00772ECC">
        <w:rPr>
          <w:sz w:val="28"/>
          <w:szCs w:val="28"/>
        </w:rPr>
        <w:t>4</w:t>
      </w:r>
      <w:r w:rsidRPr="00772ECC">
        <w:rPr>
          <w:sz w:val="28"/>
          <w:szCs w:val="28"/>
        </w:rPr>
        <w:t xml:space="preserve">. Na terenie szkoły w godzinach od 16.00 do </w:t>
      </w:r>
      <w:proofErr w:type="gramStart"/>
      <w:r w:rsidRPr="00772ECC">
        <w:rPr>
          <w:sz w:val="28"/>
          <w:szCs w:val="28"/>
        </w:rPr>
        <w:t>20.30 ,</w:t>
      </w:r>
      <w:proofErr w:type="gramEnd"/>
      <w:r w:rsidRPr="00772ECC">
        <w:rPr>
          <w:sz w:val="28"/>
          <w:szCs w:val="28"/>
        </w:rPr>
        <w:t xml:space="preserve"> podczas organizowanych dla uczniów popołudniowych zajęć dydaktycznych, opiekuńczych, wychowawczych, sportowo – rekreacyjnych, mogą przebywać wyłącznie uczniowie uczestniczący w tych zajęciach, zgodnie z harmonogramem obowiązującym w danym roku szkolnym.</w:t>
      </w:r>
    </w:p>
    <w:p w14:paraId="1CF67694" w14:textId="4C240143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lastRenderedPageBreak/>
        <w:br/>
        <w:t>1</w:t>
      </w:r>
      <w:r w:rsidR="0029623D" w:rsidRPr="00772ECC">
        <w:rPr>
          <w:sz w:val="28"/>
          <w:szCs w:val="28"/>
        </w:rPr>
        <w:t>5</w:t>
      </w:r>
      <w:r w:rsidRPr="00772ECC">
        <w:rPr>
          <w:sz w:val="28"/>
          <w:szCs w:val="28"/>
        </w:rPr>
        <w:t>. Rodzice/opiekunowie prawni uczniów, o których mowa w pkt. 1</w:t>
      </w:r>
      <w:r w:rsidR="008C0A9F">
        <w:rPr>
          <w:sz w:val="28"/>
          <w:szCs w:val="28"/>
        </w:rPr>
        <w:t>4</w:t>
      </w:r>
      <w:r w:rsidRPr="00772ECC">
        <w:rPr>
          <w:sz w:val="28"/>
          <w:szCs w:val="28"/>
        </w:rPr>
        <w:t>, przyprowadzają dziecko do szkoły i odbierają je po zajęciach z miejsca wyznaczonego przez szkołę. Oczekując na dziecko, rodzice/ prawni</w:t>
      </w:r>
      <w:r w:rsidR="00E92E9F" w:rsidRPr="00772ECC">
        <w:rPr>
          <w:sz w:val="28"/>
          <w:szCs w:val="28"/>
        </w:rPr>
        <w:t xml:space="preserve"> </w:t>
      </w:r>
      <w:r w:rsidRPr="00772ECC">
        <w:rPr>
          <w:sz w:val="28"/>
          <w:szCs w:val="28"/>
        </w:rPr>
        <w:t xml:space="preserve">opiekunowie przebywają poza szkołą. W przypadku złych warunków atmosferycznych, rodzice/ prawni opiekunowie mogą przebywać na parterze </w:t>
      </w:r>
      <w:r w:rsidR="00E92E9F" w:rsidRPr="00772ECC">
        <w:rPr>
          <w:sz w:val="28"/>
          <w:szCs w:val="28"/>
        </w:rPr>
        <w:t xml:space="preserve">             </w:t>
      </w:r>
      <w:r w:rsidRPr="00772ECC">
        <w:rPr>
          <w:sz w:val="28"/>
          <w:szCs w:val="28"/>
        </w:rPr>
        <w:t>w holu głównym budynku szkoły.</w:t>
      </w:r>
    </w:p>
    <w:p w14:paraId="65716986" w14:textId="70AADE52" w:rsid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</w:t>
      </w:r>
      <w:r w:rsidR="0029623D" w:rsidRPr="00772ECC">
        <w:rPr>
          <w:sz w:val="28"/>
          <w:szCs w:val="28"/>
        </w:rPr>
        <w:t>6</w:t>
      </w:r>
      <w:r w:rsidRPr="00772ECC">
        <w:rPr>
          <w:sz w:val="28"/>
          <w:szCs w:val="28"/>
        </w:rPr>
        <w:t>. Identyfikator służy poprawie bezpieczeństwa dzieci i</w:t>
      </w:r>
      <w:r w:rsidR="008C0A9F">
        <w:rPr>
          <w:sz w:val="28"/>
          <w:szCs w:val="28"/>
        </w:rPr>
        <w:t xml:space="preserve"> należy go zwrócić wychodząc ze szkoły.</w:t>
      </w:r>
      <w:r w:rsidR="008C0A9F" w:rsidRPr="008C0A9F">
        <w:rPr>
          <w:sz w:val="28"/>
          <w:szCs w:val="28"/>
        </w:rPr>
        <w:t xml:space="preserve"> </w:t>
      </w:r>
      <w:r w:rsidR="008C0A9F">
        <w:rPr>
          <w:sz w:val="28"/>
          <w:szCs w:val="28"/>
        </w:rPr>
        <w:t>N</w:t>
      </w:r>
      <w:r w:rsidR="008C0A9F" w:rsidRPr="008C0A9F">
        <w:rPr>
          <w:sz w:val="28"/>
          <w:szCs w:val="28"/>
        </w:rPr>
        <w:t>ie wolno udostępniać identyfikatora innej osobie</w:t>
      </w:r>
      <w:r w:rsidR="008C0A9F">
        <w:rPr>
          <w:sz w:val="28"/>
          <w:szCs w:val="28"/>
        </w:rPr>
        <w:t>.</w:t>
      </w:r>
    </w:p>
    <w:p w14:paraId="59A6823F" w14:textId="362FDE56" w:rsidR="009A6F04" w:rsidRPr="00772ECC" w:rsidRDefault="009A6F04" w:rsidP="00772ECC">
      <w:pPr>
        <w:spacing w:after="0" w:line="240" w:lineRule="auto"/>
        <w:jc w:val="both"/>
        <w:rPr>
          <w:sz w:val="28"/>
          <w:szCs w:val="28"/>
        </w:rPr>
      </w:pPr>
      <w:r w:rsidRPr="00772ECC">
        <w:rPr>
          <w:sz w:val="28"/>
          <w:szCs w:val="28"/>
        </w:rPr>
        <w:br/>
        <w:t>1</w:t>
      </w:r>
      <w:r w:rsidR="0029623D" w:rsidRPr="00772ECC">
        <w:rPr>
          <w:sz w:val="28"/>
          <w:szCs w:val="28"/>
        </w:rPr>
        <w:t>7</w:t>
      </w:r>
      <w:r w:rsidRPr="00772ECC">
        <w:rPr>
          <w:sz w:val="28"/>
          <w:szCs w:val="28"/>
        </w:rPr>
        <w:t xml:space="preserve">. W przypadku, gdy dziecko przyprowadza/odbiera osoba upoważniona przez rodziców/opiekunów prawnych, musi ona dopełnić formalności opisanych w punkcie 4 i </w:t>
      </w:r>
      <w:proofErr w:type="gramStart"/>
      <w:r w:rsidRPr="00772ECC">
        <w:rPr>
          <w:sz w:val="28"/>
          <w:szCs w:val="28"/>
        </w:rPr>
        <w:t>5 .</w:t>
      </w:r>
      <w:proofErr w:type="gramEnd"/>
    </w:p>
    <w:p w14:paraId="63DF8E51" w14:textId="77777777" w:rsidR="00274C19" w:rsidRPr="00772ECC" w:rsidRDefault="001F77DB" w:rsidP="00772ECC">
      <w:pPr>
        <w:rPr>
          <w:sz w:val="28"/>
          <w:szCs w:val="28"/>
        </w:rPr>
      </w:pPr>
    </w:p>
    <w:sectPr w:rsidR="00274C19" w:rsidRPr="0077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04"/>
    <w:rsid w:val="001F77DB"/>
    <w:rsid w:val="0029623D"/>
    <w:rsid w:val="00482EE3"/>
    <w:rsid w:val="004925F3"/>
    <w:rsid w:val="004A0612"/>
    <w:rsid w:val="004C2355"/>
    <w:rsid w:val="005E3CD9"/>
    <w:rsid w:val="006C0A04"/>
    <w:rsid w:val="00772ECC"/>
    <w:rsid w:val="00793BFA"/>
    <w:rsid w:val="008C0A9F"/>
    <w:rsid w:val="008C357B"/>
    <w:rsid w:val="009A6F04"/>
    <w:rsid w:val="00E64EE9"/>
    <w:rsid w:val="00E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06EC"/>
  <w15:docId w15:val="{5C164C72-CC77-4F22-9E2A-A0FFF6F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Lidia</dc:creator>
  <cp:lastModifiedBy>Lidia Kuźniar</cp:lastModifiedBy>
  <cp:revision>12</cp:revision>
  <dcterms:created xsi:type="dcterms:W3CDTF">2022-11-21T12:27:00Z</dcterms:created>
  <dcterms:modified xsi:type="dcterms:W3CDTF">2024-01-25T12:49:00Z</dcterms:modified>
</cp:coreProperties>
</file>