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0" w:rsidRDefault="001518E0" w:rsidP="001518E0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590675" cy="899160"/>
            <wp:effectExtent l="19050" t="0" r="9525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7991475</wp:posOffset>
            </wp:positionH>
            <wp:positionV relativeFrom="paragraph">
              <wp:posOffset>-455295</wp:posOffset>
            </wp:positionV>
            <wp:extent cx="1647825" cy="931545"/>
            <wp:effectExtent l="19050" t="0" r="9525" b="0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62AC">
        <w:rPr>
          <w:rFonts w:ascii="Comic Sans MS" w:hAnsi="Comic Sans MS"/>
          <w:sz w:val="48"/>
          <w:szCs w:val="48"/>
        </w:rPr>
        <w:t xml:space="preserve">Program na mesiac </w:t>
      </w:r>
      <w:r>
        <w:rPr>
          <w:rFonts w:ascii="Comic Sans MS" w:hAnsi="Comic Sans MS"/>
          <w:sz w:val="48"/>
          <w:szCs w:val="48"/>
        </w:rPr>
        <w:t>September 2018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1518E0" w:rsidTr="001518E0">
        <w:tc>
          <w:tcPr>
            <w:tcW w:w="14604" w:type="dxa"/>
            <w:gridSpan w:val="4"/>
            <w:shd w:val="clear" w:color="auto" w:fill="E0E0E0"/>
          </w:tcPr>
          <w:p w:rsidR="001518E0" w:rsidRDefault="001518E0" w:rsidP="001518E0">
            <w:pPr>
              <w:jc w:val="center"/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Príležitostná záujmová činnosť </w:t>
            </w:r>
            <w:r w:rsidRPr="0007084B">
              <w:rPr>
                <w:rFonts w:ascii="Tahoma" w:hAnsi="Tahoma" w:cs="Tahoma"/>
                <w:b/>
                <w:sz w:val="32"/>
                <w:szCs w:val="32"/>
              </w:rPr>
              <w:t>Centra voľného času v Žiari nad Hronom</w:t>
            </w:r>
          </w:p>
        </w:tc>
      </w:tr>
      <w:tr w:rsidR="001518E0" w:rsidTr="00C356C3">
        <w:trPr>
          <w:trHeight w:val="1445"/>
        </w:trPr>
        <w:tc>
          <w:tcPr>
            <w:tcW w:w="14604" w:type="dxa"/>
            <w:gridSpan w:val="4"/>
            <w:shd w:val="clear" w:color="auto" w:fill="auto"/>
            <w:vAlign w:val="center"/>
          </w:tcPr>
          <w:p w:rsidR="00C356C3" w:rsidRDefault="00C356C3" w:rsidP="001518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529FE" w:rsidRPr="007529FE" w:rsidRDefault="00C73839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  <w:u w:val="single"/>
              </w:rPr>
              <w:t>3.9.2018 – 14.9.2018</w:t>
            </w:r>
          </w:p>
          <w:p w:rsidR="00C356C3" w:rsidRDefault="00C356C3" w:rsidP="007529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</w:t>
            </w:r>
            <w:r w:rsidR="00A76350">
              <w:rPr>
                <w:rFonts w:ascii="Tahoma" w:hAnsi="Tahoma" w:cs="Tahoma"/>
                <w:b/>
                <w:sz w:val="28"/>
                <w:szCs w:val="28"/>
              </w:rPr>
              <w:t>ni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otvorených dverí v</w:t>
            </w:r>
            <w:r w:rsidR="00A76350">
              <w:rPr>
                <w:rFonts w:ascii="Tahoma" w:hAnsi="Tahoma" w:cs="Tahoma"/>
                <w:b/>
                <w:sz w:val="28"/>
                <w:szCs w:val="28"/>
              </w:rPr>
              <w:t> 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CVČ</w:t>
            </w:r>
          </w:p>
          <w:p w:rsidR="00A76350" w:rsidRPr="00A76350" w:rsidRDefault="00A76350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6350"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konzultačné dni o činnosti a aktivitách CVČ</w:t>
            </w:r>
            <w:r w:rsidRPr="00A76350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7529FE" w:rsidRPr="007529FE" w:rsidRDefault="007529FE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>Miesto: CVČ Žiar nad Hronom</w:t>
            </w:r>
          </w:p>
          <w:p w:rsidR="007529FE" w:rsidRPr="007529FE" w:rsidRDefault="007529FE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>Účastníci: verejnosť</w:t>
            </w:r>
          </w:p>
          <w:p w:rsidR="00C356C3" w:rsidRDefault="00C356C3" w:rsidP="001518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529FE" w:rsidRDefault="00C73839" w:rsidP="007529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  <w:u w:val="single"/>
              </w:rPr>
              <w:t>17.9.2018 – 21.9.2018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C356C3" w:rsidRDefault="00C356C3" w:rsidP="007529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Týždeň dobrovoľníctva</w:t>
            </w:r>
          </w:p>
          <w:p w:rsidR="00A76350" w:rsidRPr="00A76350" w:rsidRDefault="00A76350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6350">
              <w:rPr>
                <w:rFonts w:ascii="Tahoma" w:hAnsi="Tahoma" w:cs="Tahoma"/>
                <w:sz w:val="28"/>
                <w:szCs w:val="28"/>
              </w:rPr>
              <w:t>(dobrovoľnícke aktivity)</w:t>
            </w:r>
          </w:p>
          <w:p w:rsidR="00C356C3" w:rsidRDefault="00C356C3" w:rsidP="00C356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  </w:t>
            </w:r>
            <w:r w:rsidR="007529FE">
              <w:rPr>
                <w:rFonts w:ascii="Tahoma" w:hAnsi="Tahoma" w:cs="Tahoma"/>
              </w:rPr>
              <w:t xml:space="preserve">                          17.9.2018  </w:t>
            </w:r>
            <w:r w:rsidRPr="007529FE">
              <w:rPr>
                <w:rFonts w:ascii="Tahoma" w:hAnsi="Tahoma" w:cs="Tahoma"/>
              </w:rPr>
              <w:t xml:space="preserve"> revitalizácia externých priestorov v DSS </w:t>
            </w:r>
            <w:r w:rsidR="00695C8B" w:rsidRPr="007529FE">
              <w:rPr>
                <w:rFonts w:ascii="Tahoma" w:hAnsi="Tahoma" w:cs="Tahoma"/>
              </w:rPr>
              <w:t>D</w:t>
            </w:r>
            <w:r w:rsidRPr="007529FE">
              <w:rPr>
                <w:rFonts w:ascii="Tahoma" w:hAnsi="Tahoma" w:cs="Tahoma"/>
              </w:rPr>
              <w:t>oména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</w:t>
            </w:r>
            <w:r w:rsidRPr="007529FE">
              <w:rPr>
                <w:rFonts w:ascii="Tahoma" w:hAnsi="Tahoma" w:cs="Tahoma"/>
              </w:rPr>
              <w:t xml:space="preserve"> 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  skrášlenie betónovej steny na oddychovej zóne Etapa</w:t>
            </w:r>
            <w:r w:rsidRPr="007529FE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 xml:space="preserve">                                    </w:t>
            </w:r>
            <w:r w:rsidR="007529FE"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Pr="007529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529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529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95C8B" w:rsidRPr="007529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529FE"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Pr="007529FE">
              <w:rPr>
                <w:rFonts w:ascii="Tahoma" w:hAnsi="Tahoma" w:cs="Tahoma"/>
              </w:rPr>
              <w:t xml:space="preserve">rekonštrukcia </w:t>
            </w:r>
            <w:proofErr w:type="spellStart"/>
            <w:r w:rsidRPr="007529FE">
              <w:rPr>
                <w:rFonts w:ascii="Tahoma" w:hAnsi="Tahoma" w:cs="Tahoma"/>
              </w:rPr>
              <w:t>int</w:t>
            </w:r>
            <w:proofErr w:type="spellEnd"/>
            <w:r w:rsidRPr="007529FE">
              <w:rPr>
                <w:rFonts w:ascii="Tahoma" w:hAnsi="Tahoma" w:cs="Tahoma"/>
              </w:rPr>
              <w:t>. priestorov za účelom vytvoren</w:t>
            </w:r>
            <w:r w:rsidR="00F453E4">
              <w:rPr>
                <w:rFonts w:ascii="Tahoma" w:hAnsi="Tahoma" w:cs="Tahoma"/>
              </w:rPr>
              <w:t>ia posilňovacej miestnosti na „D</w:t>
            </w:r>
            <w:r w:rsidRPr="007529FE">
              <w:rPr>
                <w:rFonts w:ascii="Tahoma" w:hAnsi="Tahoma" w:cs="Tahoma"/>
              </w:rPr>
              <w:t>vojke“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</w:t>
            </w:r>
            <w:r w:rsidR="007529FE">
              <w:rPr>
                <w:rFonts w:ascii="Tahoma" w:hAnsi="Tahoma" w:cs="Tahoma"/>
              </w:rPr>
              <w:t xml:space="preserve">                         </w:t>
            </w:r>
            <w:r w:rsidRPr="007529FE">
              <w:rPr>
                <w:rFonts w:ascii="Tahoma" w:hAnsi="Tahoma" w:cs="Tahoma"/>
              </w:rPr>
              <w:t xml:space="preserve">   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18.9.2018 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 kvitnúca lúka v sade (park. Š. </w:t>
            </w:r>
            <w:proofErr w:type="spellStart"/>
            <w:r w:rsidRPr="007529FE">
              <w:rPr>
                <w:rFonts w:ascii="Tahoma" w:hAnsi="Tahoma" w:cs="Tahoma"/>
              </w:rPr>
              <w:t>Moysesa</w:t>
            </w:r>
            <w:proofErr w:type="spellEnd"/>
            <w:r w:rsidRPr="007529FE">
              <w:rPr>
                <w:rFonts w:ascii="Tahoma" w:hAnsi="Tahoma" w:cs="Tahoma"/>
              </w:rPr>
              <w:t>)</w:t>
            </w:r>
          </w:p>
          <w:p w:rsidR="00695C8B" w:rsidRPr="007529FE" w:rsidRDefault="00695C8B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</w:t>
            </w:r>
            <w:r w:rsidR="007529FE">
              <w:rPr>
                <w:rFonts w:ascii="Tahoma" w:hAnsi="Tahoma" w:cs="Tahoma"/>
              </w:rPr>
              <w:t xml:space="preserve">                         </w:t>
            </w:r>
            <w:r w:rsidRPr="007529FE">
              <w:rPr>
                <w:rFonts w:ascii="Tahoma" w:hAnsi="Tahoma" w:cs="Tahoma"/>
              </w:rPr>
              <w:t xml:space="preserve">          19.9.2018  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jesenné záhradné práce DSS Doména</w:t>
            </w:r>
          </w:p>
          <w:p w:rsidR="00695C8B" w:rsidRPr="007529FE" w:rsidRDefault="00695C8B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 </w:t>
            </w:r>
            <w:r w:rsidRPr="007529FE">
              <w:rPr>
                <w:rFonts w:ascii="Tahoma" w:hAnsi="Tahoma" w:cs="Tahoma"/>
              </w:rPr>
              <w:t xml:space="preserve"> rev</w:t>
            </w:r>
            <w:r w:rsidR="00F453E4">
              <w:rPr>
                <w:rFonts w:ascii="Tahoma" w:hAnsi="Tahoma" w:cs="Tahoma"/>
              </w:rPr>
              <w:t>italizácia školských lavíc na „Š</w:t>
            </w:r>
            <w:r w:rsidRPr="007529FE">
              <w:rPr>
                <w:rFonts w:ascii="Tahoma" w:hAnsi="Tahoma" w:cs="Tahoma"/>
              </w:rPr>
              <w:t>tvorke“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</w:t>
            </w:r>
            <w:r w:rsidR="007529FE">
              <w:rPr>
                <w:rFonts w:ascii="Tahoma" w:hAnsi="Tahoma" w:cs="Tahoma"/>
              </w:rPr>
              <w:t xml:space="preserve">                     </w:t>
            </w:r>
            <w:r w:rsidRPr="007529FE">
              <w:rPr>
                <w:rFonts w:ascii="Tahoma" w:hAnsi="Tahoma" w:cs="Tahoma"/>
              </w:rPr>
              <w:t xml:space="preserve">    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="007529FE">
              <w:rPr>
                <w:rFonts w:ascii="Tahoma" w:hAnsi="Tahoma" w:cs="Tahoma"/>
              </w:rPr>
              <w:t xml:space="preserve">    </w:t>
            </w:r>
            <w:r w:rsidRPr="007529FE">
              <w:rPr>
                <w:rFonts w:ascii="Tahoma" w:hAnsi="Tahoma" w:cs="Tahoma"/>
              </w:rPr>
              <w:t xml:space="preserve">  20.9.2018  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maľov</w:t>
            </w:r>
            <w:r w:rsidR="00F453E4">
              <w:rPr>
                <w:rFonts w:ascii="Tahoma" w:hAnsi="Tahoma" w:cs="Tahoma"/>
              </w:rPr>
              <w:t>ané zábavky pre deti v areáli „D</w:t>
            </w:r>
            <w:r w:rsidRPr="007529FE">
              <w:rPr>
                <w:rFonts w:ascii="Tahoma" w:hAnsi="Tahoma" w:cs="Tahoma"/>
              </w:rPr>
              <w:t>vojky“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</w:t>
            </w:r>
            <w:r w:rsidRPr="007529FE">
              <w:rPr>
                <w:rFonts w:ascii="Tahoma" w:hAnsi="Tahoma" w:cs="Tahoma"/>
              </w:rPr>
              <w:t xml:space="preserve">   </w:t>
            </w:r>
            <w:r w:rsidR="007529FE">
              <w:rPr>
                <w:rFonts w:ascii="Tahoma" w:hAnsi="Tahoma" w:cs="Tahoma"/>
              </w:rPr>
              <w:t xml:space="preserve">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="00F453E4">
              <w:rPr>
                <w:rFonts w:ascii="Tahoma" w:hAnsi="Tahoma" w:cs="Tahoma"/>
              </w:rPr>
              <w:t>paletové sedenie na „Š</w:t>
            </w:r>
            <w:r w:rsidRPr="007529FE">
              <w:rPr>
                <w:rFonts w:ascii="Tahoma" w:hAnsi="Tahoma" w:cs="Tahoma"/>
              </w:rPr>
              <w:t>tvorke“</w:t>
            </w:r>
          </w:p>
          <w:p w:rsidR="00695C8B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výroba </w:t>
            </w:r>
            <w:r w:rsidR="00695C8B" w:rsidRPr="007529FE">
              <w:rPr>
                <w:rFonts w:ascii="Tahoma" w:hAnsi="Tahoma" w:cs="Tahoma"/>
              </w:rPr>
              <w:t xml:space="preserve">textilných </w:t>
            </w:r>
            <w:r w:rsidRPr="007529FE">
              <w:rPr>
                <w:rFonts w:ascii="Tahoma" w:hAnsi="Tahoma" w:cs="Tahoma"/>
              </w:rPr>
              <w:t>hračiek pre psí útulok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</w:p>
          <w:p w:rsidR="00C73839" w:rsidRPr="007529FE" w:rsidRDefault="00695C8B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 </w:t>
            </w:r>
            <w:r w:rsidRPr="007529FE">
              <w:rPr>
                <w:rFonts w:ascii="Tahoma" w:hAnsi="Tahoma" w:cs="Tahoma"/>
              </w:rPr>
              <w:t xml:space="preserve">  revitalizácia školských lavíc na „štvorke“</w:t>
            </w:r>
          </w:p>
          <w:p w:rsidR="00C73839" w:rsidRPr="007529FE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</w:t>
            </w:r>
            <w:r w:rsidR="007529FE">
              <w:rPr>
                <w:rFonts w:ascii="Tahoma" w:hAnsi="Tahoma" w:cs="Tahoma"/>
              </w:rPr>
              <w:t xml:space="preserve">                        </w:t>
            </w:r>
            <w:r w:rsidRPr="007529FE">
              <w:rPr>
                <w:rFonts w:ascii="Tahoma" w:hAnsi="Tahoma" w:cs="Tahoma"/>
              </w:rPr>
              <w:t xml:space="preserve">   </w:t>
            </w:r>
            <w:r w:rsidR="00695C8B" w:rsidRPr="007529FE">
              <w:rPr>
                <w:rFonts w:ascii="Tahoma" w:hAnsi="Tahoma" w:cs="Tahoma"/>
              </w:rPr>
              <w:t xml:space="preserve">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 xml:space="preserve"> 21.9.2018   </w:t>
            </w:r>
            <w:r w:rsidR="007529FE">
              <w:rPr>
                <w:rFonts w:ascii="Tahoma" w:hAnsi="Tahoma" w:cs="Tahoma"/>
              </w:rPr>
              <w:t xml:space="preserve"> </w:t>
            </w:r>
            <w:r w:rsidRPr="007529FE">
              <w:rPr>
                <w:rFonts w:ascii="Tahoma" w:hAnsi="Tahoma" w:cs="Tahoma"/>
              </w:rPr>
              <w:t>výroba hračiek pre psí útulok</w:t>
            </w:r>
          </w:p>
          <w:p w:rsidR="00695C8B" w:rsidRPr="007529FE" w:rsidRDefault="00695C8B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</w:t>
            </w:r>
            <w:r w:rsidRPr="007529FE">
              <w:rPr>
                <w:rFonts w:ascii="Tahoma" w:hAnsi="Tahoma" w:cs="Tahoma"/>
              </w:rPr>
              <w:t xml:space="preserve">   </w:t>
            </w:r>
            <w:r w:rsidR="007529FE">
              <w:rPr>
                <w:rFonts w:ascii="Tahoma" w:hAnsi="Tahoma" w:cs="Tahoma"/>
              </w:rPr>
              <w:t xml:space="preserve">  </w:t>
            </w:r>
            <w:r w:rsidRPr="007529FE">
              <w:rPr>
                <w:rFonts w:ascii="Tahoma" w:hAnsi="Tahoma" w:cs="Tahoma"/>
              </w:rPr>
              <w:t>Adamove aktivity pre klientov DSS Doména</w:t>
            </w:r>
          </w:p>
          <w:p w:rsidR="00C73839" w:rsidRDefault="00C73839" w:rsidP="00695C8B">
            <w:pPr>
              <w:spacing w:line="276" w:lineRule="auto"/>
              <w:rPr>
                <w:rFonts w:ascii="Tahoma" w:hAnsi="Tahoma" w:cs="Tahoma"/>
              </w:rPr>
            </w:pPr>
            <w:r w:rsidRPr="007529FE">
              <w:rPr>
                <w:rFonts w:ascii="Tahoma" w:hAnsi="Tahoma" w:cs="Tahoma"/>
              </w:rPr>
              <w:t xml:space="preserve">                                              </w:t>
            </w:r>
            <w:r w:rsidR="007529FE">
              <w:rPr>
                <w:rFonts w:ascii="Tahoma" w:hAnsi="Tahoma" w:cs="Tahoma"/>
              </w:rPr>
              <w:t xml:space="preserve">                       </w:t>
            </w:r>
            <w:r w:rsidRPr="007529FE">
              <w:rPr>
                <w:rFonts w:ascii="Tahoma" w:hAnsi="Tahoma" w:cs="Tahoma"/>
              </w:rPr>
              <w:t xml:space="preserve">pomoc </w:t>
            </w:r>
            <w:proofErr w:type="spellStart"/>
            <w:r w:rsidRPr="007529FE">
              <w:rPr>
                <w:rFonts w:ascii="Tahoma" w:hAnsi="Tahoma" w:cs="Tahoma"/>
              </w:rPr>
              <w:t>útulkáčom</w:t>
            </w:r>
            <w:proofErr w:type="spellEnd"/>
          </w:p>
          <w:p w:rsidR="003C73F7" w:rsidRPr="007529FE" w:rsidRDefault="003C73F7" w:rsidP="00695C8B">
            <w:pPr>
              <w:spacing w:line="276" w:lineRule="auto"/>
              <w:rPr>
                <w:rFonts w:ascii="Tahoma" w:hAnsi="Tahoma" w:cs="Tahoma"/>
              </w:rPr>
            </w:pPr>
          </w:p>
          <w:p w:rsidR="00C356C3" w:rsidRPr="003C73F7" w:rsidRDefault="003C73F7" w:rsidP="00C356C3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20</w:t>
            </w:r>
            <w:r w:rsidRPr="003C73F7">
              <w:rPr>
                <w:rFonts w:ascii="Tahoma" w:hAnsi="Tahoma" w:cs="Tahoma"/>
                <w:b/>
                <w:sz w:val="28"/>
                <w:szCs w:val="28"/>
                <w:u w:val="single"/>
              </w:rPr>
              <w:t>.9.2018</w:t>
            </w:r>
          </w:p>
          <w:p w:rsidR="003C73F7" w:rsidRDefault="003C73F7" w:rsidP="00C356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Buď viditeľný! Buď v bezpečí!</w:t>
            </w:r>
          </w:p>
          <w:p w:rsidR="003C73F7" w:rsidRPr="003C73F7" w:rsidRDefault="003C73F7" w:rsidP="00C356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73F7"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prevencia pre prvákov</w:t>
            </w:r>
            <w:r w:rsidRPr="003C73F7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3C73F7" w:rsidRPr="007529FE" w:rsidRDefault="003C73F7" w:rsidP="003C7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 xml:space="preserve">Miesto: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MsKC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Žiar nad Hronom</w:t>
            </w:r>
          </w:p>
          <w:p w:rsidR="008A528D" w:rsidRDefault="003C73F7" w:rsidP="003C73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 xml:space="preserve">Účastníci: </w:t>
            </w:r>
            <w:r>
              <w:rPr>
                <w:rFonts w:ascii="Tahoma" w:hAnsi="Tahoma" w:cs="Tahoma"/>
                <w:sz w:val="28"/>
                <w:szCs w:val="28"/>
              </w:rPr>
              <w:t>žiaci 1. ročníkov ZŠ v meste Žiar nad Hronom</w:t>
            </w:r>
          </w:p>
          <w:p w:rsidR="003C73F7" w:rsidRDefault="003C73F7" w:rsidP="00C356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529FE" w:rsidRDefault="00C73839" w:rsidP="007529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29FE">
              <w:rPr>
                <w:rFonts w:ascii="Tahoma" w:hAnsi="Tahoma" w:cs="Tahoma"/>
                <w:b/>
                <w:sz w:val="28"/>
                <w:szCs w:val="28"/>
                <w:u w:val="single"/>
              </w:rPr>
              <w:t>21.9.2018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C356C3" w:rsidRDefault="00C73839" w:rsidP="007529F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356C3">
              <w:rPr>
                <w:rFonts w:ascii="Tahoma" w:hAnsi="Tahoma" w:cs="Tahoma"/>
                <w:b/>
                <w:sz w:val="28"/>
                <w:szCs w:val="28"/>
              </w:rPr>
              <w:t>Verejná zbierka „Biela pastelka“</w:t>
            </w:r>
          </w:p>
          <w:p w:rsidR="00A76350" w:rsidRPr="00A76350" w:rsidRDefault="00A76350" w:rsidP="007529F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76350"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finančná zbierka venovaná zrakovo postihnutým ľudom</w:t>
            </w:r>
            <w:r w:rsidRPr="00A76350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EF1AA3" w:rsidRPr="007529FE" w:rsidRDefault="00EF1AA3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 xml:space="preserve">Miesto: </w:t>
            </w:r>
            <w:r>
              <w:rPr>
                <w:rFonts w:ascii="Tahoma" w:hAnsi="Tahoma" w:cs="Tahoma"/>
                <w:sz w:val="28"/>
                <w:szCs w:val="28"/>
              </w:rPr>
              <w:t>ZŠ</w:t>
            </w:r>
            <w:r w:rsidR="00667C2B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1E497B">
              <w:rPr>
                <w:rFonts w:ascii="Tahoma" w:hAnsi="Tahoma" w:cs="Tahoma"/>
                <w:sz w:val="28"/>
                <w:szCs w:val="28"/>
              </w:rPr>
              <w:t>U</w:t>
            </w:r>
            <w:r w:rsidR="00667C2B">
              <w:rPr>
                <w:rFonts w:ascii="Tahoma" w:hAnsi="Tahoma" w:cs="Tahoma"/>
                <w:sz w:val="28"/>
                <w:szCs w:val="28"/>
              </w:rPr>
              <w:t xml:space="preserve">l. Dr. </w:t>
            </w:r>
            <w:proofErr w:type="spellStart"/>
            <w:r w:rsidR="00667C2B">
              <w:rPr>
                <w:rFonts w:ascii="Tahoma" w:hAnsi="Tahoma" w:cs="Tahoma"/>
                <w:sz w:val="28"/>
                <w:szCs w:val="28"/>
              </w:rPr>
              <w:t>Janského</w:t>
            </w:r>
            <w:proofErr w:type="spellEnd"/>
            <w:r w:rsidR="00667C2B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3C73F7">
              <w:rPr>
                <w:rFonts w:ascii="Tahoma" w:hAnsi="Tahoma" w:cs="Tahoma"/>
                <w:sz w:val="28"/>
                <w:szCs w:val="28"/>
              </w:rPr>
              <w:t>Jilemnického</w:t>
            </w:r>
            <w:proofErr w:type="spellEnd"/>
            <w:r w:rsidR="003C73F7">
              <w:rPr>
                <w:rFonts w:ascii="Tahoma" w:hAnsi="Tahoma" w:cs="Tahoma"/>
                <w:sz w:val="28"/>
                <w:szCs w:val="28"/>
              </w:rPr>
              <w:t>, M.R. Štefánika</w:t>
            </w:r>
            <w:r w:rsidR="006A2DC1">
              <w:rPr>
                <w:rFonts w:ascii="Tahoma" w:hAnsi="Tahoma" w:cs="Tahoma"/>
                <w:sz w:val="28"/>
                <w:szCs w:val="28"/>
              </w:rPr>
              <w:t xml:space="preserve"> Žiar nad Hronom</w:t>
            </w:r>
          </w:p>
          <w:p w:rsidR="00EF1AA3" w:rsidRDefault="00EF1AA3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529FE">
              <w:rPr>
                <w:rFonts w:ascii="Tahoma" w:hAnsi="Tahoma" w:cs="Tahoma"/>
                <w:sz w:val="28"/>
                <w:szCs w:val="28"/>
              </w:rPr>
              <w:t xml:space="preserve">Účastníci: </w:t>
            </w:r>
            <w:r>
              <w:rPr>
                <w:rFonts w:ascii="Tahoma" w:hAnsi="Tahoma" w:cs="Tahoma"/>
                <w:sz w:val="28"/>
                <w:szCs w:val="28"/>
              </w:rPr>
              <w:t xml:space="preserve">členovia MŽP na ZŠ, </w:t>
            </w:r>
            <w:r w:rsidRPr="007529FE">
              <w:rPr>
                <w:rFonts w:ascii="Tahoma" w:hAnsi="Tahoma" w:cs="Tahoma"/>
                <w:sz w:val="28"/>
                <w:szCs w:val="28"/>
              </w:rPr>
              <w:t>verejnosť</w:t>
            </w:r>
          </w:p>
          <w:p w:rsidR="003C73F7" w:rsidRDefault="003C73F7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3C73F7" w:rsidRPr="003C73F7" w:rsidRDefault="003C73F7" w:rsidP="00EF1AA3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3C73F7">
              <w:rPr>
                <w:rFonts w:ascii="Tahoma" w:hAnsi="Tahoma" w:cs="Tahoma"/>
                <w:b/>
                <w:sz w:val="28"/>
                <w:szCs w:val="28"/>
                <w:u w:val="single"/>
              </w:rPr>
              <w:t>28.9.2018</w:t>
            </w:r>
          </w:p>
          <w:p w:rsidR="003C73F7" w:rsidRDefault="00F31ED1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Mestský turnaj vo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florbale</w:t>
            </w:r>
            <w:proofErr w:type="spellEnd"/>
            <w:r w:rsidR="003C73F7">
              <w:rPr>
                <w:rFonts w:ascii="Tahoma" w:hAnsi="Tahoma" w:cs="Tahoma"/>
                <w:sz w:val="28"/>
                <w:szCs w:val="28"/>
              </w:rPr>
              <w:t xml:space="preserve"> a volejbale </w:t>
            </w:r>
          </w:p>
          <w:p w:rsidR="003C73F7" w:rsidRDefault="003C73F7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94032F">
              <w:rPr>
                <w:rFonts w:ascii="Tahoma" w:hAnsi="Tahoma" w:cs="Tahoma"/>
                <w:sz w:val="28"/>
                <w:szCs w:val="28"/>
              </w:rPr>
              <w:t xml:space="preserve">kondičný turnaj vo </w:t>
            </w:r>
            <w:proofErr w:type="spellStart"/>
            <w:r w:rsidR="0094032F">
              <w:rPr>
                <w:rFonts w:ascii="Tahoma" w:hAnsi="Tahoma" w:cs="Tahoma"/>
                <w:sz w:val="28"/>
                <w:szCs w:val="28"/>
              </w:rPr>
              <w:t>florbale</w:t>
            </w:r>
            <w:proofErr w:type="spellEnd"/>
            <w:r w:rsidR="0094032F">
              <w:rPr>
                <w:rFonts w:ascii="Tahoma" w:hAnsi="Tahoma" w:cs="Tahoma"/>
                <w:sz w:val="28"/>
                <w:szCs w:val="28"/>
              </w:rPr>
              <w:t xml:space="preserve"> a volejbale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pri príležitosti otvorenia športovísk)</w:t>
            </w:r>
          </w:p>
          <w:p w:rsidR="003C73F7" w:rsidRDefault="003C73F7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Miesto: ZŠ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Jilemnického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ul.</w:t>
            </w:r>
            <w:r w:rsidR="006A2DC1">
              <w:rPr>
                <w:rFonts w:ascii="Tahoma" w:hAnsi="Tahoma" w:cs="Tahoma"/>
                <w:sz w:val="28"/>
                <w:szCs w:val="28"/>
              </w:rPr>
              <w:t xml:space="preserve"> Žiar nad Hronom</w:t>
            </w:r>
          </w:p>
          <w:p w:rsidR="003C73F7" w:rsidRPr="007529FE" w:rsidRDefault="003C73F7" w:rsidP="00EF1A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Účastníci: žiaci ZŠ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Jilemnického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ul.</w:t>
            </w:r>
            <w:r w:rsidR="0094032F">
              <w:rPr>
                <w:rFonts w:ascii="Tahoma" w:hAnsi="Tahoma" w:cs="Tahoma"/>
                <w:sz w:val="28"/>
                <w:szCs w:val="28"/>
              </w:rPr>
              <w:t xml:space="preserve"> a pozvaní hostia</w:t>
            </w:r>
          </w:p>
          <w:p w:rsidR="00C356C3" w:rsidRPr="0007084B" w:rsidRDefault="00C356C3" w:rsidP="00A7635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518E0" w:rsidTr="001518E0">
        <w:tc>
          <w:tcPr>
            <w:tcW w:w="14604" w:type="dxa"/>
            <w:gridSpan w:val="4"/>
            <w:shd w:val="clear" w:color="auto" w:fill="E0E0E0"/>
          </w:tcPr>
          <w:p w:rsidR="001518E0" w:rsidRDefault="001518E0" w:rsidP="001518E0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1518E0" w:rsidTr="001518E0">
        <w:trPr>
          <w:trHeight w:val="598"/>
        </w:trPr>
        <w:tc>
          <w:tcPr>
            <w:tcW w:w="1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18E0" w:rsidRPr="0007084B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Svojich starkých mám veľmi rád                     Anonymita a bezpečnosť na internete                           </w:t>
            </w:r>
            <w:r w:rsidR="00C356C3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OK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vybíjana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najml</w:t>
            </w:r>
            <w:proofErr w:type="spellEnd"/>
            <w:r w:rsidR="00C356C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1518E0" w:rsidRDefault="001518E0" w:rsidP="001518E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Miss bábika                                                              Viac o počasí                                                              Futbalový turnaj MŠ</w:t>
            </w:r>
          </w:p>
          <w:p w:rsidR="001518E0" w:rsidRDefault="001518E0" w:rsidP="001518E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Stretnutie MŽP                                                          Zdravý úsmev</w:t>
            </w:r>
          </w:p>
          <w:p w:rsidR="001518E0" w:rsidRDefault="001518E0" w:rsidP="001518E0">
            <w:pPr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rPr>
                <w:rFonts w:ascii="Tahoma" w:hAnsi="Tahoma" w:cs="Tahoma"/>
                <w:b/>
              </w:rPr>
            </w:pPr>
          </w:p>
          <w:p w:rsidR="001518E0" w:rsidRPr="0007084B" w:rsidRDefault="001518E0" w:rsidP="001518E0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1518E0" w:rsidTr="001518E0">
        <w:tc>
          <w:tcPr>
            <w:tcW w:w="14604" w:type="dxa"/>
            <w:gridSpan w:val="4"/>
            <w:shd w:val="clear" w:color="auto" w:fill="E0E0E0"/>
          </w:tcPr>
          <w:p w:rsidR="001518E0" w:rsidRDefault="001518E0" w:rsidP="001518E0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1518E0" w:rsidTr="003A1854">
        <w:trPr>
          <w:trHeight w:val="2621"/>
        </w:trPr>
        <w:tc>
          <w:tcPr>
            <w:tcW w:w="3651" w:type="dxa"/>
            <w:shd w:val="clear" w:color="auto" w:fill="auto"/>
          </w:tcPr>
          <w:p w:rsidR="001518E0" w:rsidRPr="0007084B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3A1854" w:rsidRDefault="001518E0" w:rsidP="003A18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1518E0" w:rsidRPr="0007084B" w:rsidRDefault="001518E0" w:rsidP="003A18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  <w:shd w:val="clear" w:color="auto" w:fill="auto"/>
          </w:tcPr>
          <w:p w:rsidR="001518E0" w:rsidRPr="0007084B" w:rsidRDefault="001518E0" w:rsidP="001518E0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1518E0" w:rsidRPr="0007084B" w:rsidRDefault="001518E0" w:rsidP="003A185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</w:tc>
        <w:tc>
          <w:tcPr>
            <w:tcW w:w="3651" w:type="dxa"/>
            <w:shd w:val="clear" w:color="auto" w:fill="auto"/>
          </w:tcPr>
          <w:p w:rsidR="001518E0" w:rsidRPr="0007084B" w:rsidRDefault="001518E0" w:rsidP="001518E0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Pr="0007084B" w:rsidRDefault="001518E0" w:rsidP="003A185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1518E0" w:rsidRPr="0007084B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1518E0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1518E0" w:rsidRPr="00397357" w:rsidRDefault="001518E0" w:rsidP="001518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1518E0" w:rsidRDefault="001518E0" w:rsidP="001518E0"/>
    <w:p w:rsidR="00435F78" w:rsidRDefault="00435F78"/>
    <w:sectPr w:rsidR="00435F78" w:rsidSect="001518E0">
      <w:headerReference w:type="default" r:id="rId7"/>
      <w:footerReference w:type="default" r:id="rId8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9B" w:rsidRDefault="0044509B" w:rsidP="0044509B">
      <w:r>
        <w:separator/>
      </w:r>
    </w:p>
  </w:endnote>
  <w:endnote w:type="continuationSeparator" w:id="0">
    <w:p w:rsidR="0044509B" w:rsidRDefault="0044509B" w:rsidP="0044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E" w:rsidRPr="004A62AC" w:rsidRDefault="007529FE" w:rsidP="001518E0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7529FE" w:rsidRPr="004A62AC" w:rsidRDefault="007529FE" w:rsidP="001518E0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7529FE" w:rsidRPr="004A62AC" w:rsidRDefault="007529FE" w:rsidP="001518E0">
    <w:pPr>
      <w:pStyle w:val="Pta"/>
      <w:jc w:val="center"/>
      <w:rPr>
        <w:rFonts w:ascii="Arial" w:hAnsi="Arial" w:cs="Arial"/>
        <w:sz w:val="32"/>
        <w:szCs w:val="32"/>
      </w:rPr>
    </w:pPr>
    <w:proofErr w:type="spellStart"/>
    <w:r w:rsidRPr="004A62AC">
      <w:rPr>
        <w:rFonts w:ascii="Arial" w:hAnsi="Arial" w:cs="Arial"/>
        <w:sz w:val="32"/>
        <w:szCs w:val="32"/>
      </w:rPr>
      <w:t>www.cvczh.edu.sk</w:t>
    </w:r>
    <w:proofErr w:type="spellEnd"/>
  </w:p>
  <w:p w:rsidR="007529FE" w:rsidRDefault="007529FE" w:rsidP="001518E0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7529FE" w:rsidRDefault="007529F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9B" w:rsidRDefault="0044509B" w:rsidP="0044509B">
      <w:r>
        <w:separator/>
      </w:r>
    </w:p>
  </w:footnote>
  <w:footnote w:type="continuationSeparator" w:id="0">
    <w:p w:rsidR="0044509B" w:rsidRDefault="0044509B" w:rsidP="0044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FE" w:rsidRPr="003F0458" w:rsidRDefault="007529FE" w:rsidP="001518E0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7529FE" w:rsidRPr="003F0458" w:rsidRDefault="007529FE" w:rsidP="001518E0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7529FE" w:rsidRDefault="007529F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8E0"/>
    <w:rsid w:val="001518E0"/>
    <w:rsid w:val="001E497B"/>
    <w:rsid w:val="003A1854"/>
    <w:rsid w:val="003C73F7"/>
    <w:rsid w:val="003E5B1A"/>
    <w:rsid w:val="00430A0B"/>
    <w:rsid w:val="00435F78"/>
    <w:rsid w:val="0044509B"/>
    <w:rsid w:val="00667C2B"/>
    <w:rsid w:val="00695C8B"/>
    <w:rsid w:val="006A2DC1"/>
    <w:rsid w:val="007529FE"/>
    <w:rsid w:val="008A528D"/>
    <w:rsid w:val="0094032F"/>
    <w:rsid w:val="0098606C"/>
    <w:rsid w:val="00A76350"/>
    <w:rsid w:val="00BE4458"/>
    <w:rsid w:val="00C356C3"/>
    <w:rsid w:val="00C73839"/>
    <w:rsid w:val="00E606E7"/>
    <w:rsid w:val="00E92F31"/>
    <w:rsid w:val="00EF1AA3"/>
    <w:rsid w:val="00F31ED1"/>
    <w:rsid w:val="00F4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1518E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518E0"/>
    <w:rPr>
      <w:rFonts w:ascii="Arial" w:eastAsia="Times New Roman" w:hAnsi="Arial" w:cs="Arial"/>
      <w:b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151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518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151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518E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2018-10-11T07:05:00Z</cp:lastPrinted>
  <dcterms:created xsi:type="dcterms:W3CDTF">2018-10-09T08:39:00Z</dcterms:created>
  <dcterms:modified xsi:type="dcterms:W3CDTF">2018-10-11T07:20:00Z</dcterms:modified>
</cp:coreProperties>
</file>