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8B" w:rsidRDefault="00D54A8B" w:rsidP="00D54A8B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proofErr w:type="spellStart"/>
      <w:r>
        <w:rPr>
          <w:rFonts w:ascii="Times New Roman" w:hAnsi="Times New Roman"/>
          <w:b w:val="0"/>
          <w:bCs/>
          <w:sz w:val="22"/>
          <w:szCs w:val="22"/>
          <w:lang w:eastAsia="sk-SK"/>
        </w:rPr>
        <w:t>P</w:t>
      </w:r>
      <w:r>
        <w:rPr>
          <w:rFonts w:ascii="Times New Roman" w:hAnsi="Times New Roman"/>
          <w:b w:val="0"/>
          <w:bCs/>
          <w:sz w:val="22"/>
          <w:szCs w:val="22"/>
        </w:rPr>
        <w:t>ríloha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č. 1</w:t>
      </w:r>
    </w:p>
    <w:p w:rsidR="00D54A8B" w:rsidRDefault="00D54A8B" w:rsidP="00D54A8B">
      <w:pPr>
        <w:pStyle w:val="Podtitul"/>
        <w:rPr>
          <w:rFonts w:ascii="Times New Roman" w:hAnsi="Times New Roman"/>
          <w:bCs/>
          <w:color w:val="auto"/>
          <w:sz w:val="22"/>
          <w:szCs w:val="22"/>
          <w:lang w:eastAsia="ar-SA"/>
        </w:rPr>
      </w:pP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1134"/>
        <w:gridCol w:w="1702"/>
        <w:gridCol w:w="3261"/>
      </w:tblGrid>
      <w:tr w:rsidR="00D54A8B" w:rsidTr="00D54A8B">
        <w:trPr>
          <w:trHeight w:val="99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54A8B" w:rsidRDefault="00D54A8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Návrh na plnenie kritérií</w:t>
            </w:r>
          </w:p>
          <w:p w:rsidR="00D54A8B" w:rsidRDefault="00D54A8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D54A8B" w:rsidRDefault="00D54A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  <w:lang w:eastAsia="sk-SK"/>
              </w:rPr>
              <w:t>Názov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  <w:lang w:eastAsia="sk-SK"/>
              </w:rPr>
              <w:t>zákazky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  <w:lang w:eastAsia="sk-SK"/>
              </w:rPr>
              <w:t xml:space="preserve">: </w:t>
            </w:r>
          </w:p>
        </w:tc>
      </w:tr>
      <w:tr w:rsidR="00D54A8B" w:rsidTr="00D54A8B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54A8B" w:rsidRDefault="00D54A8B">
            <w:pPr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Obchodné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meno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spoločnosti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</w:tr>
      <w:tr w:rsidR="00D54A8B" w:rsidTr="00D54A8B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8B" w:rsidRDefault="00D54A8B">
            <w:pPr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Adresa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uchádzača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</w:tr>
      <w:tr w:rsidR="00D54A8B" w:rsidTr="00D54A8B">
        <w:trPr>
          <w:trHeight w:val="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8B" w:rsidRDefault="00D54A8B">
            <w:pPr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8B" w:rsidRDefault="00D54A8B">
            <w:pPr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8B" w:rsidRDefault="00D54A8B">
            <w:pPr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IČ DPH:</w:t>
            </w:r>
          </w:p>
        </w:tc>
      </w:tr>
      <w:tr w:rsidR="00D54A8B" w:rsidTr="00D54A8B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4A8B" w:rsidRDefault="00D54A8B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Zapísaný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v </w:t>
            </w:r>
          </w:p>
        </w:tc>
      </w:tr>
      <w:tr w:rsidR="00D54A8B" w:rsidTr="00D54A8B">
        <w:trPr>
          <w:trHeight w:val="36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54A8B" w:rsidRDefault="00D54A8B">
            <w:pPr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Štatutárni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zástupcovia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podľa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dokladu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o 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oprávnení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podnikať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</w:tr>
      <w:tr w:rsidR="00D54A8B" w:rsidTr="00D54A8B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8B" w:rsidRDefault="00D54A8B">
            <w:pPr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Telefón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8B" w:rsidRDefault="00D54A8B">
            <w:pPr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e-mail:</w:t>
            </w:r>
          </w:p>
        </w:tc>
      </w:tr>
      <w:tr w:rsidR="00D54A8B" w:rsidTr="00D54A8B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A8B" w:rsidRDefault="00D54A8B">
            <w:pPr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Bankové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spojenie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8B" w:rsidRDefault="00D54A8B">
            <w:pPr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Číslo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účtu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:</w:t>
            </w:r>
          </w:p>
        </w:tc>
      </w:tr>
    </w:tbl>
    <w:p w:rsidR="00D54A8B" w:rsidRDefault="00D54A8B" w:rsidP="00D54A8B">
      <w:pPr>
        <w:pStyle w:val="Default"/>
        <w:spacing w:line="276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4"/>
        <w:gridCol w:w="2217"/>
        <w:gridCol w:w="2216"/>
        <w:gridCol w:w="2215"/>
      </w:tblGrid>
      <w:tr w:rsidR="00D54A8B" w:rsidTr="00D54A8B">
        <w:trPr>
          <w:trHeight w:val="525"/>
        </w:trPr>
        <w:tc>
          <w:tcPr>
            <w:tcW w:w="1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4A8B" w:rsidRDefault="00D54A8B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Názov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predmetu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obstarávania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:   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4A8B" w:rsidRDefault="00D54A8B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Celková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cena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diela</w:t>
            </w:r>
            <w:proofErr w:type="spellEnd"/>
          </w:p>
          <w:p w:rsidR="00D54A8B" w:rsidRDefault="00D54A8B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 bez DPH:</w:t>
            </w:r>
          </w:p>
          <w:p w:rsidR="00D54A8B" w:rsidRDefault="00D54A8B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4A8B" w:rsidRDefault="00D54A8B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DPH:</w:t>
            </w:r>
          </w:p>
          <w:p w:rsidR="00D54A8B" w:rsidRDefault="00D54A8B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.......%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54A8B" w:rsidRDefault="00D54A8B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Celková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cena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diela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</w:p>
          <w:p w:rsidR="00D54A8B" w:rsidRDefault="00D54A8B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s DPH:</w:t>
            </w:r>
          </w:p>
          <w:p w:rsidR="00D54A8B" w:rsidRDefault="00D54A8B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</w:tr>
      <w:tr w:rsidR="00D54A8B" w:rsidTr="00D54A8B">
        <w:trPr>
          <w:trHeight w:val="1071"/>
        </w:trPr>
        <w:tc>
          <w:tcPr>
            <w:tcW w:w="1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4A8B" w:rsidRDefault="00D54A8B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4A8B" w:rsidRDefault="00D54A8B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,- €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4A8B" w:rsidRDefault="00D54A8B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,- €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A8B" w:rsidRDefault="00D54A8B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,- €</w:t>
            </w:r>
          </w:p>
        </w:tc>
      </w:tr>
      <w:tr w:rsidR="00D54A8B" w:rsidTr="00D54A8B">
        <w:trPr>
          <w:trHeight w:val="1071"/>
        </w:trPr>
        <w:tc>
          <w:tcPr>
            <w:tcW w:w="1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4A8B" w:rsidRDefault="00D54A8B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4A8B" w:rsidRDefault="00D54A8B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,- €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4A8B" w:rsidRDefault="00D54A8B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,- €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A8B" w:rsidRDefault="00D54A8B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,- €</w:t>
            </w:r>
          </w:p>
        </w:tc>
      </w:tr>
      <w:tr w:rsidR="00D54A8B" w:rsidTr="00D54A8B">
        <w:trPr>
          <w:trHeight w:val="1071"/>
        </w:trPr>
        <w:tc>
          <w:tcPr>
            <w:tcW w:w="1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4A8B" w:rsidRDefault="00D54A8B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4A8B" w:rsidRDefault="00D54A8B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,- €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4A8B" w:rsidRDefault="00D54A8B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,- €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4A8B" w:rsidRDefault="00D54A8B">
            <w:p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,- €</w:t>
            </w:r>
          </w:p>
        </w:tc>
      </w:tr>
    </w:tbl>
    <w:p w:rsidR="00D54A8B" w:rsidRDefault="00D54A8B" w:rsidP="00D54A8B">
      <w:pPr>
        <w:pStyle w:val="Default"/>
        <w:spacing w:line="276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V cene musia byť zahrnuté všetky požiadavky na predmet zákazky uvedené v opise predmetu zákazky a projektovej dokumentácii</w:t>
      </w:r>
    </w:p>
    <w:p w:rsidR="00D54A8B" w:rsidRDefault="00D54A8B" w:rsidP="00D54A8B">
      <w:pPr>
        <w:spacing w:after="240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D54A8B" w:rsidRDefault="00D54A8B" w:rsidP="00D54A8B">
      <w:pPr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V ..........................................., </w:t>
      </w:r>
      <w:proofErr w:type="spellStart"/>
      <w:proofErr w:type="gramStart"/>
      <w:r>
        <w:rPr>
          <w:rFonts w:ascii="Times New Roman" w:hAnsi="Times New Roman"/>
          <w:b w:val="0"/>
          <w:bCs/>
          <w:sz w:val="22"/>
          <w:szCs w:val="22"/>
        </w:rPr>
        <w:t>dňa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..................</w:t>
      </w:r>
      <w:proofErr w:type="gramEnd"/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:rsidR="00D54A8B" w:rsidRDefault="00D54A8B" w:rsidP="00D54A8B">
      <w:pPr>
        <w:jc w:val="righ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      </w:t>
      </w:r>
    </w:p>
    <w:p w:rsidR="00D54A8B" w:rsidRDefault="00D54A8B" w:rsidP="00D54A8B">
      <w:pPr>
        <w:jc w:val="righ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 xml:space="preserve">             ..........................................................   </w:t>
      </w:r>
    </w:p>
    <w:p w:rsidR="00D54A8B" w:rsidRDefault="00D54A8B" w:rsidP="00D54A8B">
      <w:pPr>
        <w:jc w:val="right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b w:val="0"/>
          <w:bCs/>
          <w:sz w:val="22"/>
          <w:szCs w:val="22"/>
        </w:rPr>
        <w:t>podpis</w:t>
      </w:r>
      <w:proofErr w:type="spellEnd"/>
      <w:proofErr w:type="gramEnd"/>
      <w:r>
        <w:rPr>
          <w:rFonts w:ascii="Times New Roman" w:hAnsi="Times New Roman"/>
          <w:b w:val="0"/>
          <w:bCs/>
          <w:sz w:val="22"/>
          <w:szCs w:val="22"/>
        </w:rPr>
        <w:t xml:space="preserve"> a 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pečiatka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uchádzača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, </w:t>
      </w:r>
    </w:p>
    <w:p w:rsidR="00D54A8B" w:rsidRDefault="00D54A8B" w:rsidP="00D54A8B">
      <w:pPr>
        <w:spacing w:after="240"/>
        <w:jc w:val="right"/>
        <w:rPr>
          <w:rFonts w:ascii="Times New Roman" w:hAnsi="Times New Roman"/>
          <w:b w:val="0"/>
          <w:bCs/>
          <w:sz w:val="22"/>
          <w:szCs w:val="22"/>
        </w:rPr>
      </w:pPr>
      <w:proofErr w:type="gramStart"/>
      <w:r>
        <w:rPr>
          <w:rFonts w:ascii="Times New Roman" w:hAnsi="Times New Roman"/>
          <w:b w:val="0"/>
          <w:bCs/>
          <w:sz w:val="22"/>
          <w:szCs w:val="22"/>
        </w:rPr>
        <w:t>resp</w:t>
      </w:r>
      <w:proofErr w:type="gramEnd"/>
      <w:r>
        <w:rPr>
          <w:rFonts w:ascii="Times New Roman" w:hAnsi="Times New Roman"/>
          <w:b w:val="0"/>
          <w:bCs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osoby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oprávnenej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konať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za</w:t>
      </w:r>
      <w:proofErr w:type="spellEnd"/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uchádzača</w:t>
      </w:r>
      <w:proofErr w:type="spellEnd"/>
    </w:p>
    <w:p w:rsidR="00D54A8B" w:rsidRDefault="00D54A8B" w:rsidP="00D54A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bCs/>
          <w:sz w:val="22"/>
          <w:szCs w:val="22"/>
          <w:lang w:eastAsia="sk-SK"/>
        </w:rPr>
      </w:pPr>
    </w:p>
    <w:p w:rsidR="00D54A8B" w:rsidRDefault="00D54A8B" w:rsidP="00D54A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bCs/>
          <w:sz w:val="22"/>
          <w:szCs w:val="22"/>
          <w:lang w:eastAsia="sk-SK"/>
        </w:rPr>
      </w:pPr>
    </w:p>
    <w:p w:rsidR="00D54A8B" w:rsidRDefault="00D54A8B" w:rsidP="00D54A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bCs/>
          <w:sz w:val="22"/>
          <w:szCs w:val="22"/>
          <w:lang w:eastAsia="sk-SK"/>
        </w:rPr>
      </w:pPr>
    </w:p>
    <w:p w:rsidR="00D54A8B" w:rsidRDefault="00D54A8B" w:rsidP="00D54A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bCs/>
          <w:sz w:val="22"/>
          <w:szCs w:val="22"/>
          <w:lang w:eastAsia="sk-SK"/>
        </w:rPr>
      </w:pPr>
    </w:p>
    <w:p w:rsidR="00CA1586" w:rsidRDefault="00CA1586">
      <w:bookmarkStart w:id="0" w:name="_GoBack"/>
      <w:bookmarkEnd w:id="0"/>
    </w:p>
    <w:sectPr w:rsidR="00CA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8B"/>
    <w:rsid w:val="00CA1586"/>
    <w:rsid w:val="00D5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4A8B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54A8B"/>
    <w:pPr>
      <w:spacing w:after="200" w:line="276" w:lineRule="auto"/>
    </w:pPr>
    <w:rPr>
      <w:rFonts w:ascii="Franklin Gothic Medium" w:hAnsi="Franklin Gothic Medium"/>
      <w:b w:val="0"/>
      <w:i/>
      <w:iCs/>
      <w:color w:val="4F81BD"/>
      <w:spacing w:val="15"/>
      <w:sz w:val="24"/>
      <w:szCs w:val="24"/>
      <w:lang w:val="sk-SK" w:eastAsia="en-US"/>
    </w:rPr>
  </w:style>
  <w:style w:type="character" w:customStyle="1" w:styleId="PodtitulChar">
    <w:name w:val="Podtitul Char"/>
    <w:basedOn w:val="Predvolenpsmoodseku"/>
    <w:link w:val="Podtitul"/>
    <w:rsid w:val="00D54A8B"/>
    <w:rPr>
      <w:rFonts w:ascii="Franklin Gothic Medium" w:eastAsia="Times New Roman" w:hAnsi="Franklin Gothic Medium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uiPriority w:val="99"/>
    <w:qFormat/>
    <w:rsid w:val="00D54A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4A8B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54A8B"/>
    <w:pPr>
      <w:spacing w:after="200" w:line="276" w:lineRule="auto"/>
    </w:pPr>
    <w:rPr>
      <w:rFonts w:ascii="Franklin Gothic Medium" w:hAnsi="Franklin Gothic Medium"/>
      <w:b w:val="0"/>
      <w:i/>
      <w:iCs/>
      <w:color w:val="4F81BD"/>
      <w:spacing w:val="15"/>
      <w:sz w:val="24"/>
      <w:szCs w:val="24"/>
      <w:lang w:val="sk-SK" w:eastAsia="en-US"/>
    </w:rPr>
  </w:style>
  <w:style w:type="character" w:customStyle="1" w:styleId="PodtitulChar">
    <w:name w:val="Podtitul Char"/>
    <w:basedOn w:val="Predvolenpsmoodseku"/>
    <w:link w:val="Podtitul"/>
    <w:rsid w:val="00D54A8B"/>
    <w:rPr>
      <w:rFonts w:ascii="Franklin Gothic Medium" w:eastAsia="Times New Roman" w:hAnsi="Franklin Gothic Medium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uiPriority w:val="99"/>
    <w:qFormat/>
    <w:rsid w:val="00D54A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2019-08-02T06:10:00Z</dcterms:created>
  <dcterms:modified xsi:type="dcterms:W3CDTF">2019-08-02T06:11:00Z</dcterms:modified>
</cp:coreProperties>
</file>