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61" w:rsidRPr="005502A5" w:rsidRDefault="0013525E" w:rsidP="005502A5">
      <w:pPr>
        <w:jc w:val="center"/>
        <w:rPr>
          <w:b/>
          <w:sz w:val="24"/>
          <w:szCs w:val="24"/>
        </w:rPr>
      </w:pPr>
      <w:r w:rsidRPr="005502A5">
        <w:rPr>
          <w:b/>
          <w:sz w:val="24"/>
          <w:szCs w:val="24"/>
        </w:rPr>
        <w:t>Regulamin korz</w:t>
      </w:r>
      <w:r w:rsidR="00856361" w:rsidRPr="005502A5">
        <w:rPr>
          <w:b/>
          <w:sz w:val="24"/>
          <w:szCs w:val="24"/>
        </w:rPr>
        <w:t>ystania z miejsca dowozu dzieci  do Szkoły</w:t>
      </w:r>
      <w:r w:rsidR="00631BFB" w:rsidRPr="005502A5">
        <w:rPr>
          <w:b/>
          <w:sz w:val="24"/>
          <w:szCs w:val="24"/>
        </w:rPr>
        <w:t xml:space="preserve"> P</w:t>
      </w:r>
      <w:r w:rsidRPr="005502A5">
        <w:rPr>
          <w:b/>
          <w:sz w:val="24"/>
          <w:szCs w:val="24"/>
        </w:rPr>
        <w:t>odstawowej nr 10</w:t>
      </w:r>
    </w:p>
    <w:p w:rsidR="0013525E" w:rsidRPr="005502A5" w:rsidRDefault="0013525E" w:rsidP="005502A5">
      <w:pPr>
        <w:jc w:val="center"/>
        <w:rPr>
          <w:b/>
          <w:sz w:val="24"/>
          <w:szCs w:val="24"/>
        </w:rPr>
      </w:pPr>
      <w:r w:rsidRPr="005502A5">
        <w:rPr>
          <w:b/>
          <w:sz w:val="24"/>
          <w:szCs w:val="24"/>
        </w:rPr>
        <w:t>z Oddziałami Integracy</w:t>
      </w:r>
      <w:r w:rsidR="00280F12" w:rsidRPr="005502A5">
        <w:rPr>
          <w:b/>
          <w:sz w:val="24"/>
          <w:szCs w:val="24"/>
        </w:rPr>
        <w:t>jnymi w  Gorzowie Wielkopolskim</w:t>
      </w:r>
    </w:p>
    <w:p w:rsidR="007B5133" w:rsidRPr="005502A5" w:rsidRDefault="00236167" w:rsidP="005502A5">
      <w:pPr>
        <w:jc w:val="center"/>
        <w:rPr>
          <w:b/>
          <w:sz w:val="24"/>
          <w:szCs w:val="24"/>
        </w:rPr>
      </w:pPr>
      <w:r w:rsidRPr="005502A5">
        <w:rPr>
          <w:b/>
          <w:sz w:val="24"/>
          <w:szCs w:val="24"/>
        </w:rPr>
        <w:t xml:space="preserve">oraz </w:t>
      </w:r>
      <w:r w:rsidR="007B5133" w:rsidRPr="005502A5">
        <w:rPr>
          <w:b/>
          <w:sz w:val="24"/>
          <w:szCs w:val="24"/>
        </w:rPr>
        <w:t>miejsc parkingowych dla pracowników szkoły</w:t>
      </w:r>
    </w:p>
    <w:p w:rsidR="00280F12" w:rsidRPr="005502A5" w:rsidRDefault="00280F12" w:rsidP="005502A5">
      <w:pPr>
        <w:rPr>
          <w:b/>
          <w:sz w:val="24"/>
          <w:szCs w:val="24"/>
        </w:rPr>
      </w:pPr>
    </w:p>
    <w:p w:rsidR="00FF1F67" w:rsidRPr="005502A5" w:rsidRDefault="00856361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>Plac</w:t>
      </w:r>
      <w:r w:rsidR="0013525E" w:rsidRPr="005502A5">
        <w:rPr>
          <w:sz w:val="24"/>
          <w:szCs w:val="24"/>
        </w:rPr>
        <w:t xml:space="preserve"> jest użytkowany w</w:t>
      </w:r>
      <w:r w:rsidR="009E50F5" w:rsidRPr="005502A5">
        <w:rPr>
          <w:sz w:val="24"/>
          <w:szCs w:val="24"/>
        </w:rPr>
        <w:t xml:space="preserve"> godzinach otwarcia SP 10 z OI.</w:t>
      </w:r>
    </w:p>
    <w:p w:rsidR="007B5133" w:rsidRPr="005502A5" w:rsidRDefault="007B5133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 xml:space="preserve">Na placu obowiązuje całkowity zakaz wchodzenia i poruszania się przez uczniów.  </w:t>
      </w:r>
      <w:r w:rsidR="00E40591" w:rsidRPr="005502A5">
        <w:rPr>
          <w:sz w:val="24"/>
          <w:szCs w:val="24"/>
        </w:rPr>
        <w:t xml:space="preserve">                          </w:t>
      </w:r>
      <w:r w:rsidRPr="005502A5">
        <w:rPr>
          <w:sz w:val="24"/>
          <w:szCs w:val="24"/>
        </w:rPr>
        <w:t>Zakaz dotyczy również przerw, czasu przed i po lekcjach.</w:t>
      </w:r>
    </w:p>
    <w:p w:rsidR="007B5133" w:rsidRPr="005502A5" w:rsidRDefault="007B5133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 xml:space="preserve">Miejsce dowozu osób niepełnosprawnych oznakowane jest jako biała koperta. </w:t>
      </w:r>
      <w:r w:rsidR="00E40591" w:rsidRPr="005502A5">
        <w:rPr>
          <w:sz w:val="24"/>
          <w:szCs w:val="24"/>
        </w:rPr>
        <w:t xml:space="preserve">                           </w:t>
      </w:r>
      <w:r w:rsidRPr="005502A5">
        <w:rPr>
          <w:sz w:val="24"/>
          <w:szCs w:val="24"/>
        </w:rPr>
        <w:t>W tym miejscu obowiązuje zakaz zatrzymywania</w:t>
      </w:r>
      <w:r w:rsidR="00FB2615" w:rsidRPr="005502A5">
        <w:rPr>
          <w:sz w:val="24"/>
          <w:szCs w:val="24"/>
        </w:rPr>
        <w:t xml:space="preserve"> się i postoju</w:t>
      </w:r>
      <w:r w:rsidRPr="005502A5">
        <w:rPr>
          <w:sz w:val="24"/>
          <w:szCs w:val="24"/>
        </w:rPr>
        <w:t xml:space="preserve"> przez inne pojazdy.</w:t>
      </w:r>
    </w:p>
    <w:p w:rsidR="007B5133" w:rsidRPr="005502A5" w:rsidRDefault="007B5133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 xml:space="preserve"> Plac szkolny podzielony jest na dwie części: miejsce dowozu dzieci przez rodziców </w:t>
      </w:r>
      <w:r w:rsidR="00D1652F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5502A5">
        <w:rPr>
          <w:sz w:val="24"/>
          <w:szCs w:val="24"/>
        </w:rPr>
        <w:t xml:space="preserve">i miejsca </w:t>
      </w:r>
      <w:r w:rsidR="00FB2615" w:rsidRPr="005502A5">
        <w:rPr>
          <w:sz w:val="24"/>
          <w:szCs w:val="24"/>
        </w:rPr>
        <w:t xml:space="preserve">parkingowe </w:t>
      </w:r>
      <w:r w:rsidRPr="005502A5">
        <w:rPr>
          <w:sz w:val="24"/>
          <w:szCs w:val="24"/>
        </w:rPr>
        <w:t>dla pracowników szkoły.</w:t>
      </w:r>
    </w:p>
    <w:p w:rsidR="007B5133" w:rsidRPr="005502A5" w:rsidRDefault="007B5133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>Na placu dojazdowym obowiązuje całkowity zakaz</w:t>
      </w:r>
      <w:r w:rsidR="00E40591" w:rsidRPr="005502A5">
        <w:rPr>
          <w:sz w:val="24"/>
          <w:szCs w:val="24"/>
        </w:rPr>
        <w:t xml:space="preserve"> zatrzymywania</w:t>
      </w:r>
      <w:r w:rsidR="00FB2615" w:rsidRPr="005502A5">
        <w:rPr>
          <w:sz w:val="24"/>
          <w:szCs w:val="24"/>
        </w:rPr>
        <w:t xml:space="preserve"> się</w:t>
      </w:r>
      <w:r w:rsidR="00E40591" w:rsidRPr="005502A5">
        <w:rPr>
          <w:sz w:val="24"/>
          <w:szCs w:val="24"/>
        </w:rPr>
        <w:t xml:space="preserve"> i</w:t>
      </w:r>
      <w:r w:rsidRPr="005502A5">
        <w:rPr>
          <w:sz w:val="24"/>
          <w:szCs w:val="24"/>
        </w:rPr>
        <w:t xml:space="preserve"> parkowania. </w:t>
      </w:r>
      <w:r w:rsidR="00E40591" w:rsidRPr="005502A5">
        <w:rPr>
          <w:sz w:val="24"/>
          <w:szCs w:val="24"/>
        </w:rPr>
        <w:t xml:space="preserve">                              </w:t>
      </w:r>
      <w:r w:rsidRPr="005502A5">
        <w:rPr>
          <w:sz w:val="24"/>
          <w:szCs w:val="24"/>
        </w:rPr>
        <w:t>Jest to możliwe tylko na wyzn</w:t>
      </w:r>
      <w:r w:rsidR="00FB2615" w:rsidRPr="005502A5">
        <w:rPr>
          <w:sz w:val="24"/>
          <w:szCs w:val="24"/>
        </w:rPr>
        <w:t>aczonych miejscach parkingowych i postojowych.</w:t>
      </w:r>
    </w:p>
    <w:p w:rsidR="00E40591" w:rsidRPr="005502A5" w:rsidRDefault="00E40591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>Obowią</w:t>
      </w:r>
      <w:r w:rsidR="00FB2615" w:rsidRPr="005502A5">
        <w:rPr>
          <w:sz w:val="24"/>
          <w:szCs w:val="24"/>
        </w:rPr>
        <w:t>zuje całkowity zakaz blokowania przez pojazdy</w:t>
      </w:r>
      <w:r w:rsidRPr="005502A5">
        <w:rPr>
          <w:sz w:val="24"/>
          <w:szCs w:val="24"/>
        </w:rPr>
        <w:t xml:space="preserve"> drogi pożarowej, ewakuacyjnej oraz dojazdu karetki pogotowia bezpośrednio przed budynek szkoły.</w:t>
      </w:r>
    </w:p>
    <w:p w:rsidR="007B5133" w:rsidRPr="005502A5" w:rsidRDefault="007B5133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 xml:space="preserve"> Samochody</w:t>
      </w:r>
      <w:r w:rsidR="005502A5">
        <w:rPr>
          <w:sz w:val="24"/>
          <w:szCs w:val="24"/>
        </w:rPr>
        <w:t xml:space="preserve"> rodziców mogą zatrzymywać się </w:t>
      </w:r>
      <w:r w:rsidRPr="005502A5">
        <w:rPr>
          <w:sz w:val="24"/>
          <w:szCs w:val="24"/>
        </w:rPr>
        <w:t>tylko w wyznaczonej zatoce, z tego miejsca dzieci poruszają się w kierunku szkoły oznakowanym chodnikiem. Na placu obowiązuje ruch okrężny, samochody opuszczające zatokę poruszają się wokół ronda, umożliwiając dojazd innym.</w:t>
      </w:r>
    </w:p>
    <w:p w:rsidR="00CC5449" w:rsidRPr="005502A5" w:rsidRDefault="00CC5449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>Podczas odbioru dzieci ze szkoły, miejsce odbioru funkcjonuje jak przystanek autobusowy. Dzieci oczekują na całej długości chodnika, za og</w:t>
      </w:r>
      <w:r w:rsidR="005502A5">
        <w:rPr>
          <w:sz w:val="24"/>
          <w:szCs w:val="24"/>
        </w:rPr>
        <w:t>rodzeniem. Podchodzą do wyjścia</w:t>
      </w:r>
      <w:r w:rsidR="00E40591" w:rsidRPr="005502A5">
        <w:rPr>
          <w:sz w:val="24"/>
          <w:szCs w:val="24"/>
        </w:rPr>
        <w:t xml:space="preserve"> </w:t>
      </w:r>
      <w:r w:rsidRPr="005502A5">
        <w:rPr>
          <w:sz w:val="24"/>
          <w:szCs w:val="24"/>
        </w:rPr>
        <w:t xml:space="preserve">w momencie, kiedy rodzic zatrzymał się w zatoce. Dzieci </w:t>
      </w:r>
      <w:r w:rsidR="00252380" w:rsidRPr="005502A5">
        <w:rPr>
          <w:sz w:val="24"/>
          <w:szCs w:val="24"/>
        </w:rPr>
        <w:t>nie mogą w</w:t>
      </w:r>
      <w:r w:rsidR="005502A5">
        <w:rPr>
          <w:sz w:val="24"/>
          <w:szCs w:val="24"/>
        </w:rPr>
        <w:t>chodzić na plac</w:t>
      </w:r>
      <w:r w:rsidR="00E40591" w:rsidRPr="005502A5">
        <w:rPr>
          <w:sz w:val="24"/>
          <w:szCs w:val="24"/>
        </w:rPr>
        <w:t xml:space="preserve"> </w:t>
      </w:r>
      <w:r w:rsidRPr="005502A5">
        <w:rPr>
          <w:sz w:val="24"/>
          <w:szCs w:val="24"/>
        </w:rPr>
        <w:t>w oczekiwaniu na rodziców.</w:t>
      </w:r>
    </w:p>
    <w:p w:rsidR="00CC5449" w:rsidRPr="005502A5" w:rsidRDefault="00CC5449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>Na terenie placu obowiązują przepisy ruchu drogowego, a korzystający zobowiązani są do bezwzględnego ich przestrzegania.</w:t>
      </w:r>
    </w:p>
    <w:p w:rsidR="00CC5449" w:rsidRPr="005502A5" w:rsidRDefault="00CC5449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>Na terenie placu obowiązuje ograniczenie prędkości do 10 km/h.</w:t>
      </w:r>
    </w:p>
    <w:p w:rsidR="00E40591" w:rsidRPr="005502A5" w:rsidRDefault="00CC5449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>SP10 z OI nie ponosi odpowiedzialności za pojazdy, ich wyposażenie i inn</w:t>
      </w:r>
      <w:r w:rsidR="005502A5">
        <w:rPr>
          <w:sz w:val="24"/>
          <w:szCs w:val="24"/>
        </w:rPr>
        <w:t>e mienie korzystających z placu</w:t>
      </w:r>
      <w:r w:rsidRPr="005502A5">
        <w:rPr>
          <w:sz w:val="24"/>
          <w:szCs w:val="24"/>
        </w:rPr>
        <w:t xml:space="preserve"> oraz nie ponosi odpowiedzialności za jakiekolwiek </w:t>
      </w:r>
      <w:r w:rsidR="005502A5">
        <w:rPr>
          <w:sz w:val="24"/>
          <w:szCs w:val="24"/>
        </w:rPr>
        <w:t>szkody powstałe</w:t>
      </w:r>
      <w:r w:rsidR="00E40591" w:rsidRPr="005502A5">
        <w:rPr>
          <w:sz w:val="24"/>
          <w:szCs w:val="24"/>
        </w:rPr>
        <w:t xml:space="preserve"> </w:t>
      </w:r>
      <w:r w:rsidRPr="005502A5">
        <w:rPr>
          <w:sz w:val="24"/>
          <w:szCs w:val="24"/>
        </w:rPr>
        <w:t>w wyniku korzystania z miejsc parkingowych</w:t>
      </w:r>
      <w:r w:rsidR="00E40591" w:rsidRPr="005502A5">
        <w:rPr>
          <w:sz w:val="24"/>
          <w:szCs w:val="24"/>
        </w:rPr>
        <w:t>.</w:t>
      </w:r>
    </w:p>
    <w:p w:rsidR="00CC5449" w:rsidRPr="005502A5" w:rsidRDefault="00CC5449" w:rsidP="00550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A5">
        <w:rPr>
          <w:sz w:val="24"/>
          <w:szCs w:val="24"/>
        </w:rPr>
        <w:t xml:space="preserve"> </w:t>
      </w:r>
      <w:r w:rsidR="00944B5F" w:rsidRPr="005502A5">
        <w:rPr>
          <w:sz w:val="24"/>
          <w:szCs w:val="24"/>
        </w:rPr>
        <w:t>Korzystający z placu odpowiada</w:t>
      </w:r>
      <w:r w:rsidRPr="005502A5">
        <w:rPr>
          <w:sz w:val="24"/>
          <w:szCs w:val="24"/>
        </w:rPr>
        <w:t xml:space="preserve">  za wszelkie szkody wyrządzone przez siebie samego i osoby, pozostające pod jego opieką.</w:t>
      </w:r>
    </w:p>
    <w:p w:rsidR="007B5133" w:rsidRDefault="007B5133" w:rsidP="00FF1F67">
      <w:r w:rsidRPr="007B5133">
        <w:t xml:space="preserve"> </w:t>
      </w:r>
    </w:p>
    <w:sectPr w:rsidR="007B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65FB"/>
    <w:multiLevelType w:val="hybridMultilevel"/>
    <w:tmpl w:val="6244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67"/>
    <w:rsid w:val="0013525E"/>
    <w:rsid w:val="00236167"/>
    <w:rsid w:val="00252380"/>
    <w:rsid w:val="00280F12"/>
    <w:rsid w:val="003C4733"/>
    <w:rsid w:val="005502A5"/>
    <w:rsid w:val="00631BFB"/>
    <w:rsid w:val="006A4224"/>
    <w:rsid w:val="007B5133"/>
    <w:rsid w:val="007C1AAA"/>
    <w:rsid w:val="00853543"/>
    <w:rsid w:val="00856361"/>
    <w:rsid w:val="00944B5F"/>
    <w:rsid w:val="009758DE"/>
    <w:rsid w:val="009E50F5"/>
    <w:rsid w:val="00CC5449"/>
    <w:rsid w:val="00D1652F"/>
    <w:rsid w:val="00E40591"/>
    <w:rsid w:val="00FB2615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3EE7-48FD-415D-896E-42A1375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Dyrektor</cp:lastModifiedBy>
  <cp:revision>13</cp:revision>
  <cp:lastPrinted>2019-10-21T06:27:00Z</cp:lastPrinted>
  <dcterms:created xsi:type="dcterms:W3CDTF">2019-10-04T17:12:00Z</dcterms:created>
  <dcterms:modified xsi:type="dcterms:W3CDTF">2019-10-22T11:09:00Z</dcterms:modified>
</cp:coreProperties>
</file>