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16" w:rsidRDefault="00731C16" w:rsidP="00731C16">
      <w:r>
        <w:t xml:space="preserve">OPŁATY ZA WRZESIEŃ 2020 r. </w:t>
      </w:r>
    </w:p>
    <w:p w:rsidR="00731C16" w:rsidRDefault="00731C16" w:rsidP="00731C16"/>
    <w:tbl>
      <w:tblPr>
        <w:tblStyle w:val="Tabela-Siatka"/>
        <w:tblW w:w="0" w:type="auto"/>
        <w:tblLook w:val="04A0"/>
      </w:tblPr>
      <w:tblGrid>
        <w:gridCol w:w="1951"/>
        <w:gridCol w:w="2552"/>
        <w:gridCol w:w="2835"/>
      </w:tblGrid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Pr="00C52679" w:rsidRDefault="00731C16" w:rsidP="0036250A">
            <w:pPr>
              <w:rPr>
                <w:b/>
                <w:sz w:val="24"/>
                <w:szCs w:val="24"/>
              </w:rPr>
            </w:pPr>
            <w:r w:rsidRPr="00C52679">
              <w:rPr>
                <w:b/>
                <w:sz w:val="24"/>
                <w:szCs w:val="24"/>
              </w:rPr>
              <w:t xml:space="preserve">Numer </w:t>
            </w:r>
          </w:p>
          <w:p w:rsidR="00731C16" w:rsidRPr="00C52679" w:rsidRDefault="00731C16" w:rsidP="0036250A">
            <w:pPr>
              <w:rPr>
                <w:b/>
                <w:sz w:val="24"/>
                <w:szCs w:val="24"/>
              </w:rPr>
            </w:pPr>
            <w:r w:rsidRPr="00C52679">
              <w:rPr>
                <w:b/>
                <w:sz w:val="24"/>
                <w:szCs w:val="24"/>
              </w:rPr>
              <w:t>dziecka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Pr="00C52679" w:rsidRDefault="00731C16" w:rsidP="0036250A">
            <w:pPr>
              <w:rPr>
                <w:b/>
                <w:sz w:val="24"/>
                <w:szCs w:val="24"/>
              </w:rPr>
            </w:pPr>
            <w:r w:rsidRPr="00C52679"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Pr="00C52679" w:rsidRDefault="00731C16" w:rsidP="0036250A">
            <w:pPr>
              <w:rPr>
                <w:b/>
                <w:sz w:val="24"/>
                <w:szCs w:val="24"/>
              </w:rPr>
            </w:pPr>
            <w:r w:rsidRPr="00C52679">
              <w:rPr>
                <w:b/>
                <w:sz w:val="24"/>
                <w:szCs w:val="24"/>
              </w:rPr>
              <w:t>pobyt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101,60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139,70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60,00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38,10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15,00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127,00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14,00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69,85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82,55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44,45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57,00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114,30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3,00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133,35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82,55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120,65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22,00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120,65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12,00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63,50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76,20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6,00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107,95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16,00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95,25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13,00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76,20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6,00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19,05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107,95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14,00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63,50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114,30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76,20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63,50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133,35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41,00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82,55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19,00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57,15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52,00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6,35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101,60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45,00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82,55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139,70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48,00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139,70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48,00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101,60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28,00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29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5,00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38,10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3,00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57,00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82,55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28,00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133,35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11,00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107,95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45,00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127,00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15,00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lastRenderedPageBreak/>
              <w:t>46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38,10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49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120,65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6,35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44,45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50,80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95,25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107,95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19,05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139,70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  <w:tr w:rsidR="00731C16" w:rsidTr="0036250A">
        <w:tc>
          <w:tcPr>
            <w:tcW w:w="1951" w:type="dxa"/>
            <w:tcBorders>
              <w:right w:val="single" w:sz="4" w:space="0" w:color="auto"/>
            </w:tcBorders>
          </w:tcPr>
          <w:p w:rsidR="00731C16" w:rsidRDefault="00731C16" w:rsidP="0036250A">
            <w: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31C16" w:rsidRDefault="00731C16" w:rsidP="0036250A">
            <w:r>
              <w:t>19,05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1C16" w:rsidRDefault="00731C16" w:rsidP="0036250A">
            <w:r>
              <w:t>0,00</w:t>
            </w:r>
          </w:p>
        </w:tc>
      </w:tr>
    </w:tbl>
    <w:p w:rsidR="00731C16" w:rsidRDefault="00731C16" w:rsidP="00731C16"/>
    <w:p w:rsidR="00731C16" w:rsidRDefault="00731C16" w:rsidP="00731C16"/>
    <w:p w:rsidR="00731C16" w:rsidRDefault="00731C16" w:rsidP="00731C16"/>
    <w:p w:rsidR="00D17EC4" w:rsidRDefault="003C6D20"/>
    <w:sectPr w:rsidR="00D17EC4" w:rsidSect="00C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731C16"/>
    <w:rsid w:val="00220AB8"/>
    <w:rsid w:val="003C6D20"/>
    <w:rsid w:val="004A0916"/>
    <w:rsid w:val="00687027"/>
    <w:rsid w:val="00731C16"/>
    <w:rsid w:val="00FC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2020-10-07T21:03:00Z</dcterms:created>
  <dcterms:modified xsi:type="dcterms:W3CDTF">2020-10-07T21:03:00Z</dcterms:modified>
</cp:coreProperties>
</file>