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Meno a priezvisko zákonného zástupcu, adresa trvalého bydliska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Riaditeľstvo</w:t>
      </w:r>
    </w:p>
    <w:p w:rsidR="002228A5" w:rsidRDefault="002228A5" w:rsidP="002228A5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škola s materskou školou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Čeľadice 87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951 03  Čeľadice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Vec: </w:t>
      </w:r>
      <w:r>
        <w:rPr>
          <w:rFonts w:ascii="Times New Roman" w:hAnsi="Times New Roman"/>
          <w:b/>
          <w:sz w:val="24"/>
          <w:szCs w:val="24"/>
        </w:rPr>
        <w:t>Žiadosť o odklad povinnej školskej dochádzky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Dovoľujem si Vás týmto požiadať o odklad povinnej školskej dochádzky o jeden školský rok pre moje dieťa: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........................................................................................................................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......................................... v ........................................ rodné číslo: .....................................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bydlisko..............................................................................................................................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školský rok 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§19 ods. 4 zákona č. 245/2008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o výchove a vzdelávaní  a o zmene a doplnení niektorých zákonov moju žiadosť odôvodňujem na základe: </w:t>
      </w:r>
    </w:p>
    <w:p w:rsidR="002228A5" w:rsidRDefault="002228A5" w:rsidP="002228A5">
      <w:pPr>
        <w:pStyle w:val="Bezriadkovania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odporučenia zariadenia výchovného poradenstva a prevencie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odporučenia všeobecného lekára pre deti a dorast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 iné..........................................................................................................................................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žiadosti dokladám potvrdenie od: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(psychológa resp. špeciálneho pedagóga  a pediatra)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kladné vybavenie mojej žiadosti ďakujem.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Čeľadiciach dňa ..................                                                 ...................................................</w:t>
      </w:r>
    </w:p>
    <w:p w:rsidR="002228A5" w:rsidRDefault="002228A5" w:rsidP="002228A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podpis zákonného zástupcu</w:t>
      </w:r>
    </w:p>
    <w:p w:rsidR="0013453F" w:rsidRDefault="0013453F">
      <w:bookmarkStart w:id="0" w:name="_GoBack"/>
      <w:bookmarkEnd w:id="0"/>
    </w:p>
    <w:sectPr w:rsidR="0013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5"/>
    <w:rsid w:val="0013453F"/>
    <w:rsid w:val="002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B3EF-004D-4BF8-8391-D61036E4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28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Čeľadice</dc:creator>
  <cp:keywords/>
  <dc:description/>
  <cp:lastModifiedBy>Základná škola Čeľadice</cp:lastModifiedBy>
  <cp:revision>1</cp:revision>
  <dcterms:created xsi:type="dcterms:W3CDTF">2019-05-15T08:03:00Z</dcterms:created>
  <dcterms:modified xsi:type="dcterms:W3CDTF">2019-05-15T08:04:00Z</dcterms:modified>
</cp:coreProperties>
</file>