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0306" w14:textId="4461A8DA"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bookmarkStart w:id="0" w:name="_GoBack"/>
      <w:bookmarkEnd w:id="0"/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14:paraId="5FD64F3F" w14:textId="77777777"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20489EC" w14:textId="71979905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14:paraId="6763DACE" w14:textId="1A71DD0A" w:rsidR="00825B01" w:rsidRDefault="00CE6271" w:rsidP="00C46A87">
      <w:pPr>
        <w:spacing w:before="120" w:after="0"/>
        <w:jc w:val="both"/>
      </w:pP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825B01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473FD4" w:rsidRPr="00473FD4">
        <w:rPr>
          <w:rFonts w:ascii="Verdana" w:eastAsia="Times New Roman" w:hAnsi="Verdana" w:cstheme="minorHAnsi"/>
          <w:bCs/>
          <w:color w:val="000000" w:themeColor="text1"/>
          <w:lang w:eastAsia="pl-PL"/>
        </w:rPr>
        <w:t>Szkoła Podstawowa im. Jana Brzechwy, Kłodzino 37, 74 -210 Przelewice.</w:t>
      </w:r>
      <w:r w:rsidR="00473FD4">
        <w:rPr>
          <w:rFonts w:ascii="Verdana" w:eastAsia="Times New Roman" w:hAnsi="Verdana" w:cstheme="minorHAnsi"/>
          <w:bCs/>
          <w:color w:val="FF0000"/>
          <w:lang w:eastAsia="pl-PL"/>
        </w:rPr>
        <w:t xml:space="preserve"> 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AD7CD9">
        <w:rPr>
          <w:rFonts w:ascii="Verdana" w:eastAsia="Times New Roman" w:hAnsi="Verdana" w:cstheme="minorHAnsi"/>
          <w:color w:val="000000" w:themeColor="text1"/>
          <w:lang w:eastAsia="pl-PL"/>
        </w:rPr>
        <w:t>Szkołą zarządza Dyrektor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825B01" w:rsidRPr="00825B01">
        <w:rPr>
          <w:rFonts w:ascii="Verdana" w:hAnsi="Verdana"/>
          <w:color w:val="000000" w:themeColor="text1"/>
        </w:rPr>
        <w:t xml:space="preserve"> </w:t>
      </w:r>
      <w:r w:rsidR="009A1BB6" w:rsidRPr="0033169D">
        <w:rPr>
          <w:rFonts w:ascii="Verdana" w:eastAsia="Times New Roman" w:hAnsi="Verdana" w:cstheme="minorHAnsi"/>
          <w:color w:val="000000" w:themeColor="text1"/>
          <w:lang w:eastAsia="pl-PL"/>
        </w:rPr>
        <w:t>91 5643111</w:t>
      </w:r>
      <w:r w:rsidR="00825B01" w:rsidRPr="0033169D">
        <w:rPr>
          <w:rFonts w:ascii="Verdana" w:eastAsia="Times New Roman" w:hAnsi="Verdana" w:cstheme="minorHAnsi"/>
          <w:color w:val="000000" w:themeColor="text1"/>
          <w:lang w:eastAsia="pl-PL"/>
        </w:rPr>
        <w:t xml:space="preserve">; 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adresu e-mail: </w:t>
      </w:r>
      <w:hyperlink r:id="rId7" w:history="1">
        <w:r w:rsidR="0033169D" w:rsidRPr="0033169D">
          <w:rPr>
            <w:rStyle w:val="Hipercze"/>
            <w:rFonts w:ascii="Verdana" w:hAnsi="Verdana"/>
          </w:rPr>
          <w:t>klodzinoefs@wp.pl</w:t>
        </w:r>
      </w:hyperlink>
    </w:p>
    <w:p w14:paraId="3F5308AB" w14:textId="77777777" w:rsidR="009D0AED" w:rsidRPr="009D0AED" w:rsidRDefault="009D0AED" w:rsidP="009D0AED">
      <w:pPr>
        <w:spacing w:before="120" w:after="0"/>
        <w:jc w:val="both"/>
        <w:rPr>
          <w:rFonts w:ascii="Verdana" w:hAnsi="Verdana"/>
          <w:u w:val="single"/>
        </w:rPr>
      </w:pPr>
    </w:p>
    <w:p w14:paraId="346EBC5B" w14:textId="77777777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hAnsi="Verdana" w:cs="Times New Roman"/>
          <w:b/>
        </w:rPr>
        <w:t>Inspektor Ochrony Danych</w:t>
      </w:r>
    </w:p>
    <w:p w14:paraId="2142F057" w14:textId="1C112D04"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Pr="009D0AED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AD44CE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</w:t>
      </w:r>
      <w:r w:rsidR="00397C23">
        <w:rPr>
          <w:rFonts w:ascii="Verdana" w:hAnsi="Verdana" w:cs="Times New Roman"/>
        </w:rPr>
        <w:t> 608 442 652</w:t>
      </w:r>
      <w:r w:rsidRPr="009D0AED">
        <w:rPr>
          <w:rFonts w:ascii="Verdana" w:hAnsi="Verdana" w:cs="Times New Roman"/>
        </w:rPr>
        <w:t xml:space="preserve">; adres e-mail: </w:t>
      </w:r>
      <w:hyperlink r:id="rId8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C016B3" w:rsidRPr="009D0AED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FA2F52">
        <w:rPr>
          <w:rFonts w:ascii="Verdana" w:hAnsi="Verdana" w:cs="Times New Roman"/>
        </w:rPr>
        <w:t>Szkoły</w:t>
      </w:r>
      <w:r w:rsidR="00244AD3" w:rsidRPr="009D0AED">
        <w:rPr>
          <w:rFonts w:ascii="Verdana" w:hAnsi="Verdana" w:cs="Times New Roman"/>
        </w:rPr>
        <w:t>.</w:t>
      </w:r>
    </w:p>
    <w:p w14:paraId="7F322353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58C60D2D" w14:textId="25FD3DA1"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14:paraId="3A6A65D5" w14:textId="14550DDA"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0F5FAB16" w14:textId="219D277B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6E2A53">
        <w:rPr>
          <w:rFonts w:ascii="Verdana" w:eastAsia="Times New Roman" w:hAnsi="Verdana" w:cstheme="minorHAnsi"/>
          <w:color w:val="000000" w:themeColor="text1"/>
          <w:lang w:eastAsia="pl-PL"/>
        </w:rPr>
        <w:t>Szkołę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</w:p>
    <w:p w14:paraId="10F12D33" w14:textId="176DEE41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wykonywania zadania realizowanego w interesie publicznym,</w:t>
      </w:r>
    </w:p>
    <w:p w14:paraId="1ED17E50" w14:textId="754DF816"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14:paraId="477AC4FA" w14:textId="491E5C14"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14:paraId="6BF26D1C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3380CF5" w14:textId="7B1EE98B"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14:paraId="14A53C71" w14:textId="01553D96"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14:paraId="7EC13644" w14:textId="082FCD41" w:rsidR="00CE6271" w:rsidRPr="002B3FFF" w:rsidRDefault="00A07B46" w:rsidP="009D0AED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14:paraId="5194CAFD" w14:textId="77777777" w:rsidR="002836E4" w:rsidRDefault="002836E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025BDAC7" w14:textId="4E50AF80"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Okres przechowywania danych</w:t>
      </w:r>
    </w:p>
    <w:p w14:paraId="554BC0BE" w14:textId="3065E0DC"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wskazanego w pkt</w:t>
      </w:r>
      <w:r w:rsidR="006E05D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3 celu przetwarzania, w tym również obowiązku archiwizacyjnego wynikającego z przepisów prawa.</w:t>
      </w:r>
    </w:p>
    <w:p w14:paraId="7C42F4B2" w14:textId="57BB1BCB"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lastRenderedPageBreak/>
        <w:t>Prawa osób, których dane dotyczą</w:t>
      </w:r>
    </w:p>
    <w:p w14:paraId="562E248B" w14:textId="73B1C10A"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10BB2398" w14:textId="01D381BB" w:rsidR="00CE6271" w:rsidRPr="00FF6AED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14:paraId="765131C4" w14:textId="6AF5290B" w:rsidR="00CE6271" w:rsidRPr="00D74176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gdy przetwarzanie danych nie następuje w celu wywiązania się z obowiązku wynikającego z przepisu prawa</w:t>
      </w:r>
      <w:r w:rsidR="00BD6062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lub w ramach sprawowania władzy publicznej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050CD29E" w14:textId="248FAF90" w:rsidR="006D6B3A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238EB2D6" w14:textId="374EF9E2" w:rsid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Państwa danych odbywa się na podstawie udzielonej zgody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17C3C048" w14:textId="769A1C3C" w:rsidR="00CE6271" w:rsidRP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14:paraId="1C5F65BE" w14:textId="12CED8EE" w:rsidR="003020D7" w:rsidRDefault="003020D7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8DE7AE4" w14:textId="77777777" w:rsidR="00A7790E" w:rsidRPr="00A67D81" w:rsidRDefault="00A7790E" w:rsidP="000F15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63A3859" w14:textId="1872BB26" w:rsidR="003020D7" w:rsidRPr="00BC74AC" w:rsidRDefault="003020D7">
      <w:pPr>
        <w:spacing w:before="120" w:after="0"/>
        <w:jc w:val="both"/>
        <w:rPr>
          <w:rFonts w:ascii="Verdana" w:hAnsi="Verdana"/>
          <w:color w:val="000000" w:themeColor="text1"/>
        </w:rPr>
      </w:pPr>
    </w:p>
    <w:p w14:paraId="04826FB5" w14:textId="3F776334" w:rsidR="00BC74AC" w:rsidRPr="00BC74AC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BC7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37EE" w14:textId="77777777" w:rsidR="003B266D" w:rsidRDefault="003B266D" w:rsidP="004B440A">
      <w:pPr>
        <w:spacing w:after="0" w:line="240" w:lineRule="auto"/>
      </w:pPr>
      <w:r>
        <w:separator/>
      </w:r>
    </w:p>
  </w:endnote>
  <w:endnote w:type="continuationSeparator" w:id="0">
    <w:p w14:paraId="45E9BFD3" w14:textId="77777777" w:rsidR="003B266D" w:rsidRDefault="003B266D" w:rsidP="004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BE35" w14:textId="77777777" w:rsidR="003B266D" w:rsidRDefault="003B266D" w:rsidP="004B440A">
      <w:pPr>
        <w:spacing w:after="0" w:line="240" w:lineRule="auto"/>
      </w:pPr>
      <w:r>
        <w:separator/>
      </w:r>
    </w:p>
  </w:footnote>
  <w:footnote w:type="continuationSeparator" w:id="0">
    <w:p w14:paraId="4FC4E76D" w14:textId="77777777" w:rsidR="003B266D" w:rsidRDefault="003B266D" w:rsidP="004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7A26" w14:textId="77777777" w:rsidR="004B440A" w:rsidRPr="006D00D1" w:rsidRDefault="004B440A" w:rsidP="004B440A">
    <w:pPr>
      <w:pStyle w:val="Nagwek"/>
      <w:rPr>
        <w:rFonts w:ascii="Verdana" w:hAnsi="Verdana"/>
      </w:rPr>
    </w:pPr>
    <w:r>
      <w:rPr>
        <w:rFonts w:ascii="Verdana" w:hAnsi="Verdana"/>
        <w:b/>
        <w:bCs/>
        <w:sz w:val="20"/>
        <w:szCs w:val="20"/>
      </w:rPr>
      <w:t>Administrator:</w:t>
    </w:r>
    <w:r>
      <w:rPr>
        <w:rFonts w:ascii="Verdana" w:hAnsi="Verdana"/>
        <w:sz w:val="20"/>
        <w:szCs w:val="20"/>
      </w:rPr>
      <w:t xml:space="preserve"> Szkoła Podstawowa im. Jana Brzechwy, Kłodzino 37, 74 -210 Przelewice</w:t>
    </w:r>
  </w:p>
  <w:p w14:paraId="639871CA" w14:textId="2418E6D5" w:rsidR="004B440A" w:rsidRDefault="004B440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B324E7" wp14:editId="546FC564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17CAB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1"/>
    <w:rsid w:val="000704B2"/>
    <w:rsid w:val="00092424"/>
    <w:rsid w:val="000A434F"/>
    <w:rsid w:val="000F1566"/>
    <w:rsid w:val="0010383E"/>
    <w:rsid w:val="00110E40"/>
    <w:rsid w:val="00132DA0"/>
    <w:rsid w:val="00134EC0"/>
    <w:rsid w:val="001350C6"/>
    <w:rsid w:val="00136ECC"/>
    <w:rsid w:val="00146FFF"/>
    <w:rsid w:val="0017494D"/>
    <w:rsid w:val="00180D60"/>
    <w:rsid w:val="00193858"/>
    <w:rsid w:val="00244AD3"/>
    <w:rsid w:val="00250D76"/>
    <w:rsid w:val="002836E4"/>
    <w:rsid w:val="002B3FFF"/>
    <w:rsid w:val="003020D7"/>
    <w:rsid w:val="0033169D"/>
    <w:rsid w:val="00350EC0"/>
    <w:rsid w:val="003555BE"/>
    <w:rsid w:val="003770A8"/>
    <w:rsid w:val="00390743"/>
    <w:rsid w:val="00397C23"/>
    <w:rsid w:val="003B266D"/>
    <w:rsid w:val="003B3FD2"/>
    <w:rsid w:val="003C7669"/>
    <w:rsid w:val="004058D5"/>
    <w:rsid w:val="00406AE6"/>
    <w:rsid w:val="00413F40"/>
    <w:rsid w:val="00473FD4"/>
    <w:rsid w:val="0048362A"/>
    <w:rsid w:val="0049283B"/>
    <w:rsid w:val="004B3330"/>
    <w:rsid w:val="004B440A"/>
    <w:rsid w:val="004B4E63"/>
    <w:rsid w:val="004C38B7"/>
    <w:rsid w:val="004D5C57"/>
    <w:rsid w:val="004D7A30"/>
    <w:rsid w:val="00514B5E"/>
    <w:rsid w:val="00527502"/>
    <w:rsid w:val="005315A0"/>
    <w:rsid w:val="005516CF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8054E2"/>
    <w:rsid w:val="00816064"/>
    <w:rsid w:val="00825B01"/>
    <w:rsid w:val="00835792"/>
    <w:rsid w:val="00845D9F"/>
    <w:rsid w:val="008D6AF0"/>
    <w:rsid w:val="00933290"/>
    <w:rsid w:val="0094337C"/>
    <w:rsid w:val="00943540"/>
    <w:rsid w:val="00961650"/>
    <w:rsid w:val="00964542"/>
    <w:rsid w:val="009703CA"/>
    <w:rsid w:val="009A1BB6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67D81"/>
    <w:rsid w:val="00A73F9C"/>
    <w:rsid w:val="00A75057"/>
    <w:rsid w:val="00A7790E"/>
    <w:rsid w:val="00AB5A8A"/>
    <w:rsid w:val="00AD44CE"/>
    <w:rsid w:val="00AD7CD9"/>
    <w:rsid w:val="00AF69A4"/>
    <w:rsid w:val="00B163C7"/>
    <w:rsid w:val="00B8571D"/>
    <w:rsid w:val="00BC74AC"/>
    <w:rsid w:val="00BD6062"/>
    <w:rsid w:val="00C016B3"/>
    <w:rsid w:val="00C2159A"/>
    <w:rsid w:val="00C27B84"/>
    <w:rsid w:val="00C46A87"/>
    <w:rsid w:val="00C85163"/>
    <w:rsid w:val="00C96199"/>
    <w:rsid w:val="00CE6271"/>
    <w:rsid w:val="00D67F33"/>
    <w:rsid w:val="00D74176"/>
    <w:rsid w:val="00DC0027"/>
    <w:rsid w:val="00DC16A1"/>
    <w:rsid w:val="00DD6822"/>
    <w:rsid w:val="00DE56C8"/>
    <w:rsid w:val="00E440D5"/>
    <w:rsid w:val="00E521BF"/>
    <w:rsid w:val="00E95336"/>
    <w:rsid w:val="00E969F6"/>
    <w:rsid w:val="00EF0DA6"/>
    <w:rsid w:val="00F221CD"/>
    <w:rsid w:val="00F718F8"/>
    <w:rsid w:val="00F950B4"/>
    <w:rsid w:val="00FA2F52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0A"/>
  </w:style>
  <w:style w:type="paragraph" w:styleId="Stopka">
    <w:name w:val="footer"/>
    <w:basedOn w:val="Normalny"/>
    <w:link w:val="StopkaZnak"/>
    <w:uiPriority w:val="99"/>
    <w:unhideWhenUsed/>
    <w:rsid w:val="004B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0A"/>
  </w:style>
  <w:style w:type="character" w:styleId="UyteHipercze">
    <w:name w:val="FollowedHyperlink"/>
    <w:basedOn w:val="Domylnaczcionkaakapitu"/>
    <w:uiPriority w:val="99"/>
    <w:semiHidden/>
    <w:unhideWhenUsed/>
    <w:rsid w:val="00397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odzinoef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Dyrektor</cp:lastModifiedBy>
  <cp:revision>2</cp:revision>
  <dcterms:created xsi:type="dcterms:W3CDTF">2021-11-19T11:11:00Z</dcterms:created>
  <dcterms:modified xsi:type="dcterms:W3CDTF">2021-11-19T11:11:00Z</dcterms:modified>
</cp:coreProperties>
</file>