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9" w:rsidRPr="00435353" w:rsidRDefault="008B1769" w:rsidP="0043535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Meno, priezvisko, adresa bydliska, telefón, e-mail zákonného zástupcu žiaka (matky)</w:t>
      </w: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Meno, priezvisko, adresa bydliska, telefón, e-mail zákonného zástupcu žiaka (otca)</w:t>
      </w: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 xml:space="preserve">PaedDr. Iveta </w:t>
      </w:r>
      <w:proofErr w:type="spellStart"/>
      <w:r w:rsidRPr="00435353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>riaditeľka školy ZŠ</w:t>
      </w: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>Družstevná 211</w:t>
      </w: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>094 22  Nižný Hrušov</w:t>
      </w: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VEC</w:t>
      </w:r>
      <w:r w:rsidRPr="00435353">
        <w:rPr>
          <w:rFonts w:ascii="Times New Roman" w:hAnsi="Times New Roman" w:cs="Times New Roman"/>
          <w:sz w:val="24"/>
          <w:szCs w:val="24"/>
        </w:rPr>
        <w:br/>
        <w:t>Odhlásenie žiaka zo školy</w:t>
      </w: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 xml:space="preserve">V súlade so zákonom č. 245/2008 (školská zákon) týmto oznamujem vedeniu školy, že dňom  </w:t>
      </w:r>
    </w:p>
    <w:p w:rsid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  <w:r w:rsidRPr="00435353">
        <w:rPr>
          <w:rFonts w:ascii="Times New Roman" w:hAnsi="Times New Roman" w:cs="Times New Roman"/>
          <w:sz w:val="24"/>
          <w:szCs w:val="24"/>
        </w:rPr>
        <w:t xml:space="preserve">....... odhlasujem svoje dieťa...............................................................................................   </w:t>
      </w:r>
    </w:p>
    <w:p w:rsid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žiaka..................................................triedy Vašej školy z dôvodu..................................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35353">
        <w:rPr>
          <w:rFonts w:ascii="Times New Roman" w:hAnsi="Times New Roman" w:cs="Times New Roman"/>
          <w:sz w:val="24"/>
          <w:szCs w:val="24"/>
        </w:rPr>
        <w:t>..........</w:t>
      </w:r>
    </w:p>
    <w:p w:rsidR="00435353" w:rsidRP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435353" w:rsidRP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Zároveň oznamujem, že odo dňa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 nastúpi do základnej </w:t>
      </w:r>
    </w:p>
    <w:p w:rsid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školy ....</w:t>
      </w:r>
      <w:r w:rsidRPr="00435353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353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(uveďte presnú adresu školy, do ktorej žiak nastúpi)</w:t>
      </w: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V .......................................... dňa 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</w:t>
      </w:r>
      <w:r w:rsidRPr="00435353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>podpisy zákonných zástupcov</w:t>
      </w:r>
    </w:p>
    <w:sectPr w:rsidR="00435353" w:rsidRPr="0043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2"/>
    <w:rsid w:val="001F3F83"/>
    <w:rsid w:val="00435353"/>
    <w:rsid w:val="008B1769"/>
    <w:rsid w:val="00B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cp:lastPrinted>2022-04-10T12:06:00Z</cp:lastPrinted>
  <dcterms:created xsi:type="dcterms:W3CDTF">2022-04-10T11:55:00Z</dcterms:created>
  <dcterms:modified xsi:type="dcterms:W3CDTF">2022-04-10T12:06:00Z</dcterms:modified>
</cp:coreProperties>
</file>