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FA" w:rsidRDefault="00ED33FA" w:rsidP="00ED33FA">
      <w:pPr>
        <w:jc w:val="center"/>
        <w:rPr>
          <w:b/>
          <w:sz w:val="28"/>
        </w:rPr>
      </w:pPr>
      <w:r>
        <w:rPr>
          <w:b/>
          <w:sz w:val="28"/>
        </w:rPr>
        <w:t>ZESPÓŁ WYCHOWAWCZO - PROFILAKTYCZNY</w:t>
      </w:r>
      <w:r>
        <w:t xml:space="preserve"> </w:t>
      </w:r>
      <w:r>
        <w:br/>
      </w:r>
      <w:r w:rsidR="00A00EC5">
        <w:rPr>
          <w:b/>
        </w:rPr>
        <w:t>rok szkolny 202</w:t>
      </w:r>
      <w:r w:rsidR="008E080A">
        <w:rPr>
          <w:b/>
        </w:rPr>
        <w:t>3</w:t>
      </w:r>
      <w:r w:rsidR="00A00EC5">
        <w:rPr>
          <w:b/>
        </w:rPr>
        <w:t>/202</w:t>
      </w:r>
      <w:r w:rsidR="008E080A">
        <w:rPr>
          <w:b/>
        </w:rPr>
        <w:t>4</w:t>
      </w:r>
    </w:p>
    <w:p w:rsidR="00ED33FA" w:rsidRDefault="00ED33FA" w:rsidP="00ED33FA">
      <w:pPr>
        <w:jc w:val="center"/>
        <w:rPr>
          <w:b/>
        </w:rPr>
      </w:pPr>
      <w:r>
        <w:t>Szkoła Podstawowa im. Tadeusza Kościuszki w Gaszowicach</w:t>
      </w:r>
      <w:r>
        <w:br/>
      </w:r>
    </w:p>
    <w:p w:rsidR="00ED33FA" w:rsidRDefault="00ED33FA" w:rsidP="00ED33FA">
      <w:pPr>
        <w:rPr>
          <w:b/>
        </w:rPr>
      </w:pPr>
      <w:r>
        <w:rPr>
          <w:b/>
        </w:rPr>
        <w:t>I. Skład zespołu:</w:t>
      </w:r>
    </w:p>
    <w:p w:rsidR="008E080A" w:rsidRDefault="008E080A" w:rsidP="008E080A">
      <w:r>
        <w:t xml:space="preserve">Przewodnicząca zespołu: </w:t>
      </w:r>
      <w:r>
        <w:br/>
        <w:t>Sylwia Miera  – pedagog szkolna</w:t>
      </w:r>
    </w:p>
    <w:p w:rsidR="008E080A" w:rsidRDefault="008E080A" w:rsidP="008E080A">
      <w:r>
        <w:t>Wychowawcy klas: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Agnieszka Ploch 1a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Aleksandra Wengierska 1b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Anna Porembska 2a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Sylwia Binek 2b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Maria Chowaniec 3a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Jolanta Wojaczek 3b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Magdalena Mitko 4a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Karina Marcol 4b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Grażyna Waliłko 5a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Edyta Akseńczyk 5b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Dorota Bienek 6a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Anna Jurkowska 6b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Piotr Skupień 7a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Justyna Maćczak 7b</w:t>
      </w:r>
    </w:p>
    <w:p w:rsidR="008E080A" w:rsidRDefault="008E080A" w:rsidP="008E080A">
      <w:pPr>
        <w:pStyle w:val="Akapitzlist"/>
        <w:numPr>
          <w:ilvl w:val="0"/>
          <w:numId w:val="1"/>
        </w:numPr>
      </w:pPr>
      <w:r>
        <w:t>Sylwia Mazurek 8a</w:t>
      </w:r>
    </w:p>
    <w:p w:rsidR="008E080A" w:rsidRDefault="008E080A" w:rsidP="008E080A">
      <w:pPr>
        <w:pStyle w:val="Akapitzlist"/>
      </w:pPr>
    </w:p>
    <w:p w:rsidR="00E91FBF" w:rsidRDefault="00E91FBF" w:rsidP="00ED33FA">
      <w:r>
        <w:t>Inni nauczyciele –</w:t>
      </w:r>
      <w:r w:rsidR="008E080A">
        <w:t>zgodnie z</w:t>
      </w:r>
      <w:r>
        <w:t xml:space="preserve"> potrzeb</w:t>
      </w:r>
      <w:r w:rsidR="008E080A">
        <w:t>ą</w:t>
      </w:r>
    </w:p>
    <w:p w:rsidR="00ED33FA" w:rsidRDefault="00ED33FA" w:rsidP="00ED33FA">
      <w:r>
        <w:br/>
      </w:r>
    </w:p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A00EC5" w:rsidRDefault="00A00EC5" w:rsidP="00ED33FA"/>
    <w:p w:rsidR="00A00EC5" w:rsidRDefault="00A00EC5" w:rsidP="00ED33FA"/>
    <w:p w:rsidR="00ED33FA" w:rsidRDefault="00ED33FA" w:rsidP="00ED33FA">
      <w:pPr>
        <w:rPr>
          <w:b/>
        </w:rPr>
      </w:pPr>
      <w:r>
        <w:rPr>
          <w:b/>
        </w:rPr>
        <w:t xml:space="preserve">II. Plan pracy Zespołu Wychowawczo – Profilaktycznego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2085"/>
        <w:gridCol w:w="2405"/>
        <w:gridCol w:w="1693"/>
        <w:gridCol w:w="1781"/>
        <w:gridCol w:w="1389"/>
      </w:tblGrid>
      <w:tr w:rsidR="00ED33FA" w:rsidTr="00874DB2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Termin realizacji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Uwagi</w:t>
            </w: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Organizacja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Opracowanie</w:t>
            </w:r>
            <w:r w:rsidR="008E080A">
              <w:t xml:space="preserve"> planu pracy na rok szkolny 2023/24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E080A">
            <w:pPr>
              <w:spacing w:after="0" w:line="240" w:lineRule="auto"/>
            </w:pPr>
            <w:r>
              <w:t xml:space="preserve">Do </w:t>
            </w:r>
            <w:r w:rsidR="008E080A">
              <w:t>01</w:t>
            </w:r>
            <w:r>
              <w:t>.09.202</w:t>
            </w:r>
            <w:r w:rsidR="008E080A">
              <w:t>3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line="240" w:lineRule="auto"/>
            </w:pPr>
            <w:r>
              <w:t xml:space="preserve">Diagnoza w zakresie występujących </w:t>
            </w:r>
            <w:r>
              <w:br/>
              <w:t xml:space="preserve">w środowisku szkolnym potrzeb rozwojowych uczniów, w tym czynników chroniących </w:t>
            </w:r>
            <w:r>
              <w:br/>
              <w:t>i czynników ryzyka, ze szczególnym uwzględnieniem zagrożeń związanych z używaniem substancji psychotropowych, środków zastępczych oraz nowych substancji psychoaktywnych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  <w:r w:rsidR="00E91FBF">
              <w:t xml:space="preserve">Analiza dokumentacji za rok </w:t>
            </w:r>
            <w:r w:rsidR="008E080A">
              <w:t>2022/23</w:t>
            </w:r>
          </w:p>
          <w:p w:rsidR="00ED33FA" w:rsidRDefault="00ED33FA" w:rsidP="00874DB2">
            <w:pPr>
              <w:spacing w:after="0" w:line="240" w:lineRule="auto"/>
            </w:pPr>
            <w:r>
              <w:t>2. Wnioski z rozmów z wychowawcami, nauczycielami, rodzicami, pracownikami szkoły.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3. Ankiety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E080A">
            <w:pPr>
              <w:spacing w:after="0" w:line="240" w:lineRule="auto"/>
            </w:pPr>
            <w:r>
              <w:t xml:space="preserve">Do </w:t>
            </w:r>
            <w:r w:rsidR="008E080A">
              <w:t>08.</w:t>
            </w:r>
            <w:r w:rsidR="00A00EC5">
              <w:t>09.202</w:t>
            </w:r>
            <w:r w:rsidR="008E080A">
              <w:t>3</w:t>
            </w:r>
            <w:r>
              <w:t>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Budowa Programu wychowawczo – profilaktycznego szkoły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74DB2">
            <w:pPr>
              <w:spacing w:after="0" w:line="240" w:lineRule="auto"/>
            </w:pPr>
            <w:r>
              <w:t>w</w:t>
            </w:r>
            <w:r w:rsidR="00ED33FA">
              <w:t xml:space="preserve"> oparciu o w/w diagnozę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S. Miera – koord. </w:t>
            </w:r>
            <w: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8E080A">
            <w:pPr>
              <w:spacing w:after="0" w:line="240" w:lineRule="auto"/>
            </w:pPr>
            <w:r>
              <w:t>Do 1</w:t>
            </w:r>
            <w:r w:rsidR="008E080A">
              <w:t>4</w:t>
            </w:r>
            <w:r w:rsidR="00ED33FA">
              <w:t>.09.20</w:t>
            </w:r>
            <w:r w:rsidR="00A00EC5">
              <w:t>2</w:t>
            </w:r>
            <w:r w:rsidR="008E080A">
              <w:t>3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Budowa planów wychowawczo – profilaktycznych klas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rPr>
                <w:bCs/>
              </w:rPr>
              <w:t>na bazie Programu wychowawczo - profilaktycznego szkoły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E080A">
            <w:pPr>
              <w:spacing w:after="0" w:line="240" w:lineRule="auto"/>
            </w:pPr>
            <w:r>
              <w:t>Do 30.09.202</w:t>
            </w:r>
            <w:r w:rsidR="008E080A">
              <w:t>3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8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Integracja uczniów klas 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zajęć integracyjnych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Pedagog szk. </w:t>
            </w:r>
          </w:p>
          <w:p w:rsidR="00ED33FA" w:rsidRDefault="00ED33FA" w:rsidP="00874DB2">
            <w:pPr>
              <w:spacing w:after="0" w:line="240" w:lineRule="auto"/>
            </w:pPr>
            <w:r>
              <w:t>wychowawcy kl. I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8E080A" w:rsidP="00874DB2">
            <w:pPr>
              <w:spacing w:after="0" w:line="240" w:lineRule="auto"/>
            </w:pPr>
            <w:r>
              <w:t>Wrzesień 2023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realizacji programu wychowawczo – profilaktycznego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Analiza  podejmowanych działań wynikających </w:t>
            </w:r>
            <w:r>
              <w:br/>
              <w:t xml:space="preserve">z programu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</w:t>
            </w:r>
            <w:r>
              <w:br/>
              <w:t xml:space="preserve">w semestrze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frekwencji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Kontrola frekwencji, wczesne reagowanie, współpraca z rodzicami.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  <w:r>
              <w:br/>
              <w:t xml:space="preserve">pedagog szk.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lastRenderedPageBreak/>
              <w:t xml:space="preserve">8.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Praca w grupach roboczych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Spotkania poszczególnych członków Zespołu wynikające z bieżących sytuacji wychowawczych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wychowawcy, nauczyciele, pedagog szk., dyrektor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W razie potrzeby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Okresowa analiza sytuacji wychowawczej </w:t>
            </w:r>
            <w:r>
              <w:br/>
              <w:t>w szkole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analizy w zespole, określenie wniosków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w roku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Współpraca </w:t>
            </w:r>
            <w:r>
              <w:br/>
              <w:t>z rodzicami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Rozmowy z rodzicami, porady i konsultacje </w:t>
            </w:r>
            <w:r>
              <w:br/>
              <w:t>dla rodziców</w:t>
            </w:r>
          </w:p>
          <w:p w:rsidR="00A00EC5" w:rsidRDefault="00A00EC5" w:rsidP="00874DB2">
            <w:pPr>
              <w:spacing w:after="0" w:line="240" w:lineRule="auto"/>
            </w:pPr>
          </w:p>
          <w:p w:rsidR="00A00EC5" w:rsidRDefault="00A00EC5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Ewaluacja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napToGrid w:val="0"/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Zebranie i analiza danych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przewodniczący,</w:t>
            </w:r>
          </w:p>
          <w:p w:rsidR="00ED33FA" w:rsidRDefault="00ED33FA" w:rsidP="00874DB2">
            <w:pPr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członkowie zespołu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E080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Czerwiec</w:t>
            </w:r>
            <w:r w:rsidR="00A00EC5">
              <w:rPr>
                <w:szCs w:val="20"/>
              </w:rPr>
              <w:t xml:space="preserve"> 202</w:t>
            </w:r>
            <w:r w:rsidR="008E080A">
              <w:rPr>
                <w:szCs w:val="20"/>
              </w:rPr>
              <w:t>3r.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</w:p>
        </w:tc>
      </w:tr>
    </w:tbl>
    <w:p w:rsidR="00ED33FA" w:rsidRDefault="00ED33FA" w:rsidP="00ED33FA"/>
    <w:p w:rsidR="00ED33FA" w:rsidRDefault="008E080A" w:rsidP="00ED33FA">
      <w:pPr>
        <w:jc w:val="right"/>
      </w:pPr>
      <w:r>
        <w:t xml:space="preserve">Oprac. </w:t>
      </w:r>
      <w:bookmarkStart w:id="0" w:name="_GoBack"/>
      <w:bookmarkEnd w:id="0"/>
      <w:r w:rsidR="00ED33FA">
        <w:t>Sylwia Miera</w:t>
      </w:r>
    </w:p>
    <w:p w:rsidR="00ED33FA" w:rsidRDefault="00ED33FA" w:rsidP="00ED33FA"/>
    <w:p w:rsidR="00ED33FA" w:rsidRDefault="00ED33FA" w:rsidP="00ED33FA"/>
    <w:p w:rsidR="00ED33FA" w:rsidRDefault="00ED33FA" w:rsidP="00ED33FA"/>
    <w:p w:rsidR="00FE3C23" w:rsidRDefault="00FE3C23"/>
    <w:sectPr w:rsidR="00FE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BC1"/>
    <w:multiLevelType w:val="hybridMultilevel"/>
    <w:tmpl w:val="054E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B59"/>
    <w:multiLevelType w:val="hybridMultilevel"/>
    <w:tmpl w:val="3A5A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FA"/>
    <w:rsid w:val="00190A0B"/>
    <w:rsid w:val="008E080A"/>
    <w:rsid w:val="00A00EC5"/>
    <w:rsid w:val="00AA21D7"/>
    <w:rsid w:val="00E91FBF"/>
    <w:rsid w:val="00ED33FA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30D3-14CE-4C36-835C-6A10BF2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2021-09-03T14:03:00Z</cp:lastPrinted>
  <dcterms:created xsi:type="dcterms:W3CDTF">2020-09-09T10:26:00Z</dcterms:created>
  <dcterms:modified xsi:type="dcterms:W3CDTF">2023-09-14T07:08:00Z</dcterms:modified>
</cp:coreProperties>
</file>