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00" w:rsidRPr="00BE093B" w:rsidRDefault="00E351ED" w:rsidP="00BE093B">
      <w:pPr>
        <w:jc w:val="center"/>
        <w:rPr>
          <w:b/>
        </w:rPr>
      </w:pPr>
      <w:r w:rsidRPr="00BE093B">
        <w:rPr>
          <w:b/>
        </w:rPr>
        <w:t xml:space="preserve">Základná škola s materskou školou Želovce , ulica </w:t>
      </w:r>
      <w:proofErr w:type="spellStart"/>
      <w:r w:rsidRPr="00BE093B">
        <w:rPr>
          <w:b/>
        </w:rPr>
        <w:t>J.A.Komenského</w:t>
      </w:r>
      <w:proofErr w:type="spellEnd"/>
      <w:r w:rsidRPr="00BE093B">
        <w:rPr>
          <w:b/>
        </w:rPr>
        <w:t xml:space="preserve"> 81 , Želovce</w:t>
      </w:r>
    </w:p>
    <w:p w:rsidR="00E351ED" w:rsidRPr="00BE093B" w:rsidRDefault="00E351ED" w:rsidP="00BE093B">
      <w:pPr>
        <w:jc w:val="center"/>
        <w:rPr>
          <w:color w:val="FF0000"/>
          <w:sz w:val="44"/>
          <w:szCs w:val="44"/>
        </w:rPr>
      </w:pPr>
      <w:r w:rsidRPr="00BE093B">
        <w:rPr>
          <w:color w:val="FF0000"/>
          <w:sz w:val="44"/>
          <w:szCs w:val="44"/>
        </w:rPr>
        <w:t>Zápis detí do Materskej školy Želovce na školský rok 2024/2025</w:t>
      </w:r>
    </w:p>
    <w:p w:rsidR="00E351ED" w:rsidRDefault="00E351ED" w:rsidP="00E351ED">
      <w:r>
        <w:t>PODMIENKY PRIJÍMANIA DETÍ DO MATERSKEJ ŠKOLY:</w:t>
      </w:r>
    </w:p>
    <w:p w:rsidR="00BE093B" w:rsidRPr="00BE093B" w:rsidRDefault="00BE093B" w:rsidP="00BE093B">
      <w:pPr>
        <w:rPr>
          <w:sz w:val="28"/>
          <w:szCs w:val="28"/>
        </w:rPr>
      </w:pPr>
      <w:r w:rsidRPr="00BE093B">
        <w:rPr>
          <w:sz w:val="28"/>
          <w:szCs w:val="28"/>
        </w:rPr>
        <w:t xml:space="preserve">Dieťa sa do materskej školy prijíma na základe písomnej žiadosti o prijatie dieťaťa na </w:t>
      </w:r>
      <w:proofErr w:type="spellStart"/>
      <w:r w:rsidRPr="00BE093B">
        <w:rPr>
          <w:sz w:val="28"/>
          <w:szCs w:val="28"/>
        </w:rPr>
        <w:t>predprimárne</w:t>
      </w:r>
      <w:proofErr w:type="spellEnd"/>
      <w:r w:rsidR="007C41A1">
        <w:rPr>
          <w:sz w:val="28"/>
          <w:szCs w:val="28"/>
        </w:rPr>
        <w:t xml:space="preserve"> </w:t>
      </w:r>
      <w:r w:rsidRPr="00BE093B">
        <w:rPr>
          <w:sz w:val="28"/>
          <w:szCs w:val="28"/>
        </w:rPr>
        <w:t>vzdelávanie</w:t>
      </w:r>
    </w:p>
    <w:p w:rsidR="00BE093B" w:rsidRPr="00BE093B" w:rsidRDefault="00BE093B" w:rsidP="00BE093B">
      <w:pPr>
        <w:rPr>
          <w:sz w:val="28"/>
          <w:szCs w:val="28"/>
        </w:rPr>
      </w:pPr>
      <w:r w:rsidRPr="00BE093B">
        <w:rPr>
          <w:sz w:val="28"/>
          <w:szCs w:val="28"/>
        </w:rPr>
        <w:t xml:space="preserve">Žiadosť o prijatie dieťaťa na </w:t>
      </w:r>
      <w:proofErr w:type="spellStart"/>
      <w:r w:rsidRPr="00BE093B">
        <w:rPr>
          <w:sz w:val="28"/>
          <w:szCs w:val="28"/>
        </w:rPr>
        <w:t>predprimárne</w:t>
      </w:r>
      <w:proofErr w:type="spellEnd"/>
      <w:r w:rsidRPr="00BE093B">
        <w:rPr>
          <w:sz w:val="28"/>
          <w:szCs w:val="28"/>
        </w:rPr>
        <w:t xml:space="preserve"> vzdelávanie je dostupné na stránke školy</w:t>
      </w:r>
    </w:p>
    <w:p w:rsidR="00BE093B" w:rsidRPr="00BE093B" w:rsidRDefault="00BE093B" w:rsidP="00BE093B">
      <w:pPr>
        <w:rPr>
          <w:sz w:val="28"/>
          <w:szCs w:val="28"/>
        </w:rPr>
      </w:pPr>
      <w:proofErr w:type="spellStart"/>
      <w:r w:rsidRPr="00BE093B">
        <w:rPr>
          <w:color w:val="FF0000"/>
          <w:sz w:val="28"/>
          <w:szCs w:val="28"/>
        </w:rPr>
        <w:t>www.zs</w:t>
      </w:r>
      <w:proofErr w:type="spellEnd"/>
      <w:r w:rsidRPr="00BE093B">
        <w:rPr>
          <w:color w:val="FF0000"/>
          <w:sz w:val="28"/>
          <w:szCs w:val="28"/>
        </w:rPr>
        <w:t xml:space="preserve"> </w:t>
      </w:r>
      <w:proofErr w:type="spellStart"/>
      <w:r w:rsidRPr="00BE093B">
        <w:rPr>
          <w:color w:val="FF0000"/>
          <w:sz w:val="28"/>
          <w:szCs w:val="28"/>
        </w:rPr>
        <w:t>zelovce.edupage.org</w:t>
      </w:r>
      <w:r w:rsidRPr="00BE093B">
        <w:rPr>
          <w:sz w:val="28"/>
          <w:szCs w:val="28"/>
        </w:rPr>
        <w:t>v</w:t>
      </w:r>
      <w:proofErr w:type="spellEnd"/>
      <w:r w:rsidRPr="00BE093B">
        <w:rPr>
          <w:sz w:val="28"/>
          <w:szCs w:val="28"/>
        </w:rPr>
        <w:t xml:space="preserve"> časti </w:t>
      </w:r>
      <w:r w:rsidRPr="00BE093B">
        <w:rPr>
          <w:color w:val="FF0000"/>
          <w:sz w:val="28"/>
          <w:szCs w:val="28"/>
        </w:rPr>
        <w:t xml:space="preserve">elektronická prihláška </w:t>
      </w:r>
      <w:r w:rsidRPr="00BE093B">
        <w:rPr>
          <w:sz w:val="28"/>
          <w:szCs w:val="28"/>
        </w:rPr>
        <w:t>a u zástupkyni v MŠ Želovce.</w:t>
      </w:r>
    </w:p>
    <w:p w:rsidR="00E351ED" w:rsidRPr="00BE093B" w:rsidRDefault="00F75210" w:rsidP="00E351ED">
      <w:pPr>
        <w:rPr>
          <w:b/>
          <w:sz w:val="28"/>
          <w:szCs w:val="28"/>
        </w:rPr>
      </w:pPr>
      <w:r w:rsidRPr="00F752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" o:spid="_x0000_s1027" type="#_x0000_t202" style="position:absolute;margin-left:503pt;margin-top:11.95pt;width:122.95pt;height:28.3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3sKwIAAFMEAAAOAAAAZHJzL2Uyb0RvYy54bWysVMGO2jAQvVfqP1i+lwCilI0IK7orqkpo&#10;dyWo9mwcm0SyPZZtSOgf9Tv6Yx07hKW7e6p6ccYz4/HMe8+Z37ZakaNwvgZT0NFgSIkwHMra7Av6&#10;Y7v6NKPEB2ZKpsCIgp6Ep7eLjx/mjc3FGCpQpXAEixifN7agVQg2zzLPK6GZH4AVBoMSnGYBt26f&#10;lY41WF2rbDwcTrMGXGkdcOE9eu+7IF2k+lIKHh6l9CIQVVDsLaTVpXUX12wxZ/neMVvV/NwG+4cu&#10;NKsNXnopdc8CIwdXvymla+7AgwwDDjoDKWsu0gw4zWj4appNxaxIsyA43l5g8v+vLH84PjlSlwWd&#10;UmKYRoq2og1w/P2LWFCCTCNEjfU5Zm4s5ob2K7RIde/36IyTt9Lp+MWZCMYR7NMFYKxIeDw0G89m&#10;QwxxjPUbrJ+9HLfOh28CNIlGQR0ymIBlx7UPXWqfEm8zsKqVSiwq85cDa0ZPFnvveoxWaHdtGvfS&#10;/w7KE47loNOGt3xV49Vr5sMTcygGbBcFHh5xkQqagsLZoqQC9/M9f8xHjjBKSYPiKqhB9VOivhvk&#10;7mY0mUQtps3k85cxbtx1ZHcdMQd9B6jeET4ky5MZ84PqTelAP+MrWMY7McQMx5sLGnrzLnSCx1fE&#10;xXKZklB9loW12VgeS0fkIqzb9pk5e8Y+IG0P0IuQ5a8o6HLjSW+Xh4BEJH4iyh2mZ/BRuYnh8yuL&#10;T+N6n7Je/gWLPwAAAP//AwBQSwMEFAAGAAgAAAAhADiUJLvdAAAACwEAAA8AAABkcnMvZG93bnJl&#10;di54bWxMj8FOwzAMhu9IvENkJG4sWaFVW5pOaMAZGDxA1pi2tHGqJtsKT493gqP9f/r9udosbhRH&#10;nEPvScN6pUAgNd721Gr4eH++yUGEaMia0RNq+MYAm/ryojKl9Sd6w+MutoJLKJRGQxfjVEoZmg6d&#10;CSs/IXH26WdnIo9zK+1sTlzuRpkolUlneuILnZlw22Ez7A5OQ67cyzAUyWtwdz/rtNs++qfpS+vr&#10;q+XhHkTEJf7BcNZndajZae8PZIMYNRRZXjDKQZ6COANJmvFmr+FWZSnIupL/f6h/AQAA//8DAFBL&#10;AQItABQABgAIAAAAIQC2gziS/gAAAOEBAAATAAAAAAAAAAAAAAAAAAAAAABbQ29udGVudF9UeXBl&#10;c10ueG1sUEsBAi0AFAAGAAgAAAAhADj9If/WAAAAlAEAAAsAAAAAAAAAAAAAAAAALwEAAF9yZWxz&#10;Ly5yZWxzUEsBAi0AFAAGAAgAAAAhALVaPewrAgAAUwQAAA4AAAAAAAAAAAAAAAAALgIAAGRycy9l&#10;Mm9Eb2MueG1sUEsBAi0AFAAGAAgAAAAhADiUJLvdAAAACwEAAA8AAAAAAAAAAAAAAAAAhQQAAGRy&#10;cy9kb3ducmV2LnhtbFBLBQYAAAAABAAEAPMAAACPBQAAAAA=&#10;" filled="f" stroked="f">
            <v:fill o:detectmouseclick="t"/>
            <v:textbox style="mso-fit-shape-to-text:t">
              <w:txbxContent>
                <w:p w:rsidR="006335B5" w:rsidRPr="006335B5" w:rsidRDefault="006335B5" w:rsidP="006335B5">
                  <w:pPr>
                    <w:ind w:firstLine="708"/>
                    <w:jc w:val="center"/>
                    <w:rPr>
                      <w:noProof/>
                      <w:color w:val="FF0000"/>
                      <w:sz w:val="20"/>
                      <w:szCs w:val="20"/>
                    </w:rPr>
                  </w:pPr>
                  <w:r w:rsidRPr="006335B5">
                    <w:rPr>
                      <w:noProof/>
                      <w:color w:val="FF0000"/>
                      <w:sz w:val="20"/>
                      <w:szCs w:val="20"/>
                    </w:rPr>
                    <w:t>Poštou na adresu:</w:t>
                  </w:r>
                </w:p>
              </w:txbxContent>
            </v:textbox>
          </v:shape>
        </w:pict>
      </w:r>
      <w:r w:rsidR="00F707F7"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5247640</wp:posOffset>
            </wp:positionH>
            <wp:positionV relativeFrom="paragraph">
              <wp:posOffset>133985</wp:posOffset>
            </wp:positionV>
            <wp:extent cx="552450" cy="431165"/>
            <wp:effectExtent l="19050" t="0" r="0" b="0"/>
            <wp:wrapNone/>
            <wp:docPr id="7" name="Obrázok 7" descr="Slovenska Posta (Slovakia) | Postal service logo, Service logo,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nska Posta (Slovakia) | Postal service logo, Service logo, 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5210">
        <w:rPr>
          <w:noProof/>
          <w:lang w:eastAsia="sk-SK"/>
        </w:rPr>
        <w:pict>
          <v:shape id="Obdĺžnik s dvoma zaoblenými rohmi na rovnakej strane 3" o:spid="_x0000_s1026" style="position:absolute;margin-left:405.15pt;margin-top:11.95pt;width:267.75pt;height:95.5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400597,121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wK1gIAAO8FAAAOAAAAZHJzL2Uyb0RvYy54bWysVEtv1DAQviPxHyzfaZJ9sO2q2WrVqgip&#10;0Kot6tnrOBtT22Ns76P9aUhwAf4XYyebrkrFAXFJxp6Z7/M8j0+2WpG1cF6CKWlxkFMiDIdKmmVJ&#10;P92evzmkxAdmKqbAiJI+CE9PZq9fHW/sVAygAVUJRxDE+OnGlrQJwU6zzPNGaOYPwAqDyhqcZgGP&#10;bplVjm0QXatskOdvsw24yjrgwnu8PWuVdJbw61rwcFnXXgSiSopvC+nr0ncRv9nsmE2XjtlG8u4Z&#10;7B9eoZk0SNpDnbHAyMrJP6C05A481OGAg86griUXKQaMpsifRXPTMCtSLJgcb/s0+f8Hyz+urxyR&#10;VUmHlBimsUSXi+rn11/fjbwnnlRr0Iw8MlgoYX5805I4aPBrGAprw+7FZ6yvY0aQYUzmxvopYt7Y&#10;K9edPIoxM9va6fjHmMk2FeChL4DYBsLxcjjK8/HRhBKOumJQDMd5Qs2e3K3z4Z0ATaJQUgcrUw3O&#10;JFteY61TCdj6wgckR6edceQ1cC6VSvVWhmxKOjgcT8bJw4OSVdRGu9R64lQ5smbYNIxzYcIg2amV&#10;/gBVez8Z53lqH6TpXRLpHhrqlMHLmJU2D0kKD0pEKmWuRY3Jx8hbgh5on7to39iwSrTXkfll6gQY&#10;kWsMpsfuAOJIPY+riDXDV3b20VWkqemd85b9b869R2IGE3pnLQ24lwBU6Jlb+12S2tTELC2gesDW&#10;dNDOrLf8XGLJL5gPV8zhkOI44+IJl/ipFWBBoZMoacA9vnQf7XF2UEvJBoe+pP7LijlBiXpvcKqO&#10;itEobol0GI0nAzy4fc1iX2NW+hSwRQpccZYnMdoHtRNrB/oO99M8sqKKGY7cJeXB7Q6noV1GuOG4&#10;mM+TGW4Gy8KFubE8gsesxka+3d4xZ7u+DzgyH2G3INj0WdO3ttHTwHwVoJZpIp7y2uUbt0qqf7cB&#10;49raPyerpz09+w0AAP//AwBQSwMEFAAGAAgAAAAhAJm+RI3fAAAACwEAAA8AAABkcnMvZG93bnJl&#10;di54bWxMj0FOwzAQRfdI3MEaJHbUbkOgCXEqBGKDhKq2HMCJp0mEPQ6xm4SeHncFy5l5+vN+sZmt&#10;YSMOvnMkYbkQwJBqpztqJHwe3u7WwHxQpJVxhBJ+0MOmvL4qVK7dRDsc96FhMYR8riS0IfQ5575u&#10;0Sq/cD1SvB3dYFWI49BwPagphlvDV0I8cKs6ih9a1eNLi/XX/mQlnPlkxfvHefc9Jluv0R9Mha9S&#10;3t7Mz0/AAs7hD4aLflSHMjpV7kTaMyMhSx/TiEpYJRmwC3CfJbFdFTfLVAAvC/6/Q/kLAAD//wMA&#10;UEsBAi0AFAAGAAgAAAAhALaDOJL+AAAA4QEAABMAAAAAAAAAAAAAAAAAAAAAAFtDb250ZW50X1R5&#10;cGVzXS54bWxQSwECLQAUAAYACAAAACEAOP0h/9YAAACUAQAACwAAAAAAAAAAAAAAAAAvAQAAX3Jl&#10;bHMvLnJlbHNQSwECLQAUAAYACAAAACEAucQ8CtYCAADvBQAADgAAAAAAAAAAAAAAAAAuAgAAZHJz&#10;L2Uyb0RvYy54bWxQSwECLQAUAAYACAAAACEAmb5Ejd8AAAALAQAADwAAAAAAAAAAAAAAAAAwBQAA&#10;ZHJzL2Rvd25yZXYueG1sUEsFBgAAAAAEAAQA8wAAADwGAAAAAA==&#10;" path="m202255,l3400597,r,l3400597,1011248v,111702,-90553,202255,-202255,202255l,1213503r,l,202255c,90553,90553,,202255,xe" filled="f" strokecolor="#c45911 [2405]" strokeweight="2.25pt">
            <v:stroke joinstyle="miter"/>
            <v:path arrowok="t" o:connecttype="custom" o:connectlocs="202255,0;3400597,0;3400597,0;3400597,1011248;3198342,1213503;0,1213503;0,1213503;0,202255;202255,0" o:connectangles="0,0,0,0,0,0,0,0,0"/>
          </v:shape>
        </w:pict>
      </w:r>
      <w:r w:rsidR="00F707F7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1081405</wp:posOffset>
            </wp:positionH>
            <wp:positionV relativeFrom="paragraph">
              <wp:posOffset>301625</wp:posOffset>
            </wp:positionV>
            <wp:extent cx="586105" cy="591820"/>
            <wp:effectExtent l="19050" t="0" r="4445" b="0"/>
            <wp:wrapNone/>
            <wp:docPr id="4" name="Obrázok 4" descr="How to cancel a sent email in Gmail - Samsung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cancel a sent email in Gmail - Samsung Magaz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515" t="7073" r="27068" b="11614"/>
                    <a:stretch/>
                  </pic:blipFill>
                  <pic:spPr bwMode="auto">
                    <a:xfrm>
                      <a:off x="0" y="0"/>
                      <a:ext cx="586105" cy="59182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75210">
        <w:rPr>
          <w:noProof/>
          <w:lang w:eastAsia="sk-SK"/>
        </w:rPr>
        <w:pict>
          <v:shape id="Obdĺžnik s dvoma zaoblenými rohmi na rovnakej strane 1" o:spid="_x0000_s1031" style="position:absolute;margin-left:87.65pt;margin-top:24.5pt;width:237.35pt;height:78.6pt;z-index:251659264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coordsize="2538101,80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+l0gIAAO4FAAAOAAAAZHJzL2Uyb0RvYy54bWysVM1O3DAQvlfqO1i+l2QXFuiKLFqBqCrR&#10;goCK86zjbFxsT2p7f+DRKrWXtu/VsZMNK7rqoeolsT0z38x883NyujaaLaXzCm3BB3s5Z9IKLJWd&#10;F/zT3cWbY858AFuCRisL/ig9P528fnWyasZyiDXqUjpGINaPV03B6xCacZZ5UUsDfg8baUlYoTMQ&#10;6OrmWelgRehGZ8M8P8xW6MrGoZDe0+t5K+SThF9VUoSrqvIyMF1wii2kr0vfWfxmkxMYzx00tRJd&#10;GPAPURhQlpz2UOcQgC2c+gPKKOHQYxX2BJoMq0oJmXKgbAb5i2xua2hkyoXI8U1Pk/9/sOLj8tox&#10;VVLtOLNgqERXs/Ln11/frXpgnpVLNMCeAGda2h/fjGIOa/paoMPSwoP8TPV1YCUbRDJXjR8T5m1z&#10;7bqbp2NkZl05E/+UM1unAjz2BZDrwAQ9Dkf7x4OcIhEkO873h4NRBM2erRvnwzuJhsVDwR0ubDk8&#10;VzC/oVKnCsDy0ofWaKMc3Vq8UFrTO4y1ZauCR095svCoVRmlUZg6T55px5ZAPQNCSBsOk55emA9Y&#10;tu9Ho5ysWze9SYp0C43i1pYeIyktDekUHrVs47iRFXEfE28DiV3/0vegFdVQytZ19LzbtbYEGJEr&#10;SqbH7gB2Y7cZdPrRVKah6Y07hv5m3Fskz2hDb2yURbcrMx1SsxA/Vau/IamlJrI0w/KROtNhO7K+&#10;EReKSn4JPlyDoxmlaaa9E67oU2mkgmJ34qxG97TrPerT6JCUsxXNfMH9lwU4yZl+b2mo3g4ODuKS&#10;SJeD0dGQLm5bMtuW2IU5Q2oRaleKLh2jftCbY+XQ3NN6mkavJAIryHfBRXCby1lodxEtOCGn06RG&#10;i6GBcGlvGxHBI6uxke/W9+Caru8DTcxH3OwHGL9o+lY3WlqcLgJWKk3EM68d37RUUs92CzBure17&#10;0npe05PfAAAA//8DAFBLAwQUAAYACAAAACEANirbhdoAAAAGAQAADwAAAGRycy9kb3ducmV2Lnht&#10;bEyPwU7DMBBE70j8g7VI3KiTFpomxKkKAnGlpR/gxkscEa9D7DTh71lO5Tia0cybcju7TpxxCK0n&#10;BekiAYFUe9NSo+D48Xq3ARGiJqM7T6jgBwNsq+urUhfGT7TH8yE2gksoFFqBjbEvpAy1RafDwvdI&#10;7H36wenIcmikGfTE5a6TyyRZS6db4gWre3y2WH8dRqdgn43T5iWz+jt9wHd8uk/edv1RqdubefcI&#10;IuIcL2H4w2d0qJjp5EcyQXQK+EhUsEpBsLnK8wzEiVPLfA2yKuV//OoXAAD//wMAUEsBAi0AFAAG&#10;AAgAAAAhALaDOJL+AAAA4QEAABMAAAAAAAAAAAAAAAAAAAAAAFtDb250ZW50X1R5cGVzXS54bWxQ&#10;SwECLQAUAAYACAAAACEAOP0h/9YAAACUAQAACwAAAAAAAAAAAAAAAAAvAQAAX3JlbHMvLnJlbHNQ&#10;SwECLQAUAAYACAAAACEAV6YPpdICAADuBQAADgAAAAAAAAAAAAAAAAAuAgAAZHJzL2Uyb0RvYy54&#10;bWxQSwECLQAUAAYACAAAACEANirbhdoAAAAGAQAADwAAAAAAAAAAAAAAAAAsBQAAZHJzL2Rvd25y&#10;ZXYueG1sUEsFBgAAAAAEAAQA8wAAADMGAAAAAA==&#10;" path="m133872,l2538101,r,l2538101,669343v,73935,-59937,133872,-133872,133872l,803215r,l,133872c,59937,59937,,133872,xe" filled="f" strokecolor="#538135 [2409]" strokeweight="3pt">
            <v:stroke joinstyle="miter"/>
            <v:path arrowok="t" o:connecttype="custom" o:connectlocs="133872,0;2538101,0;2538101,0;2538101,669343;2404229,803215;0,803215;0,803215;0,133872;133872,0" o:connectangles="0,0,0,0,0,0,0,0,0"/>
            <w10:wrap anchorx="margin"/>
          </v:shape>
        </w:pict>
      </w:r>
      <w:r w:rsidR="00BE093B" w:rsidRPr="00BE093B">
        <w:rPr>
          <w:b/>
          <w:sz w:val="28"/>
          <w:szCs w:val="28"/>
        </w:rPr>
        <w:t>Zákonný zástupca môže podať žiadosť :</w:t>
      </w:r>
    </w:p>
    <w:p w:rsidR="00BE093B" w:rsidRDefault="00F75210" w:rsidP="00E351ED">
      <w:r>
        <w:rPr>
          <w:noProof/>
        </w:rPr>
        <w:pict>
          <v:shape id="Textové pole 11" o:spid="_x0000_s1033" type="#_x0000_t202" style="position:absolute;margin-left:450.25pt;margin-top:11.15pt;width:222.65pt;height:78.6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8EKAIAAE4EAAAOAAAAZHJzL2Uyb0RvYy54bWysVMGO0zAQvSPxD5bvNG1VoERNV2VXRUir&#10;3ZVatGfXcZpIicey3Sblj/gOfoxnp+mWhRPi4oxnxuOZ956zuOmamh2VdRXpjE9GY86UlpRXep/x&#10;b9v1uzlnzgudi5q0yvhJOX6zfPtm0ZpUTamkOleWoYh2aWsyXnpv0iRxslSNcCMySiNYkG2Ex9bu&#10;k9yKFtWbOpmOxx+SlmxuLEnlHLx3fZAvY/2iUNI/FoVTntUZR28+rjauu7Amy4VI91aYspLnNsQ/&#10;dNGISuPSS6k74QU72OqPUk0lLTkq/EhSk1BRVFLFGTDNZPxqmk0pjIqzABxnLjC5/1dWPhyfLKty&#10;cDfhTIsGHG1V5+n48wczVCsGP0BqjUuRuzHI9t1n6nBg8Ds4w+xdYZvwxVQMccB9ukCMkkyGQ/Pp&#10;fD5GSCI2bFA/eTlurPNfFDUsGBm34DBCK473zvepQ0q4TdO6quvIY61/c6Bm8CSh977HYPlu150H&#10;2lF+wjyWelk4I9cV7rwXzj8JCx2gT2jbP2IpamozTmeLs5Ls97/5Qz7oQZSzFrrKuIbwOau/atD2&#10;aTKbBRnGzez9xyk29jqyu47oQ3NLEC6YQW/RDPm+HszCUvOMB7AKdyIktMTNGfeDeet7reMBSbVa&#10;xSQIzwh/rzdGhtIBsoDntnsW1pxB9+DrgQb9ifQV9n1uOOnM6uDBQCQmwNtjekYdoo3Unh9YeBXX&#10;+5j18htY/gIAAP//AwBQSwMEFAAGAAgAAAAhAHsnObzeAAAADAEAAA8AAABkcnMvZG93bnJldi54&#10;bWxMj8FOwzAQRO9I/IO1SNyo3aSUJMSpUIEzUPgAN1nikHgdxW4b+Hq2JzjO7NPsTLmZ3SCOOIXO&#10;k4blQoFAqn3TUavh4/35JgMRoqHGDJ5QwzcG2FSXF6UpGn+iNzzuYis4hEJhNNgYx0LKUFt0Jiz8&#10;iMS3Tz85E1lOrWwmc+JwN8hEqbV0piP+YM2IW4t1vzs4DZlyL32fJ6/BrX6Wt3b76J/GL62vr+aH&#10;exAR5/gHw7k+V4eKO+39gZogBtYqzXJmNaxyHnUm0mTNzl5Dmt4pkFUp/4+ofgEAAP//AwBQSwEC&#10;LQAUAAYACAAAACEAtoM4kv4AAADhAQAAEwAAAAAAAAAAAAAAAAAAAAAAW0NvbnRlbnRfVHlwZXNd&#10;LnhtbFBLAQItABQABgAIAAAAIQA4/SH/1gAAAJQBAAALAAAAAAAAAAAAAAAAAC8BAABfcmVscy8u&#10;cmVsc1BLAQItABQABgAIAAAAIQD3xG8EKAIAAE4EAAAOAAAAAAAAAAAAAAAAAC4CAABkcnMvZTJv&#10;RG9jLnhtbFBLAQItABQABgAIAAAAIQB7Jzm83gAAAAwBAAAPAAAAAAAAAAAAAAAAAIIEAABkcnMv&#10;ZG93bnJldi54bWxQSwUGAAAAAAQABADzAAAAjQUAAAAA&#10;" filled="f" stroked="f">
            <v:fill o:detectmouseclick="t"/>
            <v:textbox style="mso-fit-shape-to-text:t">
              <w:txbxContent>
                <w:p w:rsidR="006335B5" w:rsidRPr="006335B5" w:rsidRDefault="006335B5" w:rsidP="006335B5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6335B5">
                    <w:rPr>
                      <w:color w:val="00B050"/>
                      <w:sz w:val="24"/>
                      <w:szCs w:val="24"/>
                    </w:rPr>
                    <w:t>Základná škola s materskou školou Želovce</w:t>
                  </w:r>
                </w:p>
                <w:p w:rsidR="006335B5" w:rsidRPr="006335B5" w:rsidRDefault="006335B5" w:rsidP="006335B5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6335B5">
                    <w:rPr>
                      <w:color w:val="00B050"/>
                      <w:sz w:val="24"/>
                      <w:szCs w:val="24"/>
                    </w:rPr>
                    <w:t xml:space="preserve">Ulica </w:t>
                  </w:r>
                  <w:proofErr w:type="spellStart"/>
                  <w:r w:rsidRPr="006335B5">
                    <w:rPr>
                      <w:color w:val="00B050"/>
                      <w:sz w:val="24"/>
                      <w:szCs w:val="24"/>
                    </w:rPr>
                    <w:t>J.A.Komenského</w:t>
                  </w:r>
                  <w:proofErr w:type="spellEnd"/>
                  <w:r w:rsidRPr="006335B5">
                    <w:rPr>
                      <w:color w:val="00B050"/>
                      <w:sz w:val="24"/>
                      <w:szCs w:val="24"/>
                    </w:rPr>
                    <w:t xml:space="preserve"> 81</w:t>
                  </w:r>
                </w:p>
                <w:p w:rsidR="006335B5" w:rsidRPr="006335B5" w:rsidRDefault="006335B5" w:rsidP="006335B5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 w:rsidRPr="006335B5">
                    <w:rPr>
                      <w:color w:val="00B050"/>
                      <w:sz w:val="24"/>
                      <w:szCs w:val="24"/>
                    </w:rPr>
                    <w:t>991 06 Želovce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5" o:spid="_x0000_s1029" type="#_x0000_t202" style="position:absolute;margin-left:160.75pt;margin-top:11.15pt;width:66.75pt;height:28.35pt;z-index:25166438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jWMQIAAFIEAAAOAAAAZHJzL2Uyb0RvYy54bWysVF1v2jAUfZ+0/2D5fQQodDQiVKwV0yTU&#10;VoKqz8ZxSKTE17INCftH+x37Yzs20LJuT9NezPW9N/fjnGOmt11Ts72yriKd8UGvz5nSkvJKbzP+&#10;vF58mnDmvNC5qEmrjB+U47ezjx+mrUnVkEqqc2UZimiXtibjpfcmTRInS9UI1yOjNIIF2UZ4XO02&#10;ya1oUb2pk2G/f520ZHNjSSrn4L0/Bvks1i8KJf1jUTjlWZ1xzObjaeO5CWcym4p0a4UpK3kaQ/zD&#10;FI2oNJq+lroXXrCdrf4o1VTSkqPC9yQ1CRVFJVXcAdsM+u+2WZXCqLgLwHHmFSb3/8rKh/2TZVWe&#10;8TFnWjSgaK06T/ufP5ihWrFxgKg1LkXmyiDXd1+oA9Vnv4MzbN4Vtgm/2IkhDrAPrwCjIpNwDsdX&#10;k/4NOknEJv3h9SgykLx9bazzXxU1LBgZtyAw4ir2S+cxCVLPKaGZpkVV15HEWv/mQGLwJGH044jB&#10;8t2mi9tencffUH7AVpaO0nBGLiq0Xgrnn4SFFrAI9O0fcRQ1tRmnk8VZSfb73/whHxQhylkLbWVc&#10;Q/yc1d80qLsZjLA28/EyGn8e4mIvI5vLiN41dwTxDvCOjIxmyPf12SwsNS94BPPQEyGhJTpn3J/N&#10;O3/UOx6RVPN5TIL4jPBLvTIylA7IBVjX3Yuw5oS9B2sPdNagSN9RcMwNXzoz33kQEfkJKB8xPYEP&#10;4UbaTo8svIzLe8x6+yuY/QIAAP//AwBQSwMEFAAGAAgAAAAhAEYfczHdAAAACgEAAA8AAABkcnMv&#10;ZG93bnJldi54bWxMj8FOwzAQRO9I/IO1SNyo05CGNsSpUIEzpfQD3HiJQ+J1FLtt4OvZnuC2o3ma&#10;nSnXk+vFCcfQelIwnyUgkGpvWmoU7D9e75YgQtRkdO8JFXxjgHV1fVXqwvgzveNpFxvBIRQKrcDG&#10;OBRShtqi02HmByT2Pv3odGQ5NtKM+szhrpdpkuTS6Zb4g9UDbizW3e7oFCwT99Z1q3QbXPYzX9jN&#10;s38ZvpS6vZmeHkFEnOIfDJf6XB0q7nTwRzJB9Kyz9IFRPvIcBAOLLM1AHC7OfQKyKuX/CdUvAAAA&#10;//8DAFBLAQItABQABgAIAAAAIQC2gziS/gAAAOEBAAATAAAAAAAAAAAAAAAAAAAAAABbQ29udGVu&#10;dF9UeXBlc10ueG1sUEsBAi0AFAAGAAgAAAAhADj9If/WAAAAlAEAAAsAAAAAAAAAAAAAAAAALwEA&#10;AF9yZWxzLy5yZWxzUEsBAi0AFAAGAAgAAAAhAJUACNYxAgAAUgQAAA4AAAAAAAAAAAAAAAAALgIA&#10;AGRycy9lMm9Eb2MueG1sUEsBAi0AFAAGAAgAAAAhAEYfczHdAAAACgEAAA8AAAAAAAAAAAAAAAAA&#10;iwQAAGRycy9kb3ducmV2LnhtbFBLBQYAAAAABAAEAPMAAACVBQAAAAA=&#10;" filled="f" stroked="f">
            <v:fill o:detectmouseclick="t"/>
            <v:textbox style="mso-fit-shape-to-text:t">
              <w:txbxContent>
                <w:p w:rsidR="00BE093B" w:rsidRPr="00BE093B" w:rsidRDefault="00BE093B" w:rsidP="00BE093B">
                  <w:pPr>
                    <w:jc w:val="center"/>
                    <w:rPr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BE093B">
                    <w:rPr>
                      <w:noProof/>
                      <w:color w:val="000000" w:themeColor="text1"/>
                      <w:sz w:val="20"/>
                      <w:szCs w:val="20"/>
                    </w:rPr>
                    <w:t>Elektronicky</w:t>
                  </w:r>
                  <w:r>
                    <w:rPr>
                      <w:noProof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ové pole 9" o:spid="_x0000_s1028" type="#_x0000_t202" style="position:absolute;margin-left:251.3pt;margin-top:.25pt;width:2in;height:2in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9vLAIAAFMEAAAOAAAAZHJzL2Uyb0RvYy54bWysVMGO2jAQvVfqP1i+lwCiLUSEFd0VVSW0&#10;uxKs9mwcm0SyPZZtSOgf9Tv6Yx07hKXbPa16ccYz4/HMe8+Z37RakaNwvgZT0NFgSIkwHMra7Av6&#10;tF19mlLiAzMlU2BEQU/C05vFxw/zxuZiDBWoUjiCRYzPG1vQKgSbZ5nnldDMD8AKg0EJTrOAW7fP&#10;SscarK5VNh4Ov2QNuNI64MJ79N51QbpI9aUUPDxI6UUgqqDYW0irS+surtlizvK9Y7aq+bkN9o4u&#10;NKsNXnopdccCIwdX/1NK19yBBxkGHHQGUtZcpBlwmtHw1TSbilmRZkFwvL3A5P9fWX5/fHSkLgs6&#10;o8QwjRRtRRvg+PsXsaAEmUWIGutzzNxYzA3tN2iR6t7v0Rknb6XT8YszEYwj2KcLwFiR8HhoOp5O&#10;hxjiGOs3WD97OW6dD98FaBKNgjpkMAHLjmsfutQ+Jd5mYFUrlVhU5i8H1oyeLPbe9Rit0O7aNO64&#10;738H5QnHctBpw1u+qvHqNfPhkTkUA7aLAg8PuEgFTUHhbFFSgfv5lj/mI0cYpaRBcRXUoPopUT8M&#10;cjcbTSZRi2kz+fx1jBt3HdldR8xB3wKqd4QPyfJkxvygelM60M/4CpbxTgwxw/HmgobevA2d4PEV&#10;cbFcpiRUn2VhbTaWx9IRuQjrtn1mzp6xD0jbPfQiZPkrCrrceNLb5SEgEYmfiHKH6Rl8VG5i+PzK&#10;4tO43qesl3/B4g8AAAD//wMAUEsDBBQABgAIAAAAIQCpeMAT2wAAAAgBAAAPAAAAZHJzL2Rvd25y&#10;ZXYueG1sTI/BTsMwEETvSPyDtUjcqN2IlDTEqVCBM7TwAW68xCHxOordNvD1LCe47WhGs2+qzewH&#10;ccIpdoE0LBcKBFITbEethve355sCREyGrBkCoYYvjLCpLy8qU9pwph2e9qkVXEKxNBpcSmMpZWwc&#10;ehMXYURi7yNM3iSWUyvtZM5c7geZKbWS3nTEH5wZceuw6fdHr6FQ/qXv19lr9Lffy9xtH8PT+Kn1&#10;9dX8cA8i4Zz+wvCLz+hQM9MhHMlGMWjIVbbiKB8g2L5bK5YHDVlR5CDrSv4fUP8AAAD//wMAUEsB&#10;Ai0AFAAGAAgAAAAhALaDOJL+AAAA4QEAABMAAAAAAAAAAAAAAAAAAAAAAFtDb250ZW50X1R5cGVz&#10;XS54bWxQSwECLQAUAAYACAAAACEAOP0h/9YAAACUAQAACwAAAAAAAAAAAAAAAAAvAQAAX3JlbHMv&#10;LnJlbHNQSwECLQAUAAYACAAAACEAwD+fbywCAABTBAAADgAAAAAAAAAAAAAAAAAuAgAAZHJzL2Uy&#10;b0RvYy54bWxQSwECLQAUAAYACAAAACEAqXjAE9sAAAAIAQAADwAAAAAAAAAAAAAAAACGBAAAZHJz&#10;L2Rvd25yZXYueG1sUEsFBgAAAAAEAAQA8wAAAI4FAAAAAA==&#10;" filled="f" stroked="f">
            <v:fill o:detectmouseclick="t"/>
            <v:textbox style="mso-fit-shape-to-text:t">
              <w:txbxContent>
                <w:p w:rsidR="006335B5" w:rsidRPr="00F707F7" w:rsidRDefault="006335B5" w:rsidP="00F707F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E093B" w:rsidRDefault="00F75210" w:rsidP="00E351ED">
      <w:r>
        <w:rPr>
          <w:noProof/>
        </w:rPr>
        <w:pict>
          <v:shape id="Textové pole 10" o:spid="_x0000_s1030" type="#_x0000_t202" style="position:absolute;margin-left:99.4pt;margin-top:17pt;width:199.65pt;height:36.3pt;z-index:25167257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H6KwIAAFUEAAAOAAAAZHJzL2Uyb0RvYy54bWysVMGO0zAQvSPxD5bvNG1VoERNV2VXRUir&#10;3ZVatGfXcZpIicey3Sblj/gOfoxnp+mWhRPi4oxnxs8z742zuOmamh2VdRXpjE9GY86UlpRXep/x&#10;b9v1uzlnzgudi5q0yvhJOX6zfPtm0ZpUTamkOleWAUS7tDUZL703aZI4WapGuBEZpREsyDbCY2v3&#10;SW5FC/SmTqbj8YekJZsbS1I5B+9dH+TLiF8USvrHonDKszrjqM3H1cZ1F9ZkuRDp3gpTVvJchviH&#10;KhpRaVx6gboTXrCDrf6AaippyVHhR5KahIqikir2gG4m41fdbEphVOwF5Dhzocn9P1j5cHyyrMqh&#10;HejRooFGW9V5Ov78wQzVisEPklrjUuRuDLJ995k6HBj8Ds7Qe1fYJnzRFUMceKcLxYBkMhyaT+fz&#10;MUISsWED/OTluLHOf1HUsGBk3ELDSK043jvfpw4p4TZN66quo461/s0BzOBJQu19jcHy3a6LDc+G&#10;+neUn9CWpX46nJHrClffC+efhMU4oFyMuH/EUtTUZpzOFmcl2e9/84d8qIQoZy3GK+Ma889Z/VVD&#10;vU+T2QygPm5m7z9OsbHXkd11RB+aW8L8TvCUjIxmyPf1YBaWmme8g1W4EyGhJW7OuB/MW9+PPN6R&#10;VKtVTML8GeHv9cbIAB2YC7Ruu2dhzZl7D9keaBhDkb6SoM8NJ51ZHTyEiPoElntOz+RjdqPC53cW&#10;Hsf1Pma9/A2WvwAAAP//AwBQSwMEFAAGAAgAAAAhAEuOv1PbAAAABwEAAA8AAABkcnMvZG93bnJl&#10;di54bWxMj8FOwzAQRO9I/IO1SNyok5RGIY1ToQJnoPABbryNQ+J1FLtt4OtZTvS4M6OZt9VmdoM4&#10;4RQ6TwrSRQICqfGmo1bB58fLXQEiRE1GD55QwTcG2NTXV5UujT/TO552sRVcQqHUCmyMYyllaCw6&#10;HRZ+RGLv4CenI59TK82kz1zuBpklSS6d7ogXrB5xa7Hpd0enoEjca98/ZG/B3f+kK7t98s/jl1K3&#10;N/PjGkTEOf6H4Q+f0aFmpr0/kgliUMCPRAXZKgfBblYULOwVLNNlDrKu5CV//QsAAP//AwBQSwEC&#10;LQAUAAYACAAAACEAtoM4kv4AAADhAQAAEwAAAAAAAAAAAAAAAAAAAAAAW0NvbnRlbnRfVHlwZXNd&#10;LnhtbFBLAQItABQABgAIAAAAIQA4/SH/1gAAAJQBAAALAAAAAAAAAAAAAAAAAC8BAABfcmVscy8u&#10;cmVsc1BLAQItABQABgAIAAAAIQAwWFH6KwIAAFUEAAAOAAAAAAAAAAAAAAAAAC4CAABkcnMvZTJv&#10;RG9jLnhtbFBLAQItABQABgAIAAAAIQBLjr9T2wAAAAcBAAAPAAAAAAAAAAAAAAAAAIUEAABkcnMv&#10;ZG93bnJldi54bWxQSwUGAAAAAAQABADzAAAAjQUAAAAA&#10;" filled="f" stroked="f">
            <v:fill o:detectmouseclick="t"/>
            <v:textbox style="mso-fit-shape-to-text:t">
              <w:txbxContent>
                <w:p w:rsidR="006335B5" w:rsidRPr="006335B5" w:rsidRDefault="00F75210" w:rsidP="006335B5">
                  <w:pPr>
                    <w:jc w:val="center"/>
                    <w:rPr>
                      <w:noProof/>
                      <w:color w:val="C45911" w:themeColor="accent2" w:themeShade="BF"/>
                      <w:sz w:val="32"/>
                      <w:szCs w:val="32"/>
                    </w:rPr>
                  </w:pPr>
                  <w:hyperlink r:id="rId7" w:history="1">
                    <w:r w:rsidR="006335B5" w:rsidRPr="006335B5">
                      <w:rPr>
                        <w:rStyle w:val="Hypertextovprepojenie"/>
                        <w:noProof/>
                        <w:color w:val="034990" w:themeColor="hyperlink" w:themeShade="BF"/>
                        <w:sz w:val="32"/>
                        <w:szCs w:val="32"/>
                      </w:rPr>
                      <w:t>www.zs</w:t>
                    </w:r>
                  </w:hyperlink>
                  <w:r w:rsidR="006335B5" w:rsidRPr="006335B5">
                    <w:rPr>
                      <w:noProof/>
                      <w:color w:val="C45911" w:themeColor="accent2" w:themeShade="BF"/>
                      <w:sz w:val="32"/>
                      <w:szCs w:val="32"/>
                    </w:rPr>
                    <w:t>zelovce.edupage.org</w:t>
                  </w:r>
                </w:p>
              </w:txbxContent>
            </v:textbox>
            <w10:wrap anchorx="margin"/>
          </v:shape>
        </w:pict>
      </w:r>
    </w:p>
    <w:p w:rsidR="00BE093B" w:rsidRDefault="00BE093B" w:rsidP="00E351ED"/>
    <w:p w:rsidR="00BE093B" w:rsidRDefault="00BE093B" w:rsidP="00E351ED"/>
    <w:p w:rsidR="003B5E22" w:rsidRDefault="003B5E22" w:rsidP="003B5E22"/>
    <w:p w:rsidR="003B5E22" w:rsidRPr="003B5E22" w:rsidRDefault="003B5E22" w:rsidP="003B5E22">
      <w:pPr>
        <w:rPr>
          <w:b/>
          <w:sz w:val="28"/>
          <w:szCs w:val="28"/>
        </w:rPr>
      </w:pPr>
      <w:r w:rsidRPr="003B5E22">
        <w:rPr>
          <w:b/>
          <w:sz w:val="28"/>
          <w:szCs w:val="28"/>
        </w:rPr>
        <w:t>Dieťa sa do materskej školy prijíma na základe písomnej žiadosti zákonných zástupcov</w:t>
      </w:r>
    </w:p>
    <w:p w:rsidR="00E351ED" w:rsidRPr="003B5E22" w:rsidRDefault="00E351ED" w:rsidP="003B5E22">
      <w:pPr>
        <w:rPr>
          <w:sz w:val="28"/>
          <w:szCs w:val="28"/>
        </w:rPr>
      </w:pPr>
      <w:r w:rsidRPr="003B5E22">
        <w:rPr>
          <w:sz w:val="28"/>
          <w:szCs w:val="28"/>
        </w:rPr>
        <w:t xml:space="preserve">Na </w:t>
      </w:r>
      <w:proofErr w:type="spellStart"/>
      <w:r w:rsidRPr="003B5E22">
        <w:rPr>
          <w:sz w:val="28"/>
          <w:szCs w:val="28"/>
        </w:rPr>
        <w:t>predprimárne</w:t>
      </w:r>
      <w:proofErr w:type="spellEnd"/>
      <w:r w:rsidRPr="003B5E22">
        <w:rPr>
          <w:sz w:val="28"/>
          <w:szCs w:val="28"/>
        </w:rPr>
        <w:t xml:space="preserve"> vzdelávanie sa prijíma dieťa od troch rokov veku.</w:t>
      </w:r>
    </w:p>
    <w:p w:rsidR="003B5E22" w:rsidRDefault="003B5E22" w:rsidP="003B5E22">
      <w:pPr>
        <w:rPr>
          <w:sz w:val="28"/>
          <w:szCs w:val="28"/>
        </w:rPr>
      </w:pPr>
      <w:r w:rsidRPr="003B5E22">
        <w:rPr>
          <w:sz w:val="28"/>
          <w:szCs w:val="28"/>
        </w:rPr>
        <w:t xml:space="preserve">Podľa § 59 ods. 2 zákona č. 245/2008 Z. z. o výchove a vzdelávaní (školský zákon) a o zmene a doplnení niektorých zákonov v znení neskorších predpisov (ďalej len „školský zákon“) sa na </w:t>
      </w:r>
      <w:proofErr w:type="spellStart"/>
      <w:r w:rsidRPr="003B5E22">
        <w:rPr>
          <w:sz w:val="28"/>
          <w:szCs w:val="28"/>
        </w:rPr>
        <w:t>predprimárne</w:t>
      </w:r>
      <w:proofErr w:type="spellEnd"/>
      <w:r w:rsidRPr="003B5E22">
        <w:rPr>
          <w:sz w:val="28"/>
          <w:szCs w:val="28"/>
        </w:rPr>
        <w:t xml:space="preserve"> vzdelávanie v materskej škole prednostne prijímajú: </w:t>
      </w:r>
    </w:p>
    <w:p w:rsidR="003B5E22" w:rsidRPr="003B5E22" w:rsidRDefault="003B5E22" w:rsidP="003B5E22">
      <w:pPr>
        <w:pStyle w:val="Odsekzoznamu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3B5E22">
        <w:rPr>
          <w:b/>
          <w:color w:val="FF0000"/>
          <w:sz w:val="28"/>
          <w:szCs w:val="28"/>
        </w:rPr>
        <w:t xml:space="preserve">deti, pre ktoré je </w:t>
      </w:r>
      <w:proofErr w:type="spellStart"/>
      <w:r w:rsidRPr="003B5E22">
        <w:rPr>
          <w:b/>
          <w:color w:val="FF0000"/>
          <w:sz w:val="28"/>
          <w:szCs w:val="28"/>
        </w:rPr>
        <w:t>predprimárne</w:t>
      </w:r>
      <w:proofErr w:type="spellEnd"/>
      <w:r w:rsidRPr="003B5E22">
        <w:rPr>
          <w:b/>
          <w:color w:val="FF0000"/>
          <w:sz w:val="28"/>
          <w:szCs w:val="28"/>
        </w:rPr>
        <w:t xml:space="preserve"> vzdelávanie povinné t.j. dieťa, ktoré dosiahne päť rokov veku do 31. augusta príslušného kalendárneho roka</w:t>
      </w:r>
    </w:p>
    <w:p w:rsidR="003B5E22" w:rsidRDefault="003B5E22" w:rsidP="003B5E22">
      <w:pPr>
        <w:pStyle w:val="Odsekzoznamu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3B5E22">
        <w:rPr>
          <w:b/>
          <w:color w:val="FF0000"/>
          <w:sz w:val="28"/>
          <w:szCs w:val="28"/>
        </w:rPr>
        <w:t xml:space="preserve">deti, ktoré majú právo na prijatie na </w:t>
      </w:r>
      <w:proofErr w:type="spellStart"/>
      <w:r w:rsidRPr="003B5E22">
        <w:rPr>
          <w:b/>
          <w:color w:val="FF0000"/>
          <w:sz w:val="28"/>
          <w:szCs w:val="28"/>
        </w:rPr>
        <w:t>predprimárne</w:t>
      </w:r>
      <w:proofErr w:type="spellEnd"/>
      <w:r w:rsidRPr="003B5E22">
        <w:rPr>
          <w:b/>
          <w:color w:val="FF0000"/>
          <w:sz w:val="28"/>
          <w:szCs w:val="28"/>
        </w:rPr>
        <w:t xml:space="preserve"> vzdel</w:t>
      </w:r>
      <w:r>
        <w:rPr>
          <w:b/>
          <w:color w:val="FF0000"/>
          <w:sz w:val="28"/>
          <w:szCs w:val="28"/>
        </w:rPr>
        <w:t>ávanie, t. j. dieťa ktoré dovŕši</w:t>
      </w:r>
      <w:r w:rsidRPr="003B5E22">
        <w:rPr>
          <w:b/>
          <w:color w:val="FF0000"/>
          <w:sz w:val="28"/>
          <w:szCs w:val="28"/>
        </w:rPr>
        <w:t xml:space="preserve"> 4 roky do 31. aug</w:t>
      </w:r>
      <w:r>
        <w:rPr>
          <w:b/>
          <w:color w:val="FF0000"/>
          <w:sz w:val="28"/>
          <w:szCs w:val="28"/>
        </w:rPr>
        <w:t>usta príslušného roka</w:t>
      </w:r>
    </w:p>
    <w:p w:rsidR="003B5E22" w:rsidRPr="003B5E22" w:rsidRDefault="003B5E22" w:rsidP="003B5E22">
      <w:pPr>
        <w:spacing w:after="0"/>
        <w:rPr>
          <w:b/>
          <w:color w:val="000000" w:themeColor="text1"/>
          <w:sz w:val="28"/>
          <w:szCs w:val="28"/>
        </w:rPr>
      </w:pPr>
      <w:r w:rsidRPr="003B5E22">
        <w:rPr>
          <w:b/>
          <w:color w:val="000000" w:themeColor="text1"/>
          <w:sz w:val="28"/>
          <w:szCs w:val="28"/>
        </w:rPr>
        <w:t>Zákonný zástupca dieťaťa spolu so žiadosťou predkladá aj potvrdenie o zdravotnej spôsobilosti</w:t>
      </w:r>
    </w:p>
    <w:p w:rsidR="003B5E22" w:rsidRPr="003B5E22" w:rsidRDefault="003B5E22" w:rsidP="003B5E22">
      <w:pPr>
        <w:spacing w:after="0"/>
        <w:rPr>
          <w:b/>
          <w:color w:val="000000" w:themeColor="text1"/>
          <w:sz w:val="28"/>
          <w:szCs w:val="28"/>
        </w:rPr>
      </w:pPr>
      <w:r w:rsidRPr="003B5E22">
        <w:rPr>
          <w:b/>
          <w:color w:val="000000" w:themeColor="text1"/>
          <w:sz w:val="28"/>
          <w:szCs w:val="28"/>
        </w:rPr>
        <w:t>dieťaťa od všeobecného lekára pre deti a dorast, ktorého súčasťou je aj údaj o povinnom očkovaní</w:t>
      </w:r>
      <w:r w:rsidR="00F707F7">
        <w:rPr>
          <w:b/>
          <w:color w:val="000000" w:themeColor="text1"/>
          <w:sz w:val="28"/>
          <w:szCs w:val="28"/>
        </w:rPr>
        <w:t xml:space="preserve"> dieťaťa,v termíne do 31.05.2024</w:t>
      </w:r>
    </w:p>
    <w:p w:rsidR="003B5E22" w:rsidRDefault="003B5E22" w:rsidP="00E351ED">
      <w:pPr>
        <w:rPr>
          <w:b/>
          <w:color w:val="FF0000"/>
          <w:sz w:val="28"/>
          <w:szCs w:val="28"/>
        </w:rPr>
      </w:pPr>
      <w:r w:rsidRPr="003B5E22">
        <w:rPr>
          <w:b/>
          <w:color w:val="FF0000"/>
          <w:sz w:val="28"/>
          <w:szCs w:val="28"/>
        </w:rPr>
        <w:t>Rozhodnutie vydáva riaditeľka ZŠ s MŠ Želovce.</w:t>
      </w:r>
    </w:p>
    <w:p w:rsidR="00E351ED" w:rsidRPr="003B5E22" w:rsidRDefault="00E351ED" w:rsidP="00E351ED">
      <w:pPr>
        <w:rPr>
          <w:b/>
          <w:color w:val="000000" w:themeColor="text1"/>
          <w:sz w:val="28"/>
          <w:szCs w:val="28"/>
        </w:rPr>
      </w:pPr>
      <w:r w:rsidRPr="003B5E22">
        <w:rPr>
          <w:b/>
          <w:color w:val="000000" w:themeColor="text1"/>
          <w:sz w:val="28"/>
          <w:szCs w:val="28"/>
        </w:rPr>
        <w:lastRenderedPageBreak/>
        <w:t>OSTATNÉ PODMIENKY PRIJÍMANIA DETÍ DO MŠ</w:t>
      </w:r>
    </w:p>
    <w:p w:rsidR="00E351ED" w:rsidRPr="003B5E22" w:rsidRDefault="00E351ED" w:rsidP="00E351ED">
      <w:pPr>
        <w:rPr>
          <w:color w:val="FF0000"/>
          <w:sz w:val="28"/>
          <w:szCs w:val="28"/>
        </w:rPr>
      </w:pPr>
      <w:r w:rsidRPr="003B5E22">
        <w:rPr>
          <w:color w:val="FF0000"/>
          <w:sz w:val="28"/>
          <w:szCs w:val="28"/>
        </w:rPr>
        <w:t>!!!Dôležité!!!</w:t>
      </w:r>
    </w:p>
    <w:p w:rsidR="00E351ED" w:rsidRPr="008D66D2" w:rsidRDefault="00E351ED" w:rsidP="00E351ED">
      <w:pPr>
        <w:rPr>
          <w:color w:val="FF0000"/>
          <w:sz w:val="28"/>
          <w:szCs w:val="28"/>
        </w:rPr>
      </w:pPr>
      <w:r w:rsidRPr="003B5E22">
        <w:rPr>
          <w:sz w:val="28"/>
          <w:szCs w:val="28"/>
        </w:rPr>
        <w:t>Podľa § 144a školského zákona účinného od 1. januára 2022 sa na podaniach týkajúc</w:t>
      </w:r>
      <w:r w:rsidR="003B5E22">
        <w:rPr>
          <w:sz w:val="28"/>
          <w:szCs w:val="28"/>
        </w:rPr>
        <w:t xml:space="preserve">ich sa výchovy a vzdelávania, v </w:t>
      </w:r>
      <w:r w:rsidRPr="003B5E22">
        <w:rPr>
          <w:sz w:val="28"/>
          <w:szCs w:val="28"/>
        </w:rPr>
        <w:t xml:space="preserve">ktorých sa rozhoduje v správnom konaní, teda aj </w:t>
      </w:r>
      <w:r w:rsidRPr="008D66D2">
        <w:rPr>
          <w:color w:val="FF0000"/>
          <w:sz w:val="28"/>
          <w:szCs w:val="28"/>
        </w:rPr>
        <w:t>na žiadosti sa vyžaduje podpis oboch zákonných zástupcov dieťaťa.</w:t>
      </w:r>
      <w:bookmarkStart w:id="0" w:name="_GoBack"/>
      <w:bookmarkEnd w:id="0"/>
    </w:p>
    <w:p w:rsidR="00E351ED" w:rsidRPr="003B5E22" w:rsidRDefault="00E351ED" w:rsidP="00E351ED">
      <w:pPr>
        <w:rPr>
          <w:sz w:val="28"/>
          <w:szCs w:val="28"/>
        </w:rPr>
      </w:pPr>
      <w:r w:rsidRPr="003B5E22">
        <w:rPr>
          <w:sz w:val="28"/>
          <w:szCs w:val="28"/>
        </w:rPr>
        <w:t>Podpis oboch zákonných zástupcov dieťaťa sa nevyžaduje, ak:</w:t>
      </w:r>
    </w:p>
    <w:p w:rsidR="00E351ED" w:rsidRPr="003B5E22" w:rsidRDefault="00E351ED" w:rsidP="008D66D2">
      <w:pPr>
        <w:spacing w:after="0"/>
        <w:rPr>
          <w:sz w:val="28"/>
          <w:szCs w:val="28"/>
        </w:rPr>
      </w:pPr>
      <w:r w:rsidRPr="003B5E22">
        <w:rPr>
          <w:sz w:val="28"/>
          <w:szCs w:val="28"/>
        </w:rPr>
        <w:t>- jednému z rodičov bol obmedzený,pozastavený alebo pozbavený výkon rodičovských práv a </w:t>
      </w:r>
      <w:r w:rsidR="008D66D2">
        <w:rPr>
          <w:sz w:val="28"/>
          <w:szCs w:val="28"/>
        </w:rPr>
        <w:t xml:space="preserve">povinností vo veciach výchovy a </w:t>
      </w:r>
      <w:r w:rsidRPr="003B5E22">
        <w:rPr>
          <w:sz w:val="28"/>
          <w:szCs w:val="28"/>
        </w:rPr>
        <w:t>vzdelávania dieťaťa, alebo ak spôsobilosť jedného z rodičov na právne úkony bola obmedzená (spôsob preukázania uvedenej</w:t>
      </w:r>
    </w:p>
    <w:p w:rsidR="00E351ED" w:rsidRDefault="00E351ED" w:rsidP="008D66D2">
      <w:pPr>
        <w:spacing w:after="0"/>
        <w:rPr>
          <w:sz w:val="28"/>
          <w:szCs w:val="28"/>
        </w:rPr>
      </w:pPr>
      <w:r w:rsidRPr="003B5E22">
        <w:rPr>
          <w:sz w:val="28"/>
          <w:szCs w:val="28"/>
        </w:rPr>
        <w:t>skutočnosti je možné preukázať napríklad neov</w:t>
      </w:r>
      <w:r w:rsidR="008D66D2">
        <w:rPr>
          <w:sz w:val="28"/>
          <w:szCs w:val="28"/>
        </w:rPr>
        <w:t>erenou kópiou rozhodnutia súdu)</w:t>
      </w:r>
    </w:p>
    <w:p w:rsidR="008D66D2" w:rsidRPr="003B5E22" w:rsidRDefault="008D66D2" w:rsidP="008D66D2">
      <w:pPr>
        <w:spacing w:after="0"/>
        <w:rPr>
          <w:sz w:val="28"/>
          <w:szCs w:val="28"/>
        </w:rPr>
      </w:pPr>
    </w:p>
    <w:p w:rsidR="00E351ED" w:rsidRPr="003B5E22" w:rsidRDefault="00E351ED" w:rsidP="008D66D2">
      <w:pPr>
        <w:spacing w:after="0"/>
        <w:rPr>
          <w:sz w:val="28"/>
          <w:szCs w:val="28"/>
        </w:rPr>
      </w:pPr>
      <w:r w:rsidRPr="003B5E22">
        <w:rPr>
          <w:sz w:val="28"/>
          <w:szCs w:val="28"/>
        </w:rPr>
        <w:t>- jeden z rodičov nie je schopný zo zdravotných dôvodov podpísať (spôsob preukázania uvedenej skutočnosti je možné preukázať</w:t>
      </w:r>
    </w:p>
    <w:p w:rsidR="00E351ED" w:rsidRPr="003B5E22" w:rsidRDefault="00E351ED" w:rsidP="008D66D2">
      <w:pPr>
        <w:spacing w:after="0"/>
        <w:rPr>
          <w:sz w:val="28"/>
          <w:szCs w:val="28"/>
        </w:rPr>
      </w:pPr>
      <w:r w:rsidRPr="003B5E22">
        <w:rPr>
          <w:sz w:val="28"/>
          <w:szCs w:val="28"/>
        </w:rPr>
        <w:t>napríklad potvrdením od všeobecného lekára alebo písomným vyhlásením )</w:t>
      </w:r>
    </w:p>
    <w:p w:rsidR="008D66D2" w:rsidRDefault="008D66D2" w:rsidP="008D66D2">
      <w:pPr>
        <w:spacing w:after="0"/>
        <w:rPr>
          <w:sz w:val="28"/>
          <w:szCs w:val="28"/>
        </w:rPr>
      </w:pPr>
    </w:p>
    <w:p w:rsidR="00E351ED" w:rsidRPr="003B5E22" w:rsidRDefault="00E351ED" w:rsidP="008D66D2">
      <w:pPr>
        <w:spacing w:after="0"/>
        <w:rPr>
          <w:sz w:val="28"/>
          <w:szCs w:val="28"/>
        </w:rPr>
      </w:pPr>
      <w:r w:rsidRPr="003B5E22">
        <w:rPr>
          <w:sz w:val="28"/>
          <w:szCs w:val="28"/>
        </w:rPr>
        <w:t>Zákonní zástupcovia sa môžu dohodnúť, že žiadosť podpisuje iba jeden zákonný zástupca a rozhodnutie sa doručí iba jednému</w:t>
      </w:r>
    </w:p>
    <w:p w:rsidR="00E351ED" w:rsidRPr="003B5E22" w:rsidRDefault="00E351ED" w:rsidP="008D66D2">
      <w:pPr>
        <w:spacing w:after="0"/>
        <w:rPr>
          <w:sz w:val="28"/>
          <w:szCs w:val="28"/>
        </w:rPr>
      </w:pPr>
      <w:r w:rsidRPr="003B5E22">
        <w:rPr>
          <w:sz w:val="28"/>
          <w:szCs w:val="28"/>
        </w:rPr>
        <w:t>zákonnému zástupcovi, ak písomné vyhlásenie o tejto skutočnosti doručia/predložia riaditeľke ZŠ s MŠ Želovce/</w:t>
      </w:r>
    </w:p>
    <w:p w:rsidR="00E351ED" w:rsidRPr="003B5E22" w:rsidRDefault="00E351ED" w:rsidP="00E351ED">
      <w:pPr>
        <w:rPr>
          <w:sz w:val="28"/>
          <w:szCs w:val="28"/>
        </w:rPr>
      </w:pPr>
    </w:p>
    <w:p w:rsidR="00E351ED" w:rsidRPr="003B5E22" w:rsidRDefault="00E351ED" w:rsidP="008D66D2">
      <w:pPr>
        <w:spacing w:after="0"/>
        <w:rPr>
          <w:sz w:val="28"/>
          <w:szCs w:val="28"/>
        </w:rPr>
      </w:pPr>
      <w:r w:rsidRPr="003B5E22">
        <w:rPr>
          <w:sz w:val="28"/>
          <w:szCs w:val="28"/>
        </w:rPr>
        <w:t xml:space="preserve">Podľa § 144a školského zákona v znení účinnom od 1. januára 2022 sa rozhodnutia o prijatí alebo o neprijatí dieťaťa na </w:t>
      </w:r>
      <w:proofErr w:type="spellStart"/>
      <w:r w:rsidRPr="003B5E22">
        <w:rPr>
          <w:sz w:val="28"/>
          <w:szCs w:val="28"/>
        </w:rPr>
        <w:t>predprimárne</w:t>
      </w:r>
      <w:proofErr w:type="spellEnd"/>
    </w:p>
    <w:p w:rsidR="00E351ED" w:rsidRDefault="00E351ED" w:rsidP="008D66D2">
      <w:pPr>
        <w:spacing w:after="0"/>
        <w:rPr>
          <w:sz w:val="28"/>
          <w:szCs w:val="28"/>
        </w:rPr>
      </w:pPr>
      <w:r w:rsidRPr="003B5E22">
        <w:rPr>
          <w:sz w:val="28"/>
          <w:szCs w:val="28"/>
        </w:rPr>
        <w:t>vzdelávanie do materskej školy doručujú obom zákonným zástupcom dieťaťa.</w:t>
      </w:r>
    </w:p>
    <w:p w:rsidR="008D66D2" w:rsidRPr="003B5E22" w:rsidRDefault="008D66D2" w:rsidP="008D66D2">
      <w:pPr>
        <w:spacing w:after="0"/>
        <w:rPr>
          <w:sz w:val="28"/>
          <w:szCs w:val="28"/>
        </w:rPr>
      </w:pPr>
    </w:p>
    <w:p w:rsidR="00E351ED" w:rsidRPr="003B5E22" w:rsidRDefault="00E351ED" w:rsidP="008D66D2">
      <w:pPr>
        <w:spacing w:after="0"/>
        <w:rPr>
          <w:sz w:val="28"/>
          <w:szCs w:val="28"/>
        </w:rPr>
      </w:pPr>
      <w:r w:rsidRPr="003B5E22">
        <w:rPr>
          <w:sz w:val="28"/>
          <w:szCs w:val="28"/>
        </w:rPr>
        <w:t>- Ak sa tak dohodnú zákonní zástupcovia, rozhodnutie možno doručiť len jednému z nich. Túto vzájomnú dohodu deklarujú</w:t>
      </w:r>
    </w:p>
    <w:p w:rsidR="00E351ED" w:rsidRDefault="00E351ED" w:rsidP="008D66D2">
      <w:pPr>
        <w:spacing w:after="0"/>
        <w:rPr>
          <w:sz w:val="28"/>
          <w:szCs w:val="28"/>
        </w:rPr>
      </w:pPr>
      <w:r w:rsidRPr="003B5E22">
        <w:rPr>
          <w:sz w:val="28"/>
          <w:szCs w:val="28"/>
        </w:rPr>
        <w:t>zákonní zástupcovia písomným vyhlásením podľa § 144a ods. 4 školského zákona, ktoré doručia riaditeľke ZŠ s MŠ Želovce.</w:t>
      </w:r>
    </w:p>
    <w:p w:rsidR="008D66D2" w:rsidRPr="003B5E22" w:rsidRDefault="008D66D2" w:rsidP="008D66D2">
      <w:pPr>
        <w:spacing w:after="0"/>
        <w:rPr>
          <w:sz w:val="28"/>
          <w:szCs w:val="28"/>
        </w:rPr>
      </w:pPr>
    </w:p>
    <w:p w:rsidR="00E351ED" w:rsidRPr="003B5E22" w:rsidRDefault="00E351ED" w:rsidP="008D66D2">
      <w:pPr>
        <w:spacing w:after="0"/>
        <w:rPr>
          <w:sz w:val="28"/>
          <w:szCs w:val="28"/>
        </w:rPr>
      </w:pPr>
      <w:r w:rsidRPr="003B5E22">
        <w:rPr>
          <w:sz w:val="28"/>
          <w:szCs w:val="28"/>
        </w:rPr>
        <w:t>- Ak je na žiadosti uvedená doručovacia adresa len jedného zákonného zástupcu, riaditeľka ZŠ s MŠ Želovce nie je povinná druhú</w:t>
      </w:r>
    </w:p>
    <w:p w:rsidR="00E351ED" w:rsidRDefault="00E351ED" w:rsidP="008D66D2">
      <w:pPr>
        <w:spacing w:after="0"/>
        <w:rPr>
          <w:sz w:val="28"/>
          <w:szCs w:val="28"/>
        </w:rPr>
      </w:pPr>
      <w:r w:rsidRPr="003B5E22">
        <w:rPr>
          <w:sz w:val="28"/>
          <w:szCs w:val="28"/>
        </w:rPr>
        <w:t>doručovaciu adresu zisťovať a rozhodnutie ním vydané sa doručuje len na známu doručovaciu adresu.</w:t>
      </w:r>
    </w:p>
    <w:p w:rsidR="008D66D2" w:rsidRPr="003B5E22" w:rsidRDefault="008D66D2" w:rsidP="008D66D2">
      <w:pPr>
        <w:spacing w:after="0"/>
        <w:rPr>
          <w:sz w:val="28"/>
          <w:szCs w:val="28"/>
        </w:rPr>
      </w:pPr>
    </w:p>
    <w:p w:rsidR="00E351ED" w:rsidRPr="003B5E22" w:rsidRDefault="00E351ED" w:rsidP="00E351ED">
      <w:pPr>
        <w:rPr>
          <w:sz w:val="28"/>
          <w:szCs w:val="28"/>
        </w:rPr>
      </w:pPr>
      <w:r w:rsidRPr="003B5E22">
        <w:rPr>
          <w:sz w:val="28"/>
          <w:szCs w:val="28"/>
        </w:rPr>
        <w:t>- Ak majú obaja zákonní zástupcovia rôznu doručovaciu adresu, rozhodnutie sa doručuje každému zákonnému zástupcovi</w:t>
      </w:r>
    </w:p>
    <w:sectPr w:rsidR="00E351ED" w:rsidRPr="003B5E22" w:rsidSect="00BE0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67C9"/>
    <w:multiLevelType w:val="hybridMultilevel"/>
    <w:tmpl w:val="B2EA4462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E275B8F"/>
    <w:multiLevelType w:val="hybridMultilevel"/>
    <w:tmpl w:val="D53AC4B8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07B1B2E"/>
    <w:multiLevelType w:val="hybridMultilevel"/>
    <w:tmpl w:val="C1406220"/>
    <w:lvl w:ilvl="0" w:tplc="4CCC82C2">
      <w:start w:val="9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E351ED"/>
    <w:rsid w:val="003B5E22"/>
    <w:rsid w:val="004637B6"/>
    <w:rsid w:val="006335B5"/>
    <w:rsid w:val="006C3B00"/>
    <w:rsid w:val="00765873"/>
    <w:rsid w:val="007C41A1"/>
    <w:rsid w:val="0081755B"/>
    <w:rsid w:val="008D66D2"/>
    <w:rsid w:val="00BE093B"/>
    <w:rsid w:val="00E351ED"/>
    <w:rsid w:val="00F707F7"/>
    <w:rsid w:val="00F7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5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35B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B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Pajongova</dc:creator>
  <cp:lastModifiedBy>Sedmakova Anastazia</cp:lastModifiedBy>
  <cp:revision>2</cp:revision>
  <dcterms:created xsi:type="dcterms:W3CDTF">2024-05-02T08:37:00Z</dcterms:created>
  <dcterms:modified xsi:type="dcterms:W3CDTF">2024-05-02T08:37:00Z</dcterms:modified>
</cp:coreProperties>
</file>