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716"/>
        </w:tabs>
        <w:spacing w:after="0" w:line="240" w:lineRule="auto"/>
        <w:ind w:left="1716" w:right="1700" w:firstLine="1.9999999999998863"/>
        <w:jc w:val="center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WYMAGANIA EDUKACYJNE</w:t>
      </w: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 KLASA VI</w:t>
      </w:r>
    </w:p>
    <w:p w:rsidR="00000000" w:rsidDel="00000000" w:rsidP="00000000" w:rsidRDefault="00000000" w:rsidRPr="00000000" w14:paraId="00000002">
      <w:pPr>
        <w:tabs>
          <w:tab w:val="left" w:leader="none" w:pos="171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171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1716"/>
        </w:tabs>
        <w:spacing w:after="0" w:line="240" w:lineRule="auto"/>
        <w:ind w:right="-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niedostateczny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64" w:hanging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poziom umiejętności i wiadomości objętych wymaganiami edukacyjnymi klasy szóstej uniemożliwia osiąganie celów polonistycznych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nie potraﬁ wykonać zadań o niewielkim poziomie trudności</w:t>
      </w:r>
    </w:p>
    <w:p w:rsidR="00000000" w:rsidDel="00000000" w:rsidP="00000000" w:rsidRDefault="00000000" w:rsidRPr="00000000" w14:paraId="00000007">
      <w:pPr>
        <w:tabs>
          <w:tab w:val="left" w:leader="none" w:pos="1716"/>
        </w:tabs>
        <w:spacing w:after="0" w:line="240" w:lineRule="auto"/>
        <w:ind w:left="284" w:hanging="14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1716"/>
        </w:tabs>
        <w:spacing w:after="0" w:line="240" w:lineRule="auto"/>
        <w:ind w:left="284" w:right="-20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dopuszczający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64" w:hanging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poziom umiejętności i wiadomości objętych wymaganiami edukacyjnymi klasy szóstej umożliwia osiąganie celów polonistycznych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potraﬁ wykonać zadania teoretyczne i praktyczne o niewielkim poziomie trudności</w:t>
      </w:r>
    </w:p>
    <w:p w:rsidR="00000000" w:rsidDel="00000000" w:rsidP="00000000" w:rsidRDefault="00000000" w:rsidRPr="00000000" w14:paraId="0000000B">
      <w:pPr>
        <w:tabs>
          <w:tab w:val="left" w:leader="none" w:pos="1716"/>
        </w:tabs>
        <w:spacing w:after="0" w:line="240" w:lineRule="auto"/>
        <w:ind w:left="284" w:hanging="14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1716"/>
        </w:tabs>
        <w:spacing w:after="0" w:line="240" w:lineRule="auto"/>
        <w:ind w:left="284" w:right="-20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dostateczny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64" w:hanging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poziom zdobytych umiejętności i wiadomości objętych wymaganiami edukacyjnymi klasy szóstej pozwala na rozwijanie kompetencji ujętych w programie i wynikających </w:t>
        <w:br w:type="textWrapping"/>
        <w:t xml:space="preserve">z podstawy programowej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67" w:hanging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wykonuje zadania teoretyczne i praktyczne typowe o średnim poziomie trudności ujętych w programie i wynikających z podstawy programowej</w:t>
      </w:r>
    </w:p>
    <w:p w:rsidR="00000000" w:rsidDel="00000000" w:rsidP="00000000" w:rsidRDefault="00000000" w:rsidRPr="00000000" w14:paraId="0000000F">
      <w:pPr>
        <w:tabs>
          <w:tab w:val="left" w:leader="none" w:pos="171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1716"/>
        </w:tabs>
        <w:spacing w:after="0" w:line="240" w:lineRule="auto"/>
        <w:ind w:left="115" w:right="-20" w:hanging="11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dobry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67" w:hanging="17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poprawnie stosuje wiadomości i umiejętności ujęte w programie nauczania </w:t>
        <w:br w:type="textWrapping"/>
        <w:t xml:space="preserve">i wynikające z podstawy programowej, rozwiązuje samodzielnie typowe zadania teoretyczne i praktyczne</w:t>
      </w:r>
    </w:p>
    <w:p w:rsidR="00000000" w:rsidDel="00000000" w:rsidP="00000000" w:rsidRDefault="00000000" w:rsidRPr="00000000" w14:paraId="00000012">
      <w:pPr>
        <w:tabs>
          <w:tab w:val="left" w:leader="none" w:pos="171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1716"/>
        </w:tabs>
        <w:spacing w:after="0" w:line="240" w:lineRule="auto"/>
        <w:ind w:left="115" w:right="-20" w:hanging="11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bardzo dobry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64" w:hanging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sprawnie się posługuje zdobytymi wiadomościami, rozwiązuje samodzielnie problemy teoretyczne i praktyczne ujęte w programie nauczania i wynikające z podstawy programowej, potraﬁ zastosować poznaną wiedzę do rozwiązywania zadań i problemów </w:t>
        <w:br w:type="textWrapping"/>
        <w:t xml:space="preserve">w nowych sytuacjach</w:t>
      </w:r>
    </w:p>
    <w:p w:rsidR="00000000" w:rsidDel="00000000" w:rsidP="00000000" w:rsidRDefault="00000000" w:rsidRPr="00000000" w14:paraId="00000015">
      <w:pPr>
        <w:tabs>
          <w:tab w:val="left" w:leader="none" w:pos="171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1716"/>
        </w:tabs>
        <w:spacing w:after="0" w:line="240" w:lineRule="auto"/>
        <w:ind w:left="115" w:right="-20" w:hanging="115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celujący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142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biegle się posługuje zdobytymi wiadomościami i umiejętnościami w rozwiązywaniu problemów teoretycznych i praktycznych objętych programem nauczania i wynikających </w:t>
        <w:br w:type="textWrapping"/>
        <w:t xml:space="preserve">z podstawy programowej, proponuje rozwiązania nietypowe; jest twórczy, rozwija własne uzdolnienia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1716"/>
        </w:tabs>
        <w:spacing w:after="0" w:line="240" w:lineRule="auto"/>
        <w:ind w:left="115" w:right="-20" w:hanging="115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1716"/>
        </w:tabs>
        <w:spacing w:after="0" w:line="240" w:lineRule="auto"/>
        <w:ind w:left="115" w:right="-20" w:hanging="115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1716"/>
        </w:tabs>
        <w:spacing w:after="0" w:line="240" w:lineRule="auto"/>
        <w:ind w:left="1723" w:right="1692" w:firstLine="1.9999999999998863"/>
        <w:jc w:val="center"/>
        <w:rPr>
          <w:rFonts w:ascii="Arial" w:cs="Arial" w:eastAsia="Arial" w:hAnsi="Arial"/>
          <w:color w:val="00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1716"/>
        </w:tabs>
        <w:spacing w:after="0" w:line="240" w:lineRule="auto"/>
        <w:ind w:left="1723" w:right="1692" w:firstLine="1.9999999999998863"/>
        <w:jc w:val="center"/>
        <w:rPr>
          <w:rFonts w:ascii="Arial" w:cs="Arial" w:eastAsia="Arial" w:hAnsi="Arial"/>
          <w:color w:val="00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1716"/>
        </w:tabs>
        <w:spacing w:after="0" w:line="240" w:lineRule="auto"/>
        <w:ind w:left="1723" w:right="1692" w:firstLine="1.9999999999998863"/>
        <w:jc w:val="center"/>
        <w:rPr>
          <w:rFonts w:ascii="Arial" w:cs="Arial" w:eastAsia="Arial" w:hAnsi="Arial"/>
          <w:color w:val="000000"/>
          <w:sz w:val="40"/>
          <w:szCs w:val="4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1716"/>
        </w:tabs>
        <w:spacing w:after="0" w:line="240" w:lineRule="auto"/>
        <w:ind w:left="1723" w:right="1692" w:firstLine="1.9999999999998863"/>
        <w:jc w:val="center"/>
        <w:rPr>
          <w:rFonts w:ascii="Arial" w:cs="Arial" w:eastAsia="Arial" w:hAnsi="Arial"/>
          <w:color w:val="0000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color w:val="000000"/>
          <w:sz w:val="40"/>
          <w:szCs w:val="40"/>
          <w:rtl w:val="0"/>
        </w:rPr>
        <w:t xml:space="preserve">SZCZEGÓŁOWE KRYTERIA OCENIANIA DLA KLASY VI</w:t>
      </w:r>
    </w:p>
    <w:p w:rsidR="00000000" w:rsidDel="00000000" w:rsidP="00000000" w:rsidRDefault="00000000" w:rsidRPr="00000000" w14:paraId="0000001E">
      <w:pPr>
        <w:tabs>
          <w:tab w:val="left" w:leader="none" w:pos="1716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(umiejętności ucznia – absolwenta drugiego etapu edukacyjnego szkoły podstawowej)</w:t>
      </w:r>
    </w:p>
    <w:p w:rsidR="00000000" w:rsidDel="00000000" w:rsidP="00000000" w:rsidRDefault="00000000" w:rsidRPr="00000000" w14:paraId="0000001F">
      <w:pPr>
        <w:tabs>
          <w:tab w:val="left" w:leader="none" w:pos="171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171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1716"/>
        </w:tabs>
        <w:spacing w:after="0" w:line="240" w:lineRule="auto"/>
        <w:ind w:left="123" w:right="60" w:hanging="12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Ocenę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niedostateczną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otrzymuje uczeń, który nie spełnia wymagań kryterialnych na ocenę dopuszczającą.</w:t>
      </w:r>
    </w:p>
    <w:p w:rsidR="00000000" w:rsidDel="00000000" w:rsidP="00000000" w:rsidRDefault="00000000" w:rsidRPr="00000000" w14:paraId="00000022">
      <w:pPr>
        <w:tabs>
          <w:tab w:val="left" w:leader="none" w:pos="1716"/>
        </w:tabs>
        <w:spacing w:after="0" w:line="240" w:lineRule="auto"/>
        <w:ind w:hanging="12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1716"/>
        </w:tabs>
        <w:spacing w:after="0" w:line="240" w:lineRule="auto"/>
        <w:ind w:hanging="12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1716"/>
        </w:tabs>
        <w:spacing w:after="0" w:line="240" w:lineRule="auto"/>
        <w:ind w:left="123" w:right="-20" w:hanging="12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Ocenę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dopuszczającą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otrzymuje uczeń, który:</w:t>
      </w:r>
    </w:p>
    <w:p w:rsidR="00000000" w:rsidDel="00000000" w:rsidP="00000000" w:rsidRDefault="00000000" w:rsidRPr="00000000" w14:paraId="00000025">
      <w:pPr>
        <w:tabs>
          <w:tab w:val="left" w:leader="none" w:pos="1716"/>
        </w:tabs>
        <w:spacing w:after="0" w:line="240" w:lineRule="auto"/>
        <w:ind w:hanging="12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1716"/>
        </w:tabs>
        <w:spacing w:after="0" w:line="240" w:lineRule="auto"/>
        <w:ind w:left="123" w:right="-20" w:hanging="123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 Kształcenie literackie i kulturowe</w:t>
      </w:r>
    </w:p>
    <w:p w:rsidR="00000000" w:rsidDel="00000000" w:rsidP="00000000" w:rsidRDefault="00000000" w:rsidRPr="00000000" w14:paraId="00000027">
      <w:pPr>
        <w:tabs>
          <w:tab w:val="left" w:leader="none" w:pos="932"/>
          <w:tab w:val="left" w:leader="none" w:pos="1716"/>
        </w:tabs>
        <w:spacing w:after="0" w:line="240" w:lineRule="auto"/>
        <w:ind w:hanging="12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1716"/>
        </w:tabs>
        <w:spacing w:after="0" w:line="240" w:lineRule="auto"/>
        <w:ind w:left="123" w:right="-20" w:hanging="12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SŁUCHANIE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171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skupia uwagę na krótkich i dłuższych wypowiedziach innych osób, rozumie ogólny sens słuchanych utworów, polecenia nauczyciela, wypowiedzi innych uczniów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wskazuje najważniejsze informacje w wysłuchanym tekście, zwłaszcza w jego warstwie dosłownej, rozpoznaje proste intencje nadawcy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reaguje na wypowiedzi innych werbalnie i niewerbalnie (mimiką, gestem, postawą)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powtarza ogólny sens usłyszanej wypowiedzi, prostego tekstu poetyckiego, fabuły usłyszanej historii </w:t>
      </w:r>
    </w:p>
    <w:p w:rsidR="00000000" w:rsidDel="00000000" w:rsidP="00000000" w:rsidRDefault="00000000" w:rsidRPr="00000000" w14:paraId="0000002E">
      <w:pPr>
        <w:tabs>
          <w:tab w:val="left" w:leader="none" w:pos="171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1716"/>
        </w:tabs>
        <w:spacing w:after="0" w:line="240" w:lineRule="auto"/>
        <w:ind w:left="123" w:right="-20" w:hanging="12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CZYTANIE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171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59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identyﬁkuje nadawcę i odbiorcę wypowiedzi w prostych tekstach literackich i użytkowych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rozpoznaje proste intencje nadawcy, np. pytanie, prośbę, zachętę, odmowę, przeprosiny, zaproszenie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rozumie ogólny sens czytanych utworów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czyta teksty płynnie, stara się czytać je poprawnie pod względem artykulacyjnym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stara się poprawnie akcentować wyrazy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samodzielnie lub z niewielką pomocą wskazuje części składowe wypowiedzi: tytuł, wstęp, rozwinięcie, zakończenie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rozpoznaje życzenia, ogłoszenie, instrukcję, przepis, list</w:t>
      </w:r>
    </w:p>
    <w:p w:rsidR="00000000" w:rsidDel="00000000" w:rsidP="00000000" w:rsidRDefault="00000000" w:rsidRPr="00000000" w14:paraId="00000038">
      <w:pPr>
        <w:tabs>
          <w:tab w:val="left" w:leader="none" w:pos="171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leader="none" w:pos="1716"/>
        </w:tabs>
        <w:spacing w:after="0" w:line="240" w:lineRule="auto"/>
        <w:ind w:left="123" w:right="-20" w:hanging="12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DOCIERANIE DO INFORMACJI – SAMOKSZTAŁCENIE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171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pomocą nauczyciela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potrafi sprawdzić pisownię wyrazu w słowniku ortograﬁcznym, korzystać ze słownika języka polskiego, słownika wyrazów obcych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potrafi znaleźć prostą informację w internecie, stara się wyszukiwać wiarygodne informacje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7077" w:right="-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leader="none" w:pos="1716"/>
        </w:tabs>
        <w:spacing w:after="0" w:line="240" w:lineRule="auto"/>
        <w:ind w:right="-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ANALIZOWANIE I INTERPRETOWANIE TEKSTÓW KULTURY</w:t>
      </w:r>
    </w:p>
    <w:p w:rsidR="00000000" w:rsidDel="00000000" w:rsidP="00000000" w:rsidRDefault="00000000" w:rsidRPr="00000000" w14:paraId="0000003F">
      <w:pPr>
        <w:tabs>
          <w:tab w:val="left" w:leader="none" w:pos="1716"/>
        </w:tabs>
        <w:spacing w:after="0" w:line="240" w:lineRule="auto"/>
        <w:ind w:left="123" w:right="-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krótko mówi o swoich reakcjach czytelniczych i temacie utworu 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zna i wyjaśnia pojęcia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podmiot liryczny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adresat wiersza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bohater wiersza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odróżnia teksty użytkowe od literackich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odróżnia utwory pisane wierszem i prozą, stosuje terminy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wiersz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proza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krótko i na ogół trafnie określa wybrane elementy świata przedstawionego w utworze epickim omówionym na lekcji, takie jak: czas i miejsce wydarzeń, wydarzenia, bohater (pozytywny – negatywny)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rozumie rolę osoby mówiącej w tekście (narrator)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odróżnia dialog od monologu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rozpoznaje mit, legendę,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dziennik, powieść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zna pojęcie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morał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wyjaśnia go z pomocą nauczyciela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zna pojęcia: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zwrotka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rym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refren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liczba sylab w wersie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wskazuje je w wierszach znanych z lekcji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odczytuje treść komiksu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wysłuchane koncerty, zwłaszcza adresowane do dzieci i młodzieży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61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przypisuje podstawowe cechy bohaterom, krótko opowiada o ich doświadczeniach oraz ocenia ich postawy w odniesieniu do takich wartości, jak np. miłość – nienawiść, przyjaźń – wrogość, koleżeńskość – egoizm, pracowitość – lenistwo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61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potrafi (z reguły poprawnie) odszukać w utworze poznanym na lekcji elementy prawdziwe, prawdopodobne (realistyczne) i fantastyczne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odczytuje sens utworów na poziomie semantycznym (dosłownym)</w:t>
      </w:r>
    </w:p>
    <w:p w:rsidR="00000000" w:rsidDel="00000000" w:rsidP="00000000" w:rsidRDefault="00000000" w:rsidRPr="00000000" w14:paraId="0000004F">
      <w:pPr>
        <w:tabs>
          <w:tab w:val="left" w:leader="none" w:pos="1716"/>
        </w:tabs>
        <w:spacing w:after="0" w:line="240" w:lineRule="auto"/>
        <w:ind w:left="115" w:right="-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leader="none" w:pos="1716"/>
        </w:tabs>
        <w:spacing w:after="0" w:line="240" w:lineRule="auto"/>
        <w:ind w:left="115" w:right="-20" w:hanging="11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 Tworzenie wypowiedzi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171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leader="none" w:pos="1716"/>
        </w:tabs>
        <w:spacing w:after="0" w:line="240" w:lineRule="auto"/>
        <w:ind w:left="115" w:right="-20" w:hanging="11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MÓWIENIE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leader="none" w:pos="171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nawiązuje i podtrzymuje kontakt werbalny z innymi uczniami i nauczycielem, stosuje się do podstawowych reguł grzecznościowych obowiązujących podczas rozmowy z osobą dorosłą i rówieśnikiem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stara się stosować język adekwatny do różnych sytuacji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formułuje pytania i udziela prostych pod względem konstrukcyjnym odpowiedzi, stosuje wyrazy o znaczeniu dosłownym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mówi na temat, opowiada o zdarzeniach, akcji książki, ﬁlmu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wypowiada komunikaty zawierające proste informacje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wyraża wprost swoje intencje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kilku zdaniach opisuje obraz, ilustrację, plakat, przedmiot, miejsce, postać, zwierzę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wygłasza z pamięci tekst utworu poetyckiego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posługuje się pozawerbalnymi środkami wypowiedzi (mimiką, gestem)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stara się poprawnie wymawiać i akcentować wyrazy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składa skonwencjonalizowane życzenia, tworzy krótką wypowiedź o cechach instrukcji, np. zasady gry</w:t>
      </w:r>
    </w:p>
    <w:p w:rsidR="00000000" w:rsidDel="00000000" w:rsidP="00000000" w:rsidRDefault="00000000" w:rsidRPr="00000000" w14:paraId="0000005F">
      <w:pPr>
        <w:tabs>
          <w:tab w:val="left" w:leader="none" w:pos="1716"/>
        </w:tabs>
        <w:spacing w:after="0" w:line="240" w:lineRule="auto"/>
        <w:ind w:left="115" w:right="-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leader="none" w:pos="1716"/>
        </w:tabs>
        <w:spacing w:after="0" w:line="240" w:lineRule="auto"/>
        <w:ind w:left="115" w:right="-20" w:hanging="11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PISANIE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leader="none" w:pos="171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stosuje wielką literę na początku wypowiedzenia i odpowiednie znaki interpunkcyjne na jego końcu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dzieli wyrazy na sylaby, przenosi wyraz do następnego wersu, stosuje akapit, oznaczając </w:t>
        <w:br w:type="textWrapping"/>
        <w:t xml:space="preserve">w nim wstęp, rozwinięcie, zakończenie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69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poprawnie zapisuje głoski miękkie, zna i próbuje stosować podstawowe zasady dotyczące pisowni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ó–u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rz–ż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ch–h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65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odróżnia nazwy własne od pospolitych i stara się stosować odpowiednie zasady dotyczące pisowni wielką literą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65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potrafi wymienić niektóre spójniki, przed którymi stawia się przecinek / nie stawia się przecinka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zna podstawowe zasady układu graﬁcznego listu oficjalnego i nieoficjalnego, wywiadu, ramowego i szczegółowego planu wypowiedzi, instrukcji, przepisu kulinarnego, kartki </w:t>
        <w:br w:type="textWrapping"/>
        <w:t xml:space="preserve">z dziennika, pamiętnika, streszczenia, sprawozdania z wydarzenia;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zapisuje je z niewielką pomocą nauczyciela;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potrafi zapisać proste życzenia, dedykację, podziękowania, ogłoszenie, zaproszenie  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pisze krótkie opowiadanie odtwórcze i twórcze, dba o następstwo zdarzeń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sporządza krótką charakterystykę na podstawie planu i słownictwa zgromadzonego na lekcji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próbuje zredagować kilkuzdaniowy opis przeżyć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tworzy kilkuzdaniowy opis obrazu, rzeźby i plakatu, opisując usytuowanie elementów, ich kształt, wielkość i kolorystykę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dłuższych formach wypowiedzi pisemnych stara się stosować akapit jako znak logicznego wyodrębnienia fragmentów wypowiedzi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jego wypowiedzi są czytelne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66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konstruuje i zapisuje kilkuzdaniowe wypowiedzi poprawne pod względem logicznym,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stara się, aby były poprawne pod względem językowym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66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rozróżnia współczesne formy komunikatów (np. e-mail, SMS)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6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leader="none" w:pos="1716"/>
        </w:tabs>
        <w:spacing w:after="0" w:line="240" w:lineRule="auto"/>
        <w:ind w:right="-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III. Kształcenie językowe</w:t>
      </w:r>
    </w:p>
    <w:p w:rsidR="00000000" w:rsidDel="00000000" w:rsidP="00000000" w:rsidRDefault="00000000" w:rsidRPr="00000000" w14:paraId="00000072">
      <w:pPr>
        <w:tabs>
          <w:tab w:val="left" w:leader="none" w:pos="171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leader="none" w:pos="1716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Stosuje wiedzę językową w zakresie: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71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słownictwa – np. rozpoznaje zdrobnienia, potrafi dobrać parami wyrazy bliskoznaczne </w:t>
        <w:br w:type="textWrapping"/>
        <w:t xml:space="preserve">i antonimy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71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składni – wymienia rodzaje zdań: pojedyncze oznajmujące, rozkazujące, pytające, zdania złożone; konstruuje poprawne zdania pojedyncze; stosuje wielkie litery na początku wypowiedzenia i odpowiednie znaki interpunkcyjne na końcu; rozróżnia zdania pojedyncze, złożone i równoważnik zdania; wskazuje podmiot (wyrażony rzeczownikiem) i orzeczenie (czasownikowe) w typowym zdaniu;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rozpoznaje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pozostałe części zdania: przydawka, dopełnienie, okolicznik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71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fleksji – rozpoznaje i odmienia rzeczowniki o typowej odmianie, czasowniki, przymiotniki, liczebniki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z pomocą nauczyciela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podaje pytania, na które odpowiadają odmienne i nieodmienne części mowy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 reguły poprawnie określa czas, osobę, liczbę, rodzaj, tryb czasownika, a z niewielką pomocą nauczyciela aspekt: dokonany, niedokonany, stronę czasownika;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wskazuje rzeczowniki własne i pospolite; odmienia i stopniuje przymiotniki;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stopniuje przysłówki; rozpoznaje formy nieosobowe czasownika (bezokolicznik); podaje przykłady przyimka, partykuły, spójnika i wykrzyknika;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67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fonetyki – zna alfabet, odróżnia głoskę od litery, przy pomocy nauczyciela dzieli głoski na twarde i miękkie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podaje przykłady głosek ustnych i nosowych, dzieli wyrazy znane z lekcji na głoski, litery i sylaby; zna podstawowe reguły akcentowania wyrazów w języku polskim i stara się je stosować</w:t>
      </w:r>
    </w:p>
    <w:p w:rsidR="00000000" w:rsidDel="00000000" w:rsidP="00000000" w:rsidRDefault="00000000" w:rsidRPr="00000000" w14:paraId="00000078">
      <w:pPr>
        <w:tabs>
          <w:tab w:val="left" w:leader="none" w:pos="1716"/>
        </w:tabs>
        <w:spacing w:after="0" w:line="240" w:lineRule="auto"/>
        <w:ind w:right="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leader="none" w:pos="1716"/>
        </w:tabs>
        <w:spacing w:after="0" w:line="240" w:lineRule="auto"/>
        <w:ind w:left="115" w:right="6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leader="none" w:pos="1716"/>
        </w:tabs>
        <w:spacing w:after="0" w:line="240" w:lineRule="auto"/>
        <w:ind w:right="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Ocenę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dostateczną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otrzymuje uczeń, który spełnia wymagania kryterialne na ocenę dopuszczającą oraz:</w:t>
      </w:r>
    </w:p>
    <w:p w:rsidR="00000000" w:rsidDel="00000000" w:rsidP="00000000" w:rsidRDefault="00000000" w:rsidRPr="00000000" w14:paraId="0000007B">
      <w:pPr>
        <w:tabs>
          <w:tab w:val="left" w:leader="none" w:pos="1716"/>
        </w:tabs>
        <w:spacing w:after="0" w:line="240" w:lineRule="auto"/>
        <w:ind w:hanging="11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leader="none" w:pos="1716"/>
        </w:tabs>
        <w:spacing w:after="0" w:line="240" w:lineRule="auto"/>
        <w:ind w:left="115" w:right="-20" w:hanging="115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 Kształcenie literackie i kulturowe</w:t>
      </w:r>
    </w:p>
    <w:p w:rsidR="00000000" w:rsidDel="00000000" w:rsidP="00000000" w:rsidRDefault="00000000" w:rsidRPr="00000000" w14:paraId="0000007D">
      <w:pPr>
        <w:tabs>
          <w:tab w:val="left" w:leader="none" w:pos="1716"/>
        </w:tabs>
        <w:spacing w:after="0" w:line="240" w:lineRule="auto"/>
        <w:ind w:left="115" w:right="-20" w:hanging="115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leader="none" w:pos="1716"/>
        </w:tabs>
        <w:spacing w:after="0" w:line="240" w:lineRule="auto"/>
        <w:ind w:left="115" w:right="-20" w:hanging="11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SŁUCHANIE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leader="none" w:pos="171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słucha innych ze zrozumieniem, uczestniczy w rozmowie, zadaje pytania, odpowiada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wybiera najważniejsze informacje z wysłuchanego tekstu, tworzy prostą notatkę w formie tabeli, schematu, kilkuzdaniowej wypowiedzi, rozpoznaje główne intencje nadawcy </w:t>
        <w:br w:type="textWrapping"/>
        <w:t xml:space="preserve">i nastrój słuchanych komunikatów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powtarza swoimi słowami ogólny sens usłyszanej wypowiedzi, tekstu poetyckiego, opowiada fabułę usłyszanej historii, formułuje pytania</w:t>
      </w:r>
    </w:p>
    <w:p w:rsidR="00000000" w:rsidDel="00000000" w:rsidP="00000000" w:rsidRDefault="00000000" w:rsidRPr="00000000" w14:paraId="00000083">
      <w:pPr>
        <w:tabs>
          <w:tab w:val="left" w:leader="none" w:pos="1716"/>
        </w:tabs>
        <w:spacing w:after="0" w:line="240" w:lineRule="auto"/>
        <w:ind w:left="123" w:right="-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leader="none" w:pos="1716"/>
        </w:tabs>
        <w:spacing w:after="0" w:line="240" w:lineRule="auto"/>
        <w:ind w:left="123" w:right="-20" w:hanging="12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CZYTANIE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left" w:leader="none" w:pos="171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identyﬁkuje nadawcę i odbiorcę wypowiedzi w tekstach literackich i użytkowych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rozpoznaje dosłowne intencje nadawcy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59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przytacza informacje z odpowiednich fragmentów przeczytanego tekstu, zwłaszcza w jego dosłownej warstwie i wyrażone wprost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określa temat i główną myśl tekstu na poziomie dosłownym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czyta teksty płynnie i poprawnie pod względem artykulacyjnym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poprawnie akcentuje i artykułuje większość wyrazów, stosuje intonację zdaniową podczas głośnego czytania utworów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oddziela fakty od opinii w prostych tekstach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wskazuje części składowe wypowiedzi: tytuł, śródtytuł, wstęp, rozwinięcie, zakończenie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rozpoznaje cechy życzeń, ogłoszenia, instrukcji, przepisu, dedykacji, podziękowania, listu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wybiera potrzebne informacje z instrukcji, tabeli, notatki, schematu, wyszukuje cytaty na zadany temat i poprawnie je zapisuje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wskazuje przenośne znaczenie wyrazów w wypowiedzi</w:t>
      </w:r>
    </w:p>
    <w:p w:rsidR="00000000" w:rsidDel="00000000" w:rsidP="00000000" w:rsidRDefault="00000000" w:rsidRPr="00000000" w14:paraId="00000091">
      <w:pPr>
        <w:tabs>
          <w:tab w:val="left" w:leader="none" w:pos="171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left" w:leader="none" w:pos="1716"/>
        </w:tabs>
        <w:spacing w:after="0" w:line="240" w:lineRule="auto"/>
        <w:ind w:left="123" w:right="-20" w:hanging="12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DOCIERANIE DO INFORMACJI – SAMOKSZTAŁCENIE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leader="none" w:pos="171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58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sprawdza pisownię wyrazu w słowniku ortograﬁcznym, korzysta ze słownika języka polskiego, słownika wyrazów obcych, potrafi znaleźć hasło w słowniku frazeologicznym, potrafi wybrać odpowiednie informacje ze słownika wyrazów bliskoznacznych, słownika poprawnej polszczyzny, encyklopedii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58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rozwija umiejętności posługiwania się technologią informacyjną oraz zasobami internetowymi i wykorzystuje te umiejętności do swoich potrzeb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58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stara się rozwijać umiejętność krytycznej oceny pozyskanych informacji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zna i stosuje zasady korzystania z zasobów bibliotecznych 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tabs>
          <w:tab w:val="left" w:leader="none" w:pos="1716"/>
        </w:tabs>
        <w:spacing w:after="0" w:line="240" w:lineRule="auto"/>
        <w:ind w:left="123" w:right="-20" w:hanging="123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ANALIZOWANIE I INTERPRETOWANIE TEKSTÓW KULTURY</w:t>
      </w:r>
    </w:p>
    <w:p w:rsidR="00000000" w:rsidDel="00000000" w:rsidP="00000000" w:rsidRDefault="00000000" w:rsidRPr="00000000" w14:paraId="0000009A">
      <w:pPr>
        <w:tabs>
          <w:tab w:val="left" w:leader="none" w:pos="1716"/>
        </w:tabs>
        <w:spacing w:after="0" w:line="240" w:lineRule="auto"/>
        <w:ind w:left="118" w:right="-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nazywa swoje reakcje czytelnicze, określa temat czytanego utworu i próbuje określić jego problematykę 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nazywa zabiegi stylistyczne w utworach literackich (epitet, porównanie, przenośnię, uosobienie, ożywienie, wyrazy dźwiękonaśladowcze, apostrofę, powtórzenia, zdrobnienia, zgrubienia, obrazy poetyckie, anaforę, pytanie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retoryczne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niewielką pomocą nauczyciela odróżnia autora, adresata i bohatera wiersza </w:t>
        <w:br w:type="textWrapping"/>
        <w:t xml:space="preserve">w analizowanym tekście 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dostrzega cechy wyróżniające teksty artystyczne (poetyckie i prozatorskie) oraz użytkowe; rozpoznaje tekst publicystyczny, informacyjny, reklamowy 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określa i nazywa elementy świata przedstawionego w poznanym na lekcji utworze epickim, takie jak: czas i miejsce wydarzeń, wątek (główny i poboczny), akcja, fabuła, wydarzenia, punkt kulminacyjny, bohater (pozytywny – negatywny, główny, drugoplanowy)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rozumie rolę osoby mówiącej w tekście (narrator), rozpoznaje narratora pierwszo- </w:t>
        <w:br w:type="textWrapping"/>
        <w:t xml:space="preserve">i trzecioosobowego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wskazuje w poznanym na lekcji utworze cechy mitu, bajki, hymnu, przypowieści i noweli, legendy, dziennika, pamiętnika, powieści; wymienia gatunki powieści (obyczajowa, fantasy, fantastycznonaukowa, historyczna, przygodowa) i podaje jej cechy, potrafi określić rodzaj powieści omówionej na lekcji i podać jej cechy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odróżnia dialog od monologu, wskazuje je w utworze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cytuje morał bajki i wyjaśnia dosłowny sens przypowieści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rozpoznaje w utworach wierszowanych elementy rytmu: wers, zwrotkę, rym (dokładny – niedokładny), refren, liczba sylab w wersie 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rozpoznaje wiersz biały 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wyodrębnia słuchowisko, plakat społeczny, przedstawienie, film, program telewizyjny (np. rozrywkowy, informacyjny, edukacyjny) spośród innych przekazów i tekstów kultury, odczytuje je na poziomie dosłownym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odczytuje komiks i wymienia jego cechy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zna pojęcia związane z teatrem i filmem (gra aktorska, reżyser, rekwizyt, dekoracja, antrakt, adaptacja, ekranizacja, efekty specjalne, fabuła), a także odmiany filmu, wskazuje cechy charakterystyczne przekazów audiowizualnych (filmu, programu informacyjnego, programu rozrywkowego), wskazuje różnice fabularne między tekstem literackim a jego adaptacją 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odbiera filmy, koncerty, spektakle, programy radiowe i telewizyjne, zwłaszcza adresowane do dzieci i młodzieży, wskazuje wśród nich te, które mu się podobają 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61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określa doświadczenia bohaterów, przypisuje im cechy oraz określa i ocenia ich postawy w odniesieniu do takich wartości, jak np. miłość – nienawiść, przyjaźń – wrogość, koleżeństwo – egoizm, pracowitość – lenistwo 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61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rozumie i wyjaśnia pojęcie fikcji literackiej, potrafi odszukać w utworze elementy prawdziwe, prawdopodobne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realistyczne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i fantastyczne 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odczytuje sens utworów na poziomie semantycznym (dosłownym) ) i typowych – na poziomie symbolicznym</w:t>
      </w:r>
    </w:p>
    <w:p w:rsidR="00000000" w:rsidDel="00000000" w:rsidP="00000000" w:rsidRDefault="00000000" w:rsidRPr="00000000" w14:paraId="000000AD">
      <w:pPr>
        <w:tabs>
          <w:tab w:val="left" w:leader="none" w:pos="171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tabs>
          <w:tab w:val="left" w:leader="none" w:pos="1716"/>
        </w:tabs>
        <w:spacing w:after="0" w:line="240" w:lineRule="auto"/>
        <w:ind w:left="123" w:right="-20" w:hanging="12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 Tworzenie wypowiedzi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tabs>
          <w:tab w:val="left" w:leader="none" w:pos="171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tabs>
          <w:tab w:val="left" w:leader="none" w:pos="1716"/>
        </w:tabs>
        <w:spacing w:after="0" w:line="240" w:lineRule="auto"/>
        <w:ind w:left="351" w:right="-20" w:hanging="3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MÓWIENIE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tabs>
          <w:tab w:val="left" w:leader="none" w:pos="171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68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uczestniczy w sytuacji komunikacyjnej, stosując się do reguł grzecznościowych, używa odpowiednich konstrukcji składniowych (np. trybu przypuszczającego lub zdań pytających, wyrażeń grzecznościowych) podczas rozmowy z osobą dorosłą i rówieśnikiem, a także w różnych sytuacjach oficjalnych i nieoficjalnych, stara się budować kontakt ze słuchaczem, np. za pomocą apostrof, wypowiedzi nacechowanych emocjonalnie 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dostosowuje wypowiedź do adresata i sytuacji, świadomie dobiera różne typy wypowiedzeń: proste i rozwinięte, wypowiedzenia oznajmujące, pytające i rozkazujące; potrafi dostosować swoją wypowiedź do sytuacji oficjalnej i nieoficjalnej 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formułuje pytania otwarte i zamknięte 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udziela odpowiedzi w formie zdań złożonych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wypowiada się w logicznie ze sobą połączonych zdaniach na tematy związane </w:t>
        <w:br w:type="textWrapping"/>
        <w:t xml:space="preserve">z codziennością, otaczającą nas rzeczywistością, lekturą, utworem poetyckim, filmem itp. 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wypowiada się w sposób uporządkowany: opowiada zdarzenia w porządku chronologicznym, streszcza utwory fabularne, zdaje relację z wydarzenia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66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opisuje obraz, ilustrację, plakat oraz przedmiot, miejsce, stosując słownictwo określające umiejscowienie w przestrzeni; krótko, ale w sposób uporządkowany opisuje postać, zwierzę, przedmiot 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recytuje utwory poetyckie, oddając ich ogólny nastrój i sens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wygłasza krótkie przemówienie na tematy związane z codziennym życiem i bieżącym materiałem lekcyjnym 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stosuje zasady poprawnej wymowy i akcentowania wyrazów rodzimych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składa życzenia, tworzy krótką wypowiedź o cechach instrukcji, np. zasady gry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wskazuje wyrazy o znaczeniu dosłownym i metaforycznym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dobiera wyrazy bliskoznaczne i przeciwstawne, z reguły stosuje poprawne związki wyrazowe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świadomie posługuje się pozawerbalnymi środkami wypowiedzi (mimiką, gestem)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formułuje tezę i podaje do niej proste argumenty i przykłady, logicznie uzasadnia swoją opinię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720" w:right="-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tabs>
          <w:tab w:val="left" w:leader="none" w:pos="1716"/>
        </w:tabs>
        <w:spacing w:after="0" w:line="240" w:lineRule="auto"/>
        <w:ind w:left="115" w:right="-20" w:hanging="11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PISANIE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tabs>
          <w:tab w:val="left" w:leader="none" w:pos="171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67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stosuje wielką literę na początku wypowiedzenia i odpowiednie znaki interpunkcyjne na jego końcu, stosuje podstawowe reguły interpunkcyjne dotyczące użycia przecinka (np. przy wymienianiu, przed niektórymi spójnikami, przecinek w zdaniu złożonym), dwukropka, myślnika (również w zapisie dialogu), nawiasu; próbuje stosować w zdaniu średnik, bezbłędnie dzieli wyrazy na sylaby, przenosi wyraz do następnego wersu, stosuje cudzysłów 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68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poprawnie zapisuje głoski miękkie, zna i stosuje podstawowe zasady ortograﬁi dotyczące pisowni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ó–u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rz–ż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ch–h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pisowni cząstki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-by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 czasownikami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68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potrafi wymienić najważniejsze wyjątki od poznanych reguł ortograficznych 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65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odróżnia nazwy własne od pospolitych i potraﬁ zastosować odpowiednie zasady dotyczące pisowni wielką literą 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potrafi wymienić spójniki, przed którymi stawia się przecinek / nie stawia się przecinka, stara się stosować tę wiedzę w praktyce, często poprawnie oddziela przecinkiem zdania składowe w zdaniu złożonym  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65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zna zasady dotyczące pisowni przymiotników złożonych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zna i stosuje większość podstawowych zasad układu graﬁcznego oraz zapisuje uwzględniając je: list (w tym oficjalny),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kilkuzdaniowy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wywiad, plan wypowiedzi ramowy </w:t>
        <w:br w:type="textWrapping"/>
        <w:t xml:space="preserve">i szczegółowy (z pomocą nauczyciela), ogłoszenie, zaproszenie, instrukcję, przepis kulinarny, kartkę z dziennika, pamiętnika notatki biograficznej (np. w tabeli), streszczenie, sprawozdanie, ogłoszenie, zaproszenie, instrukcję, proste, krótkie streszczenie, sprawozdanie (z wydarzenia i z pomocą nauczyciela z filmu, spektaklu,), życzenia, podziękowanie, dedykację  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układa opowiadanie odtwórcze i twórcze, zachowując właściwą kolejność zdarzeń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pisze krótki, logiczny tekst argumentacyjny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sporządza schematyczną charakterystykę postaci rzeczywistej i bohatera literackiego, pisze opis przeżyć z wykorzystaniem słownictwa z lekcji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tworzy na ogół poprawny opis obrazu, rzeźby i plakatu, stosując słownictwo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określające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umiejscowienie w przestrzeni, ich wygląd (kolor, kształt itp.) 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dłuższych formach wypowiedzi stosuje co najmniej trzy akapity jako znak logicznego wyodrębnienia fragmentów wypowiedzi (wstęp, rozwinięcie, zakończenie)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ogół zachowuje estetykę zapisu wypowiedzi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66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konstruuje i zapisuje kilkuzdaniowe wypowiedzi poprawne pod względem logiczno-składniowym i na ogół poprawne pod względem językowym 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używa wypowiedzeń pojedynczych i złożonych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zależności od adresata i sytuacji świadomie dobiera wypowiedzenia oznajmujące, pytające i rozkazujące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udziela odpowiedzi w formie zdań złożonych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59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stara się dostrzegać błędy ortograﬁczne i interpunkcyjne w tworzonej wypowiedzi i je poprawiać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59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wyszukuje cytaty i zapisuje je w cudzysłowie, potrafi wprowadzić je w tekst 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59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dobiera argumenty i przykłady do tezy, rozróżnia argumenty odnoszące się do faktów </w:t>
        <w:br w:type="textWrapping"/>
        <w:t xml:space="preserve">i logiki oraz odwołujące się do emocji </w:t>
      </w:r>
    </w:p>
    <w:p w:rsidR="00000000" w:rsidDel="00000000" w:rsidP="00000000" w:rsidRDefault="00000000" w:rsidRPr="00000000" w14:paraId="000000D8">
      <w:pPr>
        <w:tabs>
          <w:tab w:val="left" w:leader="none" w:pos="1716"/>
        </w:tabs>
        <w:spacing w:after="0" w:line="240" w:lineRule="auto"/>
        <w:ind w:left="111" w:right="-2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tabs>
          <w:tab w:val="left" w:leader="none" w:pos="1716"/>
        </w:tabs>
        <w:spacing w:after="0" w:line="240" w:lineRule="auto"/>
        <w:ind w:left="111" w:right="-20" w:hanging="11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III. Kształcenie językowe</w:t>
      </w:r>
    </w:p>
    <w:p w:rsidR="00000000" w:rsidDel="00000000" w:rsidP="00000000" w:rsidRDefault="00000000" w:rsidRPr="00000000" w14:paraId="000000DA">
      <w:pPr>
        <w:tabs>
          <w:tab w:val="left" w:leader="none" w:pos="1716"/>
        </w:tabs>
        <w:spacing w:after="0" w:line="240" w:lineRule="auto"/>
        <w:ind w:left="111" w:right="-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tabs>
          <w:tab w:val="left" w:leader="none" w:pos="1716"/>
        </w:tabs>
        <w:spacing w:after="0" w:line="240" w:lineRule="auto"/>
        <w:ind w:right="-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Stosuje wiedzę językową w zakresie: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słownictwa – wykorzystuje zdrobnienia, wyrazy wieloznaczne, bliskoznaczne (synonimy) </w:t>
        <w:br w:type="textWrapping"/>
        <w:t xml:space="preserve">i przeciwstawne (antonimy) w tworzonym tekście, tworzy poprawne związki wyrazowe, wyjaśnia znaczenie znanych związków frazeologicznych, przysłów, odróżnia słownictwo wartościujące i opisujące 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68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składni – konstruuje typowe i proste zdania pojedyncze nierozwinięte i rozwinięte </w:t>
        <w:br w:type="textWrapping"/>
        <w:t xml:space="preserve">i rozpoznaje je na typowych przykładach; konstruuje wypowiedzenia złożone współrzędnie, podrzędnie i równoważniki zdań, używa różnych typów wypowiedzeń: oznajmujących, rozkazujących, pytających, wykrzyknikowych, neutralnych; wskazuje podmiot (np. wyrażony rzeczownikiem, zaimkiem, podmiot domyślny) i orzeczenie czasownikowe i imienne; podaje przykłady zdań, w których podmiot jest wyrażony inną częścią mowy; podaje przykładowe wyrazy, które budują zdanie bezpodmiotowe, </w:t>
        <w:br w:type="textWrapping"/>
        <w:t xml:space="preserve">i przykłady takich zdań; rozpoznaje w zdaniach z lekcji pozostałe części zdania: przydawkę, dopełnienie, okolicznik (i jego niektóre rodzaje, np. czasu, miejsca, sposobu) i podaje pytania, na które odpowiadają; łączy w związki wyrazowe wyrazy w zdaniu; rozpoznaje określenia rzeczownika i czasownika; konstruuje wykres krótkiego, prostego zdania pojedynczego; wyjaśnia pojęcia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związek wyrazowy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wyraz nadrzędny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wyraz podrzędny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grupa podmiotu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grupa orzeczenia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wskazuje je na typowych, prostych przykładach, sporządza wykres typowego zdania złożonego 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62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fleksji – rozpoznaje i odmienia typowe rzeczowniki własne i pospolite, a także niektóre rzeczowniki o nietypowej odmianie, czasowniki, przymiotniki; rozpoznaje i z reguły poprawnie odmienia liczebniki, zaimki, określa formę czasownika: osobę, liczbę, tryb, aspekt (dokonany, niedokonany), stronę; z niewielką pomocą nauczyciela przekształca czasowniki: w stronie czynnej, biernej, zwrotnej, w różnych trybach, aspektach; rozpoznaje i nazywa na typowych przykładach typy liczebników; podaje przykłady różnych typów zaimków i wyjaśnia ich funkcję; oddziela temat od końcówki w rzeczownikach znanych z lekcji, wskazuje oboczności w typowych wyrazach odmiennych; odmienia (liczba, rodzaj, przypadek) i stopniuje przymiotniki, nazywa rodzaje stopniowania (regularne, nieregularne, opisowe); rozpoznaje przysłówki i stopniuje je, nazywając rodzaj stopniowania; podaje przykłady przysłówków odprzymiotnikowych i niepochodzących od przymiotnika; rozpoznaje typowe przyimki (i wyrażenia przyimkowe), używa przyimków do określenia relacji czasowych i przestrzennych; na ogół poprawnie zapisuje czasowniki z cząstką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-by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rozpoznaje nieosobowe formy czasownika  (bezokolicznik, formy zakończone na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); stosuje wykrzykniki i partykuły; rozpoznaje najczęstsze zaimki i spójniki w tekście; poprawnie odmienia omówione na lekcji wyrazy o nietypowej odmianie, w tym czasownik typu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wziąć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62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fonetyki – zna alfabet, wyjaśnia różnicę między głoską a literą, dzieli wyrazy na głoski, litery i sylaby; dzieli głoski na twarde i miękkie, dźwięczne i bezdźwięczne, ustne </w:t>
        <w:br w:type="textWrapping"/>
        <w:t xml:space="preserve">i nosowe i potrafi je nazywać; wykorzystuje wiedzę na temat rozbieżności między mową </w:t>
        <w:br w:type="textWrapping"/>
        <w:t xml:space="preserve">a pismem do poprawnego zapisywania wyrazów; zna i stosuje podstawowe reguły akcentowania wyrazów w języku polskim, stara się je stosować</w:t>
      </w:r>
    </w:p>
    <w:p w:rsidR="00000000" w:rsidDel="00000000" w:rsidP="00000000" w:rsidRDefault="00000000" w:rsidRPr="00000000" w14:paraId="000000E0">
      <w:pPr>
        <w:tabs>
          <w:tab w:val="left" w:leader="none" w:pos="1716"/>
        </w:tabs>
        <w:spacing w:after="0" w:line="240" w:lineRule="auto"/>
        <w:ind w:left="123" w:right="5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tabs>
          <w:tab w:val="left" w:leader="none" w:pos="1716"/>
        </w:tabs>
        <w:spacing w:after="0" w:line="240" w:lineRule="auto"/>
        <w:ind w:left="123" w:right="5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tabs>
          <w:tab w:val="left" w:leader="none" w:pos="1716"/>
        </w:tabs>
        <w:spacing w:after="0" w:line="240" w:lineRule="auto"/>
        <w:ind w:right="5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Ocenę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dobrą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otrzymuje uczeń, który spełnia wymagania kryterialne na ocenę dostateczną oraz:</w:t>
      </w:r>
    </w:p>
    <w:p w:rsidR="00000000" w:rsidDel="00000000" w:rsidP="00000000" w:rsidRDefault="00000000" w:rsidRPr="00000000" w14:paraId="000000E3">
      <w:pPr>
        <w:tabs>
          <w:tab w:val="left" w:leader="none" w:pos="171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tabs>
          <w:tab w:val="left" w:leader="none" w:pos="1716"/>
        </w:tabs>
        <w:spacing w:after="0" w:line="240" w:lineRule="auto"/>
        <w:ind w:right="-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 Kształcenie literackie i kulturowe</w:t>
      </w:r>
    </w:p>
    <w:p w:rsidR="00000000" w:rsidDel="00000000" w:rsidP="00000000" w:rsidRDefault="00000000" w:rsidRPr="00000000" w14:paraId="000000E5">
      <w:pPr>
        <w:tabs>
          <w:tab w:val="left" w:leader="none" w:pos="1716"/>
        </w:tabs>
        <w:spacing w:after="0" w:line="240" w:lineRule="auto"/>
        <w:ind w:hanging="12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tabs>
          <w:tab w:val="left" w:leader="none" w:pos="1716"/>
        </w:tabs>
        <w:spacing w:after="0" w:line="240" w:lineRule="auto"/>
        <w:ind w:left="123" w:right="-20" w:hanging="12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SŁUCHANIE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tabs>
          <w:tab w:val="left" w:leader="none" w:pos="171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62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koncentruje uwagę podczas słuchania dłuższych wypowiedzi innych, a zwłaszcza odtwarzanych utworów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wybiera potrzebne informacje z wysłuchanego tekstu, tworzy notatkę w formie tabeli, schematu, punktów, kilkuzdaniowej wypowiedzi; formułuje pytania i rozpoznaje nastrój słuchanych komunikatów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62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odróżnia informacje ważne od mniej ważnych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62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podstawie słuchanego tekstu tworzy samodzielną notatkę: pisze plan, formułuje pytania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właściwie odbiera intencje nadawcy komunikatu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odczytuje przenośny sens wysłuchanych utworów poetyckich i prozatorskich</w:t>
      </w:r>
    </w:p>
    <w:p w:rsidR="00000000" w:rsidDel="00000000" w:rsidP="00000000" w:rsidRDefault="00000000" w:rsidRPr="00000000" w14:paraId="000000EE">
      <w:pPr>
        <w:tabs>
          <w:tab w:val="left" w:leader="none" w:pos="171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tabs>
          <w:tab w:val="left" w:leader="none" w:pos="1716"/>
        </w:tabs>
        <w:spacing w:after="0" w:line="240" w:lineRule="auto"/>
        <w:ind w:left="123" w:right="-20" w:hanging="12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CZYTANIE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tabs>
          <w:tab w:val="left" w:leader="none" w:pos="171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identyfikuje i krótko charakteryzuje nadawcę i odbiorcę wypowiedzi w tekstach literackich 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rozpoznaje dosłowne i symboliczne intencje nadawcy 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59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przytacza informacje zawarte w tekście, wyszukuje w wypowiedzi informacje wyrażone pośrednio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oddziela informacje ważne od drugorzędnych, fakt od opinii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omawia temat i główną myśl na poziomie dosłownym, z niewielką pomocą nauczyciela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omawia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je na poziomie przenośnym 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czyta teksty płynnie i poprawnie pod względem artykulacyjnym, stara się je interpretować głosowo 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głośno czyta utwory, uwzględniając zasady poprawnej artykulacji, akcentowania i intonacji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wskazuje części składowe wypowiedzi: tytuł, śródtytuł, wstęp, rozwinięcie, zakończenie, rozumie ich funkcję 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63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wskazuje typowe elementy konstrukcyjne i stylistyczne w zaproszeniach, życzeniach, ogłoszeniach, instrukcjach, przepisach, listach (w tym oficjalnych), dziennikach, pamiętnikach, relacjach, dedykacjach, podziękowaniach 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wybiera i wykorzystuje informacje z instrukcji, tabeli, notatki, schematu, cytatów 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wskazuje przenośne znaczenie wyrazów w wypowiedzi oraz samodzielnie tłumaczy przenośne znaczenie wybranych wyrazów, związków wyrazów w wypowiedzi 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483" w:right="-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tabs>
          <w:tab w:val="left" w:leader="none" w:pos="1716"/>
        </w:tabs>
        <w:spacing w:after="0" w:line="240" w:lineRule="auto"/>
        <w:ind w:left="123" w:right="-20" w:hanging="12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DOCIERANIE DO INFORMACJI – SAMOKSZTAŁCENIE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tabs>
          <w:tab w:val="left" w:leader="none" w:pos="171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94"/>
          <w:tab w:val="left" w:leader="none" w:pos="1716"/>
        </w:tabs>
        <w:spacing w:after="0" w:before="0" w:line="240" w:lineRule="auto"/>
        <w:ind w:left="284" w:right="59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sprawdza pisownię wyrazu w słowniku ortograﬁcznym, wybiera informacje z różnych źródeł, np. czasopism, stron internetowych; korzysta w razie potrzeby ze słownika języka polskiego, słownika wyrazów obcych, słownika frazeologicznego; samodzielnie korzysta ze słowników wyrazów bliskoznacznych, poprawnej polszczyzny, encyklopedii 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94"/>
          <w:tab w:val="left" w:leader="none" w:pos="1716"/>
        </w:tabs>
        <w:spacing w:after="0" w:before="0" w:line="240" w:lineRule="auto"/>
        <w:ind w:left="284" w:right="59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potrafi znaleźć informacje w słowniku bohaterów literackich i innych słownikach 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94"/>
          <w:tab w:val="left" w:leader="none" w:pos="1716"/>
        </w:tabs>
        <w:spacing w:after="0" w:before="0" w:line="240" w:lineRule="auto"/>
        <w:ind w:left="284" w:right="59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rozwija umiejętności efektywnego posługiwania się technologią informacyjną oraz zasobami internetowymi i wykorzystuje te umiejętności do znalezienia potrzebnych mu informacji 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94"/>
          <w:tab w:val="left" w:leader="none" w:pos="1716"/>
        </w:tabs>
        <w:spacing w:after="0" w:before="0" w:line="240" w:lineRule="auto"/>
        <w:ind w:left="284" w:right="59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rozwija umiejętność krytycznej oceny pozyskanych informacji 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zna i regularnie stosuje zasady korzystania z zasobów bibliotecznych (np. w bibliotekach szkolnych oraz on-line)</w:t>
      </w:r>
    </w:p>
    <w:p w:rsidR="00000000" w:rsidDel="00000000" w:rsidP="00000000" w:rsidRDefault="00000000" w:rsidRPr="00000000" w14:paraId="00000104">
      <w:pPr>
        <w:tabs>
          <w:tab w:val="left" w:leader="none" w:pos="894"/>
          <w:tab w:val="left" w:leader="none" w:pos="1716"/>
        </w:tabs>
        <w:spacing w:after="0" w:line="240" w:lineRule="auto"/>
        <w:ind w:left="360" w:right="5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tabs>
          <w:tab w:val="left" w:leader="none" w:pos="1716"/>
        </w:tabs>
        <w:spacing w:after="0" w:line="240" w:lineRule="auto"/>
        <w:ind w:right="-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ANALIZOWANIE I INTERPRETOWANIE TEKSTÓW KULTURY</w:t>
      </w:r>
    </w:p>
    <w:p w:rsidR="00000000" w:rsidDel="00000000" w:rsidP="00000000" w:rsidRDefault="00000000" w:rsidRPr="00000000" w14:paraId="00000106">
      <w:pPr>
        <w:tabs>
          <w:tab w:val="left" w:leader="none" w:pos="1716"/>
        </w:tabs>
        <w:spacing w:after="0" w:line="240" w:lineRule="auto"/>
        <w:ind w:right="-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nazywa i uzasadnia swoje reakcje czytelnicze, określa tematykę i problematykę utworu 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odnajduje w utworze poetyckim epitet, porównanie, przenośnię, uosobienie, ożywienie, wyrazy dźwiękonaśladowcze, apostrofę, powtórzenia, zdrobnienia, zgrubienia, obrazy poetyckie, anaforę, pytanie reoryczne, przeważnie objaśnia ich znaczenie 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rozpoznaje autora, adresata i bohatera wiersza, opisuje cechy podmiotu lirycznego (w tym zbiorowego)  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wskazuje cechy wyróżniające teksty artystyczne (poetyckie i prozatorskie) oraz użytkowe, rozpoznaje tekst publicystyczny informacyjny, reklamowy i rozumie ich funkcje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analizuje elementy świata przedstawionego w utworze epickim, takie jak: czas i miejsce wydarzeń, akcja, fabuła, wątek (główny i poboczny), wydarzenia, punkt kulminacyjny, bohater (pozytywny – negatywny, główny, drugoplanowy, epizodyczny, tytułowy)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rozumie rolę osoby mówiącej w tekście (narrator), rozpoznaje narratora pierwszo- </w:t>
        <w:br w:type="textWrapping"/>
        <w:t xml:space="preserve">i trzecioosobowego i określa jego cechy 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odróżnia dialog od monologu, rozumie ich funkcje w utworze 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identyﬁkuje mit, bajkę, hymn, przypowieść, legendę i nowelę, dziennik, pamiętnik, powieść, wskazuje ich cechy, zna gatunki powieści (obyczajowa, fantastycznonaukowa, fantasy, historyczna, przygodowa), podaje ich cechy, przyporządkowuje je do konkretnych utworów  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przytacza i parafrazuje morał bajki, odczytuje przesłanie przypowieści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rozumie podstawową funkcję wersu, zwrotki, rymu (dokładny – niedokładny), refrenu, liczby sylab w wersie, samodzielnie wskazuje w wierszu wyżej wymienione elementy 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rozpoznaje wiersz biały 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wyodrębnia słuchowisko, plakat społeczny, przedstawienie i film spośród innych przekazów </w:t>
        <w:br w:type="textWrapping"/>
        <w:t xml:space="preserve">i tekstów kultury, interpretuje je na poziomie dosłownym i z niewielką pomocą nauczyciela interpretuje go na poziomie przenośnym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odczytuje komiks i podaje jego cechy 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używa pojęć: gra aktorska, reżyser, adaptacja, antrakt, scenografia, ekranizacja, kadr, ujęcie,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efekty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specjalne, audycja, a także zna odmiany filmu, wyodrębnia elementy dzieła ﬁlmowego i telewizyjnego, odróżnia różne gatunki ﬁlmowe, wskazuje cechy charakterystyczne przekazów audiowizualnych (filmu, programu informacyjnego, programu rozrywkowego), omawia różnice między tekstem literackim a jego adaptacją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świadomie i z uwagą odbiera filmy, koncerty, spektakle, programy radiowe i telewizyjne, zwłaszcza adresowane do dzieci i młodzieży, wyraża i uzasadnia opinię na ich temat 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charakteryzuje komiks jako tekst kultury, wskazuje charakterystyczne dla niego cechy 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65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charakteryzuje i ocenia bohaterów oraz ich postawy i doświadczenia, odnosi postawy </w:t>
        <w:br w:type="textWrapping"/>
        <w:t xml:space="preserve">i doświadczenia bohaterów do własnych przeżyć  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61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rozumie i wyjaśnia pojęcie fikcji literackiej, odszukuje w utworze elementy prawdziwe, prawdopodobne (realistyczne) i fantastyczne 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odczytuje sens utworów na poziomie semantycznym (dosłownym), a z niewielką pomocą na poziomie przenośnym, wyszukuje informacje wyrażone wprost i pośrednio </w:t>
      </w:r>
    </w:p>
    <w:p w:rsidR="00000000" w:rsidDel="00000000" w:rsidP="00000000" w:rsidRDefault="00000000" w:rsidRPr="00000000" w14:paraId="0000011A">
      <w:pPr>
        <w:tabs>
          <w:tab w:val="left" w:leader="none" w:pos="171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tabs>
          <w:tab w:val="left" w:leader="none" w:pos="1716"/>
        </w:tabs>
        <w:spacing w:after="0" w:line="240" w:lineRule="auto"/>
        <w:ind w:left="115" w:right="-20" w:hanging="115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tabs>
          <w:tab w:val="left" w:leader="none" w:pos="1716"/>
        </w:tabs>
        <w:spacing w:after="0" w:line="240" w:lineRule="auto"/>
        <w:ind w:left="115" w:right="-20" w:hanging="115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tabs>
          <w:tab w:val="left" w:leader="none" w:pos="1716"/>
        </w:tabs>
        <w:spacing w:after="0" w:line="240" w:lineRule="auto"/>
        <w:ind w:left="115" w:right="-20" w:hanging="115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tabs>
          <w:tab w:val="left" w:leader="none" w:pos="1716"/>
        </w:tabs>
        <w:spacing w:after="0" w:line="240" w:lineRule="auto"/>
        <w:ind w:left="115" w:right="-20" w:hanging="11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 Tworzenie wypowiedzi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tabs>
          <w:tab w:val="left" w:leader="none" w:pos="171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tabs>
          <w:tab w:val="left" w:leader="none" w:pos="1716"/>
        </w:tabs>
        <w:spacing w:after="0" w:line="240" w:lineRule="auto"/>
        <w:ind w:left="115" w:right="-20" w:hanging="11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MÓWIENIE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tabs>
          <w:tab w:val="left" w:leader="none" w:pos="171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68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przedstawia własne, logiczne zdanie w rozmowie, stosując się do reguł grzecznościowych, używa odpowiednich konstrukcji składniowych (np. trybu przypuszczającego lub zdań pytających) podczas rozmowy z osobą dorosłą i rówieśnikiem, a także w różnych sytuacjach oficjalnych i nieoficjalnych, buduje kontakt ze słuchaczem np. za pomocą apostrof, wypowiedzi nacechowanych emocjonalnie, wykrzyknień 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dostosowuje wypowiedź do adresata i sytuacji (np. oficjalnej i nieoficjalnej), świadomie dobiera różne typy wypowiedzeń prostych i rozwiniętych, wypowiedzenia oznajmujące, pytające i rozkazujące, świadomie dobiera intonację zdaniową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formułuje przemyślane pytania otwarte i zamknięte, udziela odpowiedzi w formie krótkiej, sensownej wypowiedzi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72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łączy za pomocą odpowiednich spójników i przyimków współrzędne i podrzędne związki wyrazowe w zdaniu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wypowiada się w roli świadka i uczestnika zdarzeń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stosuje poprawne formy gramatyczne odmiennych części mowy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gromadzi wyrazy określające i nazywające, np. cechy wyglądu i charakteru 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67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wypowiada się logicznie i w sposób uporządkowany na tematy związane z otaczającą rzeczywistością, lekturą, tekstem poetyckim, filmem itp.: opowiada zdarzenia w porządku chronologicznym, poprawnie streszcza utwory fabularne, świadomie wykorzystuje wyrazy określające następstwo czasowe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72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aktywnie uczestniczy w rozmowie o lekturze, ﬁlmie czy codziennych sytuacjach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69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sposób logiczny i uporządkowany opisuje przedmiot, miejsce, krajobraz, postać, zwierzę,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przedmiot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przeżycia, obraz, ilustrację, plakat, stosując właściwe tematowi słownictwo, jak i słownictwo służące do formułowania ocen, opinii, emocji oraz słownictwo opisujące 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wygłasza z pamięci teksty poetyckie, posługując się pauzą, barwą głosu 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wygłasza przygotowane wcześniej przemówienie, dbając o dobór argumentów, środków stylistycznych, tembru głosu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świadomie posługuje się pozawerbalnymi środkami wypowiedzi (mimiką, gestem)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stosuje się do zasad właściwego akcentowania wyrazów i intonowania wypowiedzeń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67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składa życzenia, tworzy wypowiedź o cechach instrukcji, np. zasady gry 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objaśnia znaczenia dosłowne i metaforyczne wyrazów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dobiera i stosuje w swoich wypowiedziach wyrazy bliskoznaczne (synonimy) </w:t>
        <w:br w:type="textWrapping"/>
        <w:t xml:space="preserve">i przeciwstawne (antonimy) oraz poprawne związki wyrazowe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formułuje tezę, podaje do niej argumenty i przykłady, odróżnia argumenty odnoszące się do faktów i logiki oraz odwołujące się do emocji, potrafi zabrać głos w dyskusji, zaprezentować i logicznie uzasadnić swoją opinię, wie, czym jest perswazja, i potrafi na nią odpowiednio zareagować 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tabs>
          <w:tab w:val="left" w:leader="none" w:pos="1716"/>
        </w:tabs>
        <w:spacing w:after="0" w:line="240" w:lineRule="auto"/>
        <w:ind w:left="115" w:right="-20" w:hanging="11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PISANIE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67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stosuje wielką literę na początku wypowiedzenia i odpowiednie znaki interpunkcyjne na jego końcu, stosuje w swoich pracach podstawowe reguły interpunkcyjne dotyczące przecinka (np. przy wymienianiu oraz przed zaimkami, przecinek w zdaniu złożonym), dwukropka, myślnika, średnika, nawiasu, bezbłędnie dzieli wyrazy na sylaby, przenosi wyraz do następnego wersu, stosuje cudzysłów 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67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poprawnie zapisuje głoski miękkie, zna i stosuje poznane zasady ortograﬁi dotyczące pisowni 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rz–ż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ch–h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cząstki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-by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 czasownikami 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67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zna i stosuje najczęstsze wyjątki od poznanych reguł ortograficznych 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65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odróżnia nazwy własne od pospolitych i stosuje zasady dotyczące pisowni wielką literą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65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wymienia spójniki, przed którymi stawia się przecinek / nie stawia się przecinka, stosuje tę wiedzę w praktyce, oddziela przecinkiem zdania składowe w zdaniu złożonym  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65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zna i stara się stosować zasady zapisu przymiotników złożonych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zna i stosuje zasady układu graﬁcznego i uwzględnia wszystkie niezbędne elementy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następujących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form wypowiedzi: list (w tym oficjalny), wywiad, ramowy i szczegółowy plan wypowiedzi, ogłoszenie, zaproszenie, instrukcja, przepis kulinarny, dziennik, pamiętnik, streszczenie, scenariusz filmowy, sprawozdanie (z filmu, spektaklu, wydarzenia), życzenia, dedykacja, podziękowanie  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6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układa spójne, uporządkowane pod względem chronologicznym poprawnie skomponowane opowiadanie odtwórcze/twórcze, stara się, aby było wierne utworowi / pomysłowe, streszcza utwory fabularne, świadomie wykorzystuje wyrazy określające następstwo czasowe, zwłaszcza przysłówki, przyimki i wyrażenia przyimkowe; opowiada z perspektywy świadka i uczestnika zdarzeń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6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pisze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poprawnie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tekst argumentacyjny, charakterystykę postaci rzeczywistej i bohatera literackiego, opis przeżyć wewnętrznych 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dłuższych wypowiedziach pisemnych stosuje akapity jako znak logicznego wyodrębnienia fragmentów wypowiedzi 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sposób uporządkowany opisuje obraz, ilustrację, plakat, rzeźbę, stosując słownictwo opisujące oraz służące do formułowania ocen i opinii, emocji 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zachowuje estetykę zapisu wypowiedzi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67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wypowiedziach związanych z lekturą, ﬁlmem czy codziennymi sytuacjami łączy za pomocą odpowiednich spójników i przyimków współrzędne i podrzędne związki wyrazowe i stosuje się do zasad interpunkcji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67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wypowiedziach stosuje poprawne formy gramatyczne rzeczownika, przymiotnika, liczebnika i czasownika we wszystkich trybach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58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wypowiedziach gromadzi wyrazy określające i nazywające cechy np. charakteru na podstawie zachowań i postaw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59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dostrzega błędy ortograﬁczne i interpunkcyjne w tworzonej wypowiedzi i je poprawia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59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sprawnie wyszukuje cytaty, zapisuje je w cudzysłowie i wprowadza do swojego tekstu 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59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formułuje tezę, dobiera argumenty i przykłady, zarówno odnoszące się do faktów i logiki, jak i odwołujące się do emocji </w:t>
      </w:r>
    </w:p>
    <w:p w:rsidR="00000000" w:rsidDel="00000000" w:rsidP="00000000" w:rsidRDefault="00000000" w:rsidRPr="00000000" w14:paraId="00000148">
      <w:pPr>
        <w:tabs>
          <w:tab w:val="left" w:leader="none" w:pos="171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tabs>
          <w:tab w:val="left" w:leader="none" w:pos="1716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III. Kształcenie językowe</w:t>
      </w:r>
    </w:p>
    <w:p w:rsidR="00000000" w:rsidDel="00000000" w:rsidP="00000000" w:rsidRDefault="00000000" w:rsidRPr="00000000" w14:paraId="0000014A">
      <w:pPr>
        <w:tabs>
          <w:tab w:val="left" w:leader="none" w:pos="171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tabs>
          <w:tab w:val="left" w:leader="none" w:pos="1716"/>
        </w:tabs>
        <w:spacing w:after="0" w:line="240" w:lineRule="auto"/>
        <w:ind w:right="-23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Umiejętnie stosuje wiedzę językową w zakresie: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27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słownictwa – wzbogaca tworzony tekst np. zdrobnieniami, zgrubieniami, synonimami, przeciwstawnymi (antonimami), wieloznacznymi; w wypowiedziach operuje związkami frazeologicznymi, przysłowiami, słownictwem wartościującym i opisującym 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27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składni – rozpoznaje i stosuje różnorodne typy zdań: pojedynczych i złożonych oraz równoważniki zdań; celowo używa różnych typów wypowiedzeń: pytających, oznajmujących, rozkazujących, wykrzyknikowych, neutralnych, w zależności od sytuacji komunikacyjnej; wskazuje podmiot (wyrażony rzeczownikiem i innymi częściami mowy: przymiotnikiem liczebnikiem, zaimkiem, podmiot domyślny, a w omówionych na lekcji przykładach wskazuje podmiot w dopełniaczu i zdania bezpodmiotowe), odszukuje </w:t>
        <w:br w:type="textWrapping"/>
        <w:t xml:space="preserve">w zdaniach orzeczenie czasownikowe i imienne; rozpoznaje pozostałe części zdania: przydawkę, dopełnienie, okolicznik (na typowych przykładach – okolicznik czasu, miejsca, sposobu, stopnia, celu, przyczyny, przyzwolenia) i podaje pytania, na które odpowiadają; buduje spójne zdania pojedyncze, w których poprawnie łączy w związki wszystkie wyrazy; wzbogaca zdania, dodając przydawki, dopełnienia (bliższe i dalsze) i okoliczniki; poprawnie rozpoznaje związki wyrazów w zdaniu i wyrazy pozostające poza związkami zdania, tworzy wykres zdania pojedynczego i odszukuje w zdaniu związki wyrazowe (główny i poboczne), odszukuje w związkach wyrazowych wyraz nadrzędny, podrzędny, wyrazy równorzędne (szereg); wskazuje w zdaniach związek główny i związki poboczne, grupę podmiotu i grupę orzeczenia; stosuje się do zasad poprawnej interpunkcji; rozpoznaje zdanie złożone współrzędnie i podrzędnie; sporządza wykres zdania złożonego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27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ﬂeksji – rozpoznaje i najczęściej poprawnie odmienia rzeczowniki o typowej i nietypowej odmianie znane z lekcji (własne, pospolite, konkretne, abstrakcyjne); rozpoznaje i poprawnie odmienia czasowniki (osoba, liczba, czas, tryb); rozumie konstrukcje strony czynnej, biernej, zwrotnej; rozpoznaje czasowniki nieprzechodnie; przekształca czasowniki w różnych formach  (strona, aspekt, tryb); rozpoznaje formy nieosobowe czasownika (bezokolicznik, formy zakończone na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); odmienia czasowniki typu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wziąć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rozpoznaje, odmienia i stopniuje przymiotniki, wskazując sposób stopniowania (regularny, nieregularny, opisowy); rozpoznaje i odmienia liczebniki; określa rodzaje liczebników, zaimków (określa ich formę, przeważnie poprawnie wskazuje zaimki w tekście, nazywa ich rodzaje, wyjaśnia ich funkcję i stosuje je </w:t>
        <w:br w:type="textWrapping"/>
        <w:t xml:space="preserve">w celu uniknięcia powtórzeń, poprawnie używa krótszych i dłuższych form zaimków); wskazuje przyimek (i wyrażenie przyimkowe), partykułę, wykrzyknik, spójnik, rozumie ich funkcję i podaje ich przykłady, poprawnie zapisuje większość przyimków złożonych; używa odmiennych części mowy w poprawnych formach; oddziela temat od końcówki, wskazuje </w:t>
        <w:br w:type="textWrapping"/>
        <w:t xml:space="preserve">i wyjaśnia oboczności; wskazuje temat główny i tematy oboczne oraz oboczności samogłoskowe, spółgłoskowe 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27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fonetyki – stosuje wiadomości z zakresu podziału wyrazów na litery, głoski i sylaby, a także różnic między pisownią a wymową w poprawnym ich zapisie; bezbłędnie dzieli głoski na ustne, nosowe, twarde, miękkie, dźwięczne i bezdźwięczne; dzieli na głoski wyrazy ze spółgłoskami miękkimi, np.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ni-s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ni-o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zna i stosuje reguły akcentowania wyrazów </w:t>
        <w:br w:type="textWrapping"/>
        <w:t xml:space="preserve">w języku polskim</w:t>
      </w:r>
    </w:p>
    <w:p w:rsidR="00000000" w:rsidDel="00000000" w:rsidP="00000000" w:rsidRDefault="00000000" w:rsidRPr="00000000" w14:paraId="00000150">
      <w:pPr>
        <w:tabs>
          <w:tab w:val="left" w:leader="none" w:pos="1716"/>
        </w:tabs>
        <w:spacing w:after="0" w:line="240" w:lineRule="auto"/>
        <w:ind w:left="123" w:right="6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tabs>
          <w:tab w:val="left" w:leader="none" w:pos="1716"/>
        </w:tabs>
        <w:spacing w:after="0" w:line="240" w:lineRule="auto"/>
        <w:ind w:left="123" w:right="6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tabs>
          <w:tab w:val="left" w:leader="none" w:pos="1716"/>
        </w:tabs>
        <w:spacing w:after="0" w:line="240" w:lineRule="auto"/>
        <w:ind w:left="123" w:right="61" w:hanging="12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Ocenę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bardzo dobrą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otrzymuje uczeń, który spełnia wymagania kryterialne na ocenę dobrą oraz:</w:t>
      </w:r>
    </w:p>
    <w:p w:rsidR="00000000" w:rsidDel="00000000" w:rsidP="00000000" w:rsidRDefault="00000000" w:rsidRPr="00000000" w14:paraId="00000153">
      <w:pPr>
        <w:tabs>
          <w:tab w:val="left" w:leader="none" w:pos="171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tabs>
          <w:tab w:val="left" w:leader="none" w:pos="1716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 Kształcenie literackie i kulturowe</w:t>
      </w:r>
    </w:p>
    <w:p w:rsidR="00000000" w:rsidDel="00000000" w:rsidP="00000000" w:rsidRDefault="00000000" w:rsidRPr="00000000" w14:paraId="00000155">
      <w:pPr>
        <w:tabs>
          <w:tab w:val="left" w:leader="none" w:pos="1129"/>
          <w:tab w:val="left" w:leader="none" w:pos="171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tabs>
          <w:tab w:val="left" w:leader="none" w:pos="1716"/>
        </w:tabs>
        <w:spacing w:after="0" w:line="240" w:lineRule="auto"/>
        <w:ind w:left="123" w:right="-20" w:hanging="12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SŁUCHANIE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tabs>
          <w:tab w:val="left" w:leader="none" w:pos="171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przekazuje treść wysłuchanych wypowiedzi, rozumie ich wydźwięk 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wybiera różnorodne informacje z wysłuchanego tekstu, tworzy notatkę w formie dostosowanej do potrzeb (np. plan, tabela, schemat, kilkuzdaniowa wypowiedź), rozpoznaje nastrój i nazywa intencje nadawcy komunikatu 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swobodnie odczytuje nastrój, intencje i przenośny sens wysłuchanych utworów poetyckich i prozatorskich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wyraża spójne zdanie na temat wysłuchanego komunikatu</w:t>
      </w:r>
    </w:p>
    <w:p w:rsidR="00000000" w:rsidDel="00000000" w:rsidP="00000000" w:rsidRDefault="00000000" w:rsidRPr="00000000" w14:paraId="0000015C">
      <w:pPr>
        <w:tabs>
          <w:tab w:val="left" w:leader="none" w:pos="171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tabs>
          <w:tab w:val="left" w:leader="none" w:pos="1716"/>
        </w:tabs>
        <w:spacing w:after="0" w:line="240" w:lineRule="auto"/>
        <w:ind w:left="123" w:right="-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tabs>
          <w:tab w:val="left" w:leader="none" w:pos="1716"/>
        </w:tabs>
        <w:spacing w:after="0" w:line="240" w:lineRule="auto"/>
        <w:ind w:left="123" w:right="-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CZYTANIE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tabs>
          <w:tab w:val="left" w:leader="none" w:pos="171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samodzielnie charakteryzuje nadawcę i odbiorcę wypowiedzi w tekstach literackich </w:t>
        <w:br w:type="textWrapping"/>
        <w:t xml:space="preserve">i nieliterackich </w:t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samodzielnie wyjaśnia dosłowne i symboliczne intencje nadawcy 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59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przytacza i wyjaśnia informacje w tekście, wyszukuje w wypowiedzi informacje wyrażone pośrednio i wykorzystuje je w wypowiedzi np. opisującej lub oceniającej postać ﬁkcyjną lub rzeczywistą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oddziela informacje ważne od drugorzędnych, fakty od opinii i wykorzystuje je </w:t>
        <w:br w:type="textWrapping"/>
        <w:t xml:space="preserve">w odczytywaniu znaczeń dosłownych i przenośnych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omawia temat i główną myśl tekstu na poziomie dosłownym i przenośnym 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czyta teksty płynnie i poprawnie pod względem artykulacyjnym, interpretuje je głosowo, zwracając uwagę np. na wyrażane emocje i interpunkcję 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58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głośno czyta utwory, wykorzystując umiejętność poprawnej artykulacji i intonacji, aby oddać sens 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nastrój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odczytywanego tekstu; poprawnie akcentuje wyrazy, również te, które w języku polskim akcentuje się nietypowo</w:t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59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 świadomość konstrukcji wypowiedzi rozumie funkcje takich części składowych wypowiedzi, jak tytuł, śródtytuł, wstęp, rozwinięcie, zakończenie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poprawnie oddziela fakty od opinii w dłuższych tekstach i informacje ważne od drugorzędnych 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wskazuje typowe elementy konstrukcyjne i stylistyczne w życzeniach, ogłoszeniach, instrukcjach, przepisach, listach oficjalnych, dziennikach i pamiętnikach, dedykacjach, podziękowaniach 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61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odczytuje i twórczo wykorzystuje treści zawarte w artykule, instrukcji, przepisie, tabeli, schemacie i notatce, swobodnie posługuje się cytatami w mowie i piśmie </w:t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58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wskazuje i odczytuje przenośne znaczenie wyrazów w wypowiedzi </w:t>
      </w:r>
    </w:p>
    <w:p w:rsidR="00000000" w:rsidDel="00000000" w:rsidP="00000000" w:rsidRDefault="00000000" w:rsidRPr="00000000" w14:paraId="0000016C">
      <w:pPr>
        <w:tabs>
          <w:tab w:val="left" w:leader="none" w:pos="171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tabs>
          <w:tab w:val="left" w:leader="none" w:pos="1716"/>
        </w:tabs>
        <w:spacing w:after="0" w:line="240" w:lineRule="auto"/>
        <w:ind w:left="123" w:right="-20" w:hanging="12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DOCIERANIE DO INFORMACJI – SAMOKSZTAŁCENIE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tabs>
          <w:tab w:val="left" w:leader="none" w:pos="171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27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wybiera informacje wyrażone pośrednio w różnych źródłach, np. czasopismach, stronach internetowych; konfrontuje je z innymi źródłami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27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świadomie używa słowników: ortograficznego, języka polskiego, wyrazów obcych, wyrazów bliskoznacznych, poprawnej polszczyzny, frazeologicznego, bohaterów literackich i innych słowników i encyklopedii dla wzbogacenia warstwy językowej tekstu oraz jego treści </w:t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27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rozwija umiejętności efektywnego posługiwania się technologią informacyjną oraz zasobami internetowymi i wykorzystuje te umiejętności do rozwijania własnych zainteresowań 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27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systematycznie rozwija umiejętność krytycznej oceny pozyskanych informacji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zna i stosuje zasady korzystania z zasobów bibliotecznych (papierowych oraz on-line), korzysta z nich z własnej inicjatywy </w:t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720" w:right="-2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tabs>
          <w:tab w:val="left" w:leader="none" w:pos="1716"/>
        </w:tabs>
        <w:spacing w:after="0" w:line="240" w:lineRule="auto"/>
        <w:ind w:left="115" w:right="-20" w:hanging="115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ANALIZOWANIE I INTERPRETOWANIE TEKSTÓW KULTURY</w:t>
      </w:r>
    </w:p>
    <w:p w:rsidR="00000000" w:rsidDel="00000000" w:rsidP="00000000" w:rsidRDefault="00000000" w:rsidRPr="00000000" w14:paraId="00000176">
      <w:pPr>
        <w:tabs>
          <w:tab w:val="left" w:leader="none" w:pos="1716"/>
        </w:tabs>
        <w:spacing w:after="0" w:line="240" w:lineRule="auto"/>
        <w:ind w:left="115" w:right="-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3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samodzielnie i poprawnie opowiada o swoich reakcjach i refleksjach czytelniczych, nazywa je, uzasadnia; ocenia i opisuje utwór, konfrontuje swoje reakcje czytelnicze z reakcjami innych odbiorców, samodzielnie mówi o tematyce czytanego utworu i zauważa jego złożoną problematykę 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odnajduje w utworze poetyckim epitet, porównanie, przenośnię, uosobienie, ożywienie, wyrazy dźwiękonaśladowcze, apostrofę, powtórzenia, zdrobnienia, zgrubienia, obrazy poetyckie, anaforę, pytanie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retoryczne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objaśnia ich funkcję i znaczenie przenośne 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rozpoznaje autora, adresata i bohatera wiersza,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nigdy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nie utożsamiając ich ze sobą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wykorzystuje wiedzę na temat podmiotu lirycznego (w tym zbiorowego), adresata </w:t>
        <w:br w:type="textWrapping"/>
        <w:t xml:space="preserve">i bohatera wiersza do interpretacji utworu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wnikliwie omawia obrazy poetyckie w wierszu 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szczegółowo omawia cechy wyróżniające teksty artystyczne (poetyckie i prozatorskie) oraz użytkowe, publicystyczne informacyjne, reklamowe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płynnie objaśnia funkcję analizowanych elementów świata przedstawionego w utworze epickim, takich jak czas i miejsce wydarzeń, narrator (pierwszo- i trzecioosobowy), akcja, fabuła, wątek (główny i poboczny), wydarzenia, punkt kulminacyjny, zwrot akcji,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bohater (pozytywny – negatywny, główny, drugoplanowy, epizodyczny, tytułowy, zbiorowy)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3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odróżnia dialog od monologu, rozumie ich funkcje w utworze</w:t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biegle identyﬁkuje mit, bajkę, hymn, przypowieść, legendę i nowelę, dziennik, pamiętnik, powieść, szczegółowo omawia ich cechy, swobodnie omawia cechy różnych gatunków powieści (obyczajowej, fantastycznonaukowej, fantasy, historycznej, przygodowej) </w:t>
        <w:br w:type="textWrapping"/>
        <w:t xml:space="preserve">i potrafi odnieść je do lektur </w:t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objaśnia morał bajki na poziomie dosłownym i symbolicznym, odczytuje dosłowne </w:t>
        <w:br w:type="textWrapping"/>
        <w:t xml:space="preserve">i symboliczne przesłanie przypowieści</w:t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płynnie operuje pojęciami: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zwrotka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rym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dokładny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niedokładny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układ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rymów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refren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liczba sylab w wersie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samodzielnie omawia funkcję tych elementów w wierszu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rozpoznaje wiersz biały 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wyodrębnia słuchowisko, plakat społeczny, przedstawienie, film, program telewizyjny (informacyjny, rozrywkowy, publicystyczny, edukacyjny) spośród innych przekazów i tekstów kultury, interpretuje je na poziomie dosłownym i przenośnym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swobodnie używa pojęć z zakresu teatru, filmu i radia, m.in. gra aktorska, rola, reżyser, scenariusz, scenarzysta, scenografia, scenograf, adaptacja (filmowa, muzyczna, radiowa, teatralna), ekranizacja, kadr, ujęcie (i jego rodzaje), antrakt, słuchowisko, efekty specjalne, montaż; wyróżnia wśród przekazów audiowizualnych słuchowiska i różne gatunki filmowe, swobodnie wskazuje cechy charakterystyczne przekazów audiowizualnych (filmu, programu informacyjnego, programu rozrywkowego), omawia i refleksyjnie ocenia różnorakie różnice między tekstem literackim a jego adaptacją </w:t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świadomie i z uwagą odbiera filmy, koncerty, spektakle, programy radiowe i telewizyjne, zwłaszcza adresowane do dzieci i młodzieży, potrafi samodzielnie wybrać spośród nich wartościową i interesującą dla niego ofertę, a także wyrazić przemyślaną opinię na ich temat  </w:t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charakteryzuje komiks jako tekst kultury, płynnie wskazuje charakterystyczne dla niego cechy 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charakteryzuje i ocenia bohaterów oraz ich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doświadczenia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 postawy odnoszące się do różnych wartości, konfrontuje sytuację bohaterów z własnymi doświadczeniami </w:t>
        <w:br w:type="textWrapping"/>
        <w:t xml:space="preserve">i doświadczeniami innych bohaterów literackich </w:t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61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rozumie i wyjaśnia pojęcie fikcji literackiej prawdopodobnej i fantastycznej, sprawnie odszukuje i objaśnia w utworze elementy prawdziwe, prawdopodobne (realistyczne) </w:t>
        <w:br w:type="textWrapping"/>
        <w:t xml:space="preserve">i fantastyczne </w:t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samodzielnie 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poprawnie odczytuje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sens utworów na poziomie semantycznym (dosłownym) i przenośnym, poprawnie wyszukuje informacje wyrażone wprost i pośrednio </w:t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tabs>
          <w:tab w:val="left" w:leader="none" w:pos="1716"/>
        </w:tabs>
        <w:spacing w:after="0" w:line="240" w:lineRule="auto"/>
        <w:ind w:left="115" w:right="-20" w:hanging="115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tabs>
          <w:tab w:val="left" w:leader="none" w:pos="1716"/>
        </w:tabs>
        <w:spacing w:after="0" w:line="240" w:lineRule="auto"/>
        <w:ind w:left="115" w:right="-20" w:hanging="11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 Tworzenie wypowiedzi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tabs>
          <w:tab w:val="left" w:leader="none" w:pos="171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tabs>
          <w:tab w:val="left" w:leader="none" w:pos="1716"/>
        </w:tabs>
        <w:spacing w:after="0" w:line="240" w:lineRule="auto"/>
        <w:ind w:left="115" w:right="-20" w:hanging="11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MÓWIENIE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tabs>
          <w:tab w:val="left" w:leader="none" w:pos="171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27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uzasadnia własne zdanie w rozmowie, podaje odpowiednie przykłady, stosuje się do reguł grzecznościowych, świadomie używa odpowiednich konstrukcji składniowych (np. trybu przypuszczającego lub zdań pytających) podczas rozmowy z osobą dorosłą i rówieśnikiem, </w:t>
        <w:br w:type="textWrapping"/>
        <w:t xml:space="preserve">a także w różnorodnych sytuacjach oficjalnych i nieoficjalnych, sprawnie buduje </w:t>
        <w:br w:type="textWrapping"/>
        <w:t xml:space="preserve">i podtrzymuje kontakt ze słuchaczem, stosując apostrofy, wypowiedzi nacechowane emocjonalnie, wykrzyknienia itd. </w:t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płynne dostosowuje wypowiedź do adresata i sytuacji (np. oficjalnej i nieoficjalnej), świadomie dobiera różne typy wypowiedzeń prostych i rozwiniętych, wypowiedzenia oznajmujące, pytające i rozkazujące </w:t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3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rozpoczyna i podtrzymuje rozmowę na temat lektury czy dzieła ﬁlmowego</w:t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3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formułuje trafne, ciekawe pytania, udziela wyczerpujących wypowiedzi poprawnych pod względem konstrukcyjnym i stylistycznym, świadomie dobiera intonację zdaniową </w:t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27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poprawnie stosuje formy czasownika w różnych trybach, w zależności od kontekstu </w:t>
        <w:br w:type="textWrapping"/>
        <w:t xml:space="preserve">i adresata wypowiedzi</w:t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27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rozmowie związanej z lekturą, ﬁlmem czy codziennymi sytuacjami stosuje poprawny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język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bogate słownictwo oraz frazeologizmy i przysłowia związane z omawianą tematyką</w:t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69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sposób przemyślany i uporządkowany opisuje przedmiot, miejsce, krajobraz, postać, zwierzę, obraz, ilustrację, plakat, stosując bogate i właściwe tematowi słownictwo oraz służące do formułowania ocen, opinii, emocji </w:t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27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zaznacza akcenty logiczne, stosuje pauzy, dostosowuje tempo recytacji do treści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wygłaszanych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 pamięci lub recytowanych utworów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27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wygłasza ciekawe, przekonujące, logiczne przemówienie, dbając o dobór najwłaściwszych argumentów, środków stylistycznych, tembru głosu </w:t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27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interpretuje przenośne treści utworów poetyckich przewidzianych w programie nauczania</w:t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swobodnie dobiera i stosuje w swoich wypowiedziach wyrazy bliskoznaczne </w:t>
        <w:br w:type="textWrapping"/>
        <w:t xml:space="preserve">i przeciwstawne oraz poprawne związki wyrazowe</w:t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3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świadomie wzbogaca komunikat pozawerbalnymi środkami wypowiedzi</w:t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stosuje się do zasad właściwego akcentowania wyrazów i intonowania wypowiedzeń</w:t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3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składa pomysłowe życzenia, podziękowanie, tworzy precyzyjną wypowiedź o cechach instrukcji, np. zasady gry </w:t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3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dokonuje samokrytyki wypowiedzi i doskonali ją pod względem konstrukcji i języka</w:t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formułuje tezę, podaje przekonujące, przemyślane argumenty i przykłady, świadomie używa argumentów odnoszących się do faktów i logiki oraz odwołujących się do emocji, bierze czynny udział w dyskusji, przedstawiając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przemyślane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stanowisko i logicznie, wyczerpująco je uzasadnia, rozumie funkcję perswazji w wypowiedzi </w:t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483" w:right="-2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tabs>
          <w:tab w:val="left" w:leader="none" w:pos="171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tabs>
          <w:tab w:val="left" w:leader="none" w:pos="1716"/>
        </w:tabs>
        <w:spacing w:after="0" w:line="240" w:lineRule="auto"/>
        <w:ind w:left="115" w:right="-20" w:hanging="11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PISANIE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tabs>
          <w:tab w:val="left" w:leader="none" w:pos="171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27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stosuje wielką literę na początku wypowiedzenia i odpowiednie znaki interpunkcyjne na jego końcu, systematycznie stosuje poznane reguły interpunkcyjne, bezbłędnie stosuje w swoich pracach dwukropek, myślnik (również w zapisie dialogu), wielokropek, średnik, nawias, dzieli wyrazy na sylaby, przenosi wyraz do następnego wersu, stosuje cudzysłów w tytułach, cytatach i w przypadku ironii </w:t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27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komponuje poprawne pod względem ortograﬁcznym, interpunkcyjnym, ﬂeksyjnym, składniowym wypowiedzi o przejrzystej, logicznej kompozycji z uwzględnieniem akapitów, płynnie stosuje wszystkie poznane reguły ortograficzne, zna i stosuje wyjątki od nich </w:t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65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odróżnia nazwy własne od pospolitych i bezbłędnie stosuje zasady dotyczące pisowni wielką literą</w:t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65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bezbłędnie wymienia spójniki, przed którymi stawia się przecinek / nie stawia się przecinka, nawykowo stosuje tę wiedzę w praktyce, poprawnie oddziela przecinkiem zdania składowe w zdaniu złożonym (również o skomplikowanej budowie)  </w:t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65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zna zasady zapisu przymiotników złożonych, stosuje się do nich </w:t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pisze bezbłędnie pod względem kompozycyjnym i treściowym list oficjalny i nieoficjalny, ramowy i szczegółowy plan wypowiedzi, ogłoszenie, zaproszenie, instrukcję, przepis kulinarny, streszczenie, wywiad, kartkę z dziennika i pamiętnika, notatkę (w różnych formach) i streszczenie, pomysłowe życzenia, dedykację, podziękowanie, sprawozdanie </w:t>
        <w:br w:type="textWrapping"/>
        <w:t xml:space="preserve">(z filmu, spektaklu, wydarzenia), relację, scenariusz filmowy; dba o ciekawą formę swojego tekstu i/lub rzetelność zawartych w nim informacji </w:t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27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układa rozbudowane fabularnie, pomysłowe, wyczerpujące, poprawnie skomponowane opowiadanie odtwórcze/twórcze, list i dziennik z perspektywy bohatera, precyzyjnie streszcza przeczytane utwory literackie, zachowując porządek chronologiczny </w:t>
        <w:br w:type="textWrapping"/>
        <w:t xml:space="preserve">i uwzględniając hierarchię wydarzeń; redaguje opis przeżyć </w:t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27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pisze poprawny, przemyślany, logicznie zbudowany tekst argumentacyjny</w:t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27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sporządza samodzielną, wnikliwą charakterystykę postaci rzeczywistej i bohatera literackiego</w:t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wypowiedziach pisemnych konsekwentnie stosuje akapity jako znak logicznego wyodrębnienia fragmentów wypowiedzi (m.in. wstęp, rozwinięcie, zakończenie)</w:t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zachowuje estetykę zapisu wypowiedzi, dba, aby zapis jego wypowiedzi ułatwiał jej czytanie odbiorcy </w:t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tworzy szczegółowy, dobrze skomponowany opis obrazu, rzeźby i plakatu, stosując właściwe danej dziedzinie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sztuki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nazewnictwo i słownictwo opisujące oraz służące do formułowania ocen i opinii, emocji </w:t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sporządza poprawny, bogaty leksykalnie opis przeżyć wewnętrznych </w:t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3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uzasadnia własne zdanie, podaje odpowiednie przykłady, np. z lektury</w:t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3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udziela wyczerpujących wypowiedzi poprawnych pod względem konstrukcyjnym, stylistycznym, ortograficznym</w:t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27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wypowiedziach związanych z lekturą, tekstem poetyckim, ﬁlmem czy codziennymi sytuacjami stosuje bogate słownictwo, frazeologizmy, przysłowia związane z omawianą tematyką; jego język jest poprawny </w:t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dokonuje samodzielnej autokorekty napisanego tekstu pod względem ortograficznym, interpunkcyjnym, stylistycznym i treściowym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sprawnie wyszukuje i samodzielne dobiera cytaty, zapisuje je w cudzysłowie, szczególnie dba o całkowicie wierny zapis cytatu, płynnie wprowadza cytat do własnego tekstu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59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samodzielnie formułuje tezę, przy jej uzasadnianiu płynnie dobiera przekonujące argumenty i przykłady, zarówno odnoszące się do faktów i logiki, jak i odwołujące się do emocji </w:t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115" w:right="-2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tabs>
          <w:tab w:val="left" w:leader="none" w:pos="1716"/>
        </w:tabs>
        <w:spacing w:after="0" w:line="240" w:lineRule="auto"/>
        <w:ind w:left="115" w:right="-20" w:hanging="115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III. Kształcenie językowe</w:t>
      </w:r>
    </w:p>
    <w:p w:rsidR="00000000" w:rsidDel="00000000" w:rsidP="00000000" w:rsidRDefault="00000000" w:rsidRPr="00000000" w14:paraId="000001B8">
      <w:pPr>
        <w:tabs>
          <w:tab w:val="left" w:leader="none" w:pos="1716"/>
        </w:tabs>
        <w:spacing w:after="0" w:line="240" w:lineRule="auto"/>
        <w:ind w:right="-22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tabs>
          <w:tab w:val="left" w:leader="none" w:pos="1716"/>
        </w:tabs>
        <w:spacing w:after="0" w:line="240" w:lineRule="auto"/>
        <w:ind w:right="-22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Sprawnie stosuje wiedzę językową w zakresie:</w:t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27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słownictwa – dba o poprawność słownikową tworzonych wypowiedzi, samodzielnie </w:t>
        <w:br w:type="textWrapping"/>
        <w:t xml:space="preserve">i swobodnie dobiera zdrobnienia, zgrubienia, synonimy, antonimy, wyrazy wieloznaczne, frazeologizmy, słownictwo wartościujące i opisujące, wzbogacając tekst w zależności od formy wypowiedzi i sytuacji komunikacyjnej</w:t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27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składni – samodzielnie rozpoznaje różne typy zdań pojedynczych (pytające, oznajmujące, rozkazujące, neutralne, wykrzyknikowe, nierozwinięte, rozwinięte), zdania złożone współrzędnie i podrzędnie, równoważniki zdań; wskazuje podmiot (gramatyczny – wyrażony różnymi częściami mowy: rzeczownikiem, przymiotnikiem, zaimkiem, liczebnikiem, bezokolicznikiem, a także domyślny, logiczny w dopełniaczu), orzeczenie, (czasownikowe i imienne); rozpoznaje zdania bezpodmiotowe, swobodnie rozpoznaje </w:t>
        <w:br w:type="textWrapping"/>
        <w:t xml:space="preserve">w zdaniach pozostałe części zdania: przydawkę, dopełnienie (bliższe i dalsze), okolicznik (czasu, miejsca, sposobu, stopnia, celu, przyczyny, przyzwolenia); tworzy ciekawe pod względem składniowym wypowiedzi; stosuje się do zasad poprawności logiczno-składniowej; wzbogaca zdania, dodając przydawki, dopełnienia i okoliczniki; swobodnie odszukuje w zdaniu związki wyrazowe (główny i poboczne), odszukuje w związkach wyrazowych wyraz nadrzędny (określający), podrzędny (określany), znajduje wyrazy pozostające poza związkami zdania, wyrazy równorzędne (szereg); odszukuje w zdaniach związek główny i związki poboczne, grupę podmiotu i grupę orzeczenia; dba o poprawne łączenie wyrazów w związki i interpunkcję wypowiedzeń złożonych; bezbłędnie sporządza wykresy prostych i rozbudowanych zdań pojedynczych </w:t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59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ﬂeksji – rozpoznaje i swobodnie stosuje w wypowiedziach w poprawnych formach odmienne i nieodmienne części mowy o typowej i nietypowej odmianie przewidziane </w:t>
        <w:br w:type="textWrapping"/>
        <w:t xml:space="preserve">w programie nauczania; bezbłędnie określa formę odmiennych części mowy, w tym poprawnie rozpoznaje i odmienia rzeczowniki o typowej i nietypowej odmianie (własne, pospolite, konkretne, abstrakcyjne), czasowniki (osoba, liczba, czas, tryb, strona), wskazuje czasowniki przechodnie i nieprzechodnie; bezbłędnie rozpoznaje formy osobowe i nieosobowe czasownika (bezokolicznik, formy zakończone na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swobodnie przekształca czasowniki w różnych formach (strona, aspekt, tryb, czas); bezbłędnie rozpoznaje przysłówki odprzymiotnikowe i niepochodzące od przymiotnika </w:t>
        <w:br w:type="textWrapping"/>
        <w:t xml:space="preserve">i stopniuje je, nazywając rodzaj stopniowania; rozpoznaje typy liczebników, zaimków, zastępuje rzeczowniki, przymiotniki, przysłówki i liczebniki odpowiednimi zaimkami; bezbłędnie wskazuje przyimek (i wyrażenie przyimkowe), partykułę, wykrzyknik, spójnik, rozumie ich funkcję i swobodnie podaje ich przykłady, poprawnie zapisuje przyimki złożone, swobodnie stosuje krótsze i dłuższe formy zaimków; wykorzystuje wiedzę o obocznościach w odmianie wyrazów do pisowni poprawnej pod względem ortograficznym, bezbłędnie wskazuje i wyjaśnia oboczności, wskazuje temat główny </w:t>
        <w:br w:type="textWrapping"/>
        <w:t xml:space="preserve">i tematy oboczne oraz oboczności spółgłoskowe i samogłoskowe</w:t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59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fonetyki – biegle stosuje wiadomości z zakresu fonetyki i wykorzystuje je w poprawnym zapisie wyrazów, stosuje w praktyce wszystkie poznane zasady akcentowania wyrazów</w:t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720" w:right="5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tabs>
          <w:tab w:val="left" w:leader="none" w:pos="1716"/>
        </w:tabs>
        <w:spacing w:after="0" w:line="240" w:lineRule="auto"/>
        <w:ind w:left="123" w:right="5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tabs>
          <w:tab w:val="left" w:leader="none" w:pos="1716"/>
        </w:tabs>
        <w:spacing w:after="0" w:line="240" w:lineRule="auto"/>
        <w:ind w:left="123" w:right="59" w:hanging="12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Ocenę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celującą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otrzymuje uczeń, który spełnia wymagania kryterialne na ocenę bardzo dobrą oraz:</w:t>
      </w:r>
    </w:p>
    <w:p w:rsidR="00000000" w:rsidDel="00000000" w:rsidP="00000000" w:rsidRDefault="00000000" w:rsidRPr="00000000" w14:paraId="000001C1">
      <w:pPr>
        <w:tabs>
          <w:tab w:val="left" w:leader="none" w:pos="171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tabs>
          <w:tab w:val="left" w:leader="none" w:pos="1716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 Kształcenie literackie i kulturowe</w:t>
      </w:r>
    </w:p>
    <w:p w:rsidR="00000000" w:rsidDel="00000000" w:rsidP="00000000" w:rsidRDefault="00000000" w:rsidRPr="00000000" w14:paraId="000001C3">
      <w:pPr>
        <w:tabs>
          <w:tab w:val="left" w:leader="none" w:pos="171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tabs>
          <w:tab w:val="left" w:leader="none" w:pos="1716"/>
        </w:tabs>
        <w:spacing w:after="0" w:line="240" w:lineRule="auto"/>
        <w:ind w:left="123" w:right="-20" w:hanging="12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SŁUCHANIE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tabs>
          <w:tab w:val="left" w:leader="none" w:pos="171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27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odczytuje, interpretuje i wyjaśnia przenośny i symboliczny sens wysłuchanych utworów poetyckich i prozatorskich</w:t>
      </w:r>
    </w:p>
    <w:p w:rsidR="00000000" w:rsidDel="00000000" w:rsidP="00000000" w:rsidRDefault="00000000" w:rsidRPr="00000000" w14:paraId="000001C7">
      <w:pPr>
        <w:tabs>
          <w:tab w:val="left" w:leader="none" w:pos="171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tabs>
          <w:tab w:val="left" w:leader="none" w:pos="1716"/>
        </w:tabs>
        <w:spacing w:after="0" w:line="240" w:lineRule="auto"/>
        <w:ind w:left="123" w:right="-20" w:hanging="123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tabs>
          <w:tab w:val="left" w:leader="none" w:pos="1716"/>
        </w:tabs>
        <w:spacing w:after="0" w:line="240" w:lineRule="auto"/>
        <w:ind w:left="123" w:right="-20" w:hanging="12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CZYTANIE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tabs>
          <w:tab w:val="left" w:leader="none" w:pos="171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62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czyta ze zrozumieniem na poziomie semantycznym i krytycznym, również teksty spoza listy lektur</w:t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6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wykorzystuje treści zawarte w artykułach, instrukcjach, przepisach, tabelach, schematach </w:t>
        <w:br w:type="textWrapping"/>
        <w:t xml:space="preserve">i notatkach biograficznych w tworzeniu własnych, samodzielnych wypowiedzi i przemyśleń </w:t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6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odczytuje głośno i wygłasza z pamięci utwory poetyckie i prozatorskie oraz samodzielnie </w:t>
        <w:br w:type="textWrapping"/>
        <w:t xml:space="preserve">i w sposób oryginalny je interpretuje</w:t>
      </w:r>
    </w:p>
    <w:p w:rsidR="00000000" w:rsidDel="00000000" w:rsidP="00000000" w:rsidRDefault="00000000" w:rsidRPr="00000000" w14:paraId="000001CE">
      <w:pPr>
        <w:tabs>
          <w:tab w:val="left" w:leader="none" w:pos="1716"/>
        </w:tabs>
        <w:spacing w:after="0" w:line="240" w:lineRule="auto"/>
        <w:ind w:left="123" w:right="-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tabs>
          <w:tab w:val="left" w:leader="none" w:pos="1716"/>
        </w:tabs>
        <w:spacing w:after="0" w:line="240" w:lineRule="auto"/>
        <w:ind w:left="123" w:right="-20" w:hanging="12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DOCIERANIE DO INFORMACJI – SAMOKSZTAŁCENIE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tabs>
          <w:tab w:val="left" w:leader="none" w:pos="171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6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wybiera i twórczo wykorzystuje informacje z różnych źródeł (np. czasopism, stron internetowych) we własnych wypowiedziach o charakterze informacyjnym, argumentacyjnym lub oceniającym</w:t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6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szuka inspiracji do wzbogacenia swoich tekstów w słownikach wyrazów bliskoznacznych, poprawnej polszczyzny, języka polskiego, wyrazów obcych, frazeologicznego itd.; dba </w:t>
        <w:br w:type="textWrapping"/>
        <w:t xml:space="preserve">o poprawność ortograficzną, językową, merytoryczną, kompozycyjną swoich wypowiedzi, świadomie korzystając z potrzebnych w danej sytuacji słowników i innych materiałów (np. poradników, audycji radiowych i programów telewizyjnych) </w:t>
      </w:r>
    </w:p>
    <w:p w:rsidR="00000000" w:rsidDel="00000000" w:rsidP="00000000" w:rsidRDefault="00000000" w:rsidRPr="00000000" w14:paraId="000001D3">
      <w:pPr>
        <w:tabs>
          <w:tab w:val="left" w:leader="none" w:pos="171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tabs>
          <w:tab w:val="left" w:leader="none" w:pos="1716"/>
        </w:tabs>
        <w:spacing w:after="0" w:line="240" w:lineRule="auto"/>
        <w:ind w:right="-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ANALIZOWANIE I INTERPRETOWANIE TEKSTÓW KULTURY</w:t>
      </w:r>
    </w:p>
    <w:p w:rsidR="00000000" w:rsidDel="00000000" w:rsidP="00000000" w:rsidRDefault="00000000" w:rsidRPr="00000000" w14:paraId="000001D5">
      <w:pPr>
        <w:tabs>
          <w:tab w:val="left" w:leader="none" w:pos="1716"/>
        </w:tabs>
        <w:spacing w:after="0" w:line="240" w:lineRule="auto"/>
        <w:ind w:left="123" w:right="-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porównuje funkcję analizowanych elementów świata przedstawionego w różnych utworach epickich</w:t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wskazuje elementy mitu, bajki, przypowieści, hymnu, legendy itd. w innych tekstach kultury, świadomie odczytuje różne gatunki powieści, rozumie konwencję gatunków mieszanych, zwłaszcza we współczesnych tekstach literatury dziecięcej </w:t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dostrzega różnice między celem programów informacyjnych, rozrywkowych, reklam itp. </w:t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odnosi się do postaw bohaterów ﬁkcyjnych jako nosicieli uniwersalnych postaw i opisuje otaczającą ich rzeczywistość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tabs>
          <w:tab w:val="left" w:leader="none" w:pos="1716"/>
        </w:tabs>
        <w:spacing w:after="0" w:line="240" w:lineRule="auto"/>
        <w:ind w:left="115" w:right="-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tabs>
          <w:tab w:val="left" w:leader="none" w:pos="1716"/>
        </w:tabs>
        <w:spacing w:after="0" w:line="240" w:lineRule="auto"/>
        <w:ind w:left="115" w:right="-20" w:hanging="115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 Tworzenie wypowiedzi</w:t>
      </w:r>
    </w:p>
    <w:p w:rsidR="00000000" w:rsidDel="00000000" w:rsidP="00000000" w:rsidRDefault="00000000" w:rsidRPr="00000000" w14:paraId="000001DC">
      <w:pPr>
        <w:tabs>
          <w:tab w:val="left" w:leader="none" w:pos="1716"/>
        </w:tabs>
        <w:spacing w:after="0" w:line="240" w:lineRule="auto"/>
        <w:ind w:left="115" w:right="-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tabs>
          <w:tab w:val="left" w:leader="none" w:pos="1716"/>
        </w:tabs>
        <w:spacing w:after="0" w:line="240" w:lineRule="auto"/>
        <w:ind w:left="115" w:right="-20" w:hanging="115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MÓWIENIE</w:t>
      </w:r>
    </w:p>
    <w:p w:rsidR="00000000" w:rsidDel="00000000" w:rsidP="00000000" w:rsidRDefault="00000000" w:rsidRPr="00000000" w14:paraId="000001DE">
      <w:pPr>
        <w:tabs>
          <w:tab w:val="left" w:leader="none" w:pos="1716"/>
        </w:tabs>
        <w:spacing w:after="0" w:line="240" w:lineRule="auto"/>
        <w:ind w:left="115" w:right="-20" w:hanging="115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zaangażowaniem inicjuje i aktywnie podtrzymuje rozmowę/dyskusję/polemikę np. na temat przeczytanej lektury/dzieła także spoza kanonu lektur przewidzianych programem nauczania; omawia je w odniesieniu do innych dzieł także spoza kanonu lektur</w:t>
      </w:r>
    </w:p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68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interpretuje metaforyczne i symboliczne treści utworów literackich i plastycznych</w:t>
      </w:r>
    </w:p>
    <w:p w:rsidR="00000000" w:rsidDel="00000000" w:rsidP="00000000" w:rsidRDefault="00000000" w:rsidRPr="00000000" w14:paraId="000001E1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68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polemizuje i przedstawia oryginalne, przemyślane stanowisko, formułuje tezę, na której poparcie podaje różnorodne argumenty odnoszące się do logiki oraz emocji, jego wypowiedzi cechuje szeroka wiedza, wysoka kultura, bogate słownictwo i poszanowanie dla innych stanowisk </w:t>
      </w:r>
    </w:p>
    <w:p w:rsidR="00000000" w:rsidDel="00000000" w:rsidP="00000000" w:rsidRDefault="00000000" w:rsidRPr="00000000" w14:paraId="000001E2">
      <w:pPr>
        <w:tabs>
          <w:tab w:val="left" w:leader="none" w:pos="1716"/>
        </w:tabs>
        <w:spacing w:after="0" w:line="240" w:lineRule="auto"/>
        <w:ind w:left="115" w:right="-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tabs>
          <w:tab w:val="left" w:leader="none" w:pos="1716"/>
        </w:tabs>
        <w:spacing w:after="0" w:line="240" w:lineRule="auto"/>
        <w:ind w:left="115" w:right="-20" w:hanging="11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PISANIE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tabs>
          <w:tab w:val="left" w:leader="none" w:pos="171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66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tworzy samodzielne wypowiedzi cechujące się ciekawym ujęciem tematu, trafną i celną argumentacją, poprawną konstrukcją oraz właściwym doborem środków językowych</w:t>
      </w:r>
    </w:p>
    <w:p w:rsidR="00000000" w:rsidDel="00000000" w:rsidP="00000000" w:rsidRDefault="00000000" w:rsidRPr="00000000" w14:paraId="000001E6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wykazuje się szczególną dbałością o poprawność ortograﬁczną, interpunkcyjną, fleksyjną </w:t>
        <w:br w:type="textWrapping"/>
        <w:t xml:space="preserve">i składniową oraz estetykę zapisu wypowiedzi</w:t>
      </w:r>
    </w:p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720" w:right="-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tabs>
          <w:tab w:val="left" w:leader="none" w:pos="1716"/>
        </w:tabs>
        <w:spacing w:after="0" w:line="240" w:lineRule="auto"/>
        <w:ind w:left="115" w:right="-20" w:hanging="115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III. Kształcenie językowe</w:t>
      </w:r>
    </w:p>
    <w:p w:rsidR="00000000" w:rsidDel="00000000" w:rsidP="00000000" w:rsidRDefault="00000000" w:rsidRPr="00000000" w14:paraId="000001E9">
      <w:pPr>
        <w:tabs>
          <w:tab w:val="left" w:leader="none" w:pos="1716"/>
        </w:tabs>
        <w:spacing w:after="0" w:line="240" w:lineRule="auto"/>
        <w:ind w:left="709" w:right="-20" w:hanging="283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16"/>
        </w:tabs>
        <w:spacing w:after="0" w:before="0" w:line="240" w:lineRule="auto"/>
        <w:ind w:left="284" w:right="-2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świadomie stosuje wiedzę językową w zakresie treści materiałowych przewidzianych programem nauczania słownictwa, składni, ﬂeksji i fonetyki</w:t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3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5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7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9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1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3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5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7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9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97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9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1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3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5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7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9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1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32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95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7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9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1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3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5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7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9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14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83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5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7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9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1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3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5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7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95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07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779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851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923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995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1067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1139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1211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12837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41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13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5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7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9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1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3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5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7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D56D2D"/>
    <w:pPr>
      <w:widowControl w:val="0"/>
    </w:pPr>
    <w:rPr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D56D2D"/>
    <w:pPr>
      <w:ind w:left="720"/>
      <w:contextualSpacing w:val="1"/>
    </w:p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D56D2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D56D2D"/>
    <w:rPr>
      <w:rFonts w:ascii="Tahoma" w:cs="Tahoma" w:hAnsi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 w:val="1"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E06EF8"/>
    <w:rPr>
      <w:lang w:val="en-US"/>
    </w:rPr>
  </w:style>
  <w:style w:type="paragraph" w:styleId="Stopka">
    <w:name w:val="footer"/>
    <w:basedOn w:val="Normalny"/>
    <w:link w:val="StopkaZnak"/>
    <w:uiPriority w:val="99"/>
    <w:unhideWhenUsed w:val="1"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E06EF8"/>
    <w:rPr>
      <w:lang w:val="en-US"/>
    </w:rPr>
  </w:style>
  <w:style w:type="table" w:styleId="Tabela-Siatka">
    <w:name w:val="Table Grid"/>
    <w:basedOn w:val="Standardowy"/>
    <w:uiPriority w:val="59"/>
    <w:rsid w:val="00A50C6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D45677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D45677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D45677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t9lW+NBxSbKcT8n4qQHr7xZf4A==">AMUW2mUMiv9z3o7YCZXdUDCTPpmHWxv9q8WOrtkRBcdavl2lIVedVrB7PZJ+beGrUUox27f+hdNKfy49a/6fkh4ya8ELmZxxaRtF56s9qNaHvkJfrv6Jkxj4AEZxs4OJL9/wrOgOgn/J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2019-08-09T06:37:00Z</dcterms:created>
  <dc:creator>hp</dc:creator>
</cp:coreProperties>
</file>