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8242AB" w:rsidTr="00C06367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AB" w:rsidRDefault="00FA306D" w:rsidP="00A040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2020</w:t>
            </w:r>
          </w:p>
          <w:p w:rsidR="008242AB" w:rsidRDefault="008242AB" w:rsidP="00A0407C">
            <w:pPr>
              <w:jc w:val="center"/>
              <w:rPr>
                <w:b/>
                <w:sz w:val="32"/>
                <w:szCs w:val="32"/>
              </w:rPr>
            </w:pP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zmluvách podľa § 10 ods. 10 a 11 zákona č. 343/2015 Z. z. o verejnom obstarávaní</w:t>
            </w:r>
          </w:p>
          <w:p w:rsidR="008242AB" w:rsidRDefault="008242AB" w:rsidP="00A04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</w:t>
            </w:r>
            <w:r w:rsidR="006240FA">
              <w:rPr>
                <w:sz w:val="24"/>
                <w:szCs w:val="24"/>
              </w:rPr>
              <w:t>skorších predpisov</w:t>
            </w:r>
          </w:p>
          <w:p w:rsidR="008242AB" w:rsidRDefault="008242AB" w:rsidP="00A0407C">
            <w:pPr>
              <w:jc w:val="center"/>
            </w:pPr>
          </w:p>
          <w:p w:rsidR="008242AB" w:rsidRDefault="008242AB" w:rsidP="00A0407C"/>
        </w:tc>
      </w:tr>
      <w:tr w:rsidR="008242AB" w:rsidTr="00C0636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2AB" w:rsidRDefault="008242AB" w:rsidP="00A0407C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FA306D" w:rsidTr="007243EF"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06D" w:rsidRPr="007243EF" w:rsidRDefault="007243EF" w:rsidP="007243EF">
            <w:pPr>
              <w:jc w:val="center"/>
              <w:rPr>
                <w:b/>
              </w:rPr>
            </w:pPr>
            <w:r w:rsidRPr="007243EF">
              <w:rPr>
                <w:b/>
              </w:rPr>
              <w:t>I. 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6D" w:rsidRDefault="00FA306D" w:rsidP="00C06367">
            <w:pPr>
              <w:jc w:val="center"/>
            </w:pPr>
            <w:r>
              <w:t>Čistiace prostriedky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D" w:rsidRDefault="00FA306D" w:rsidP="00DF13DE">
            <w:pPr>
              <w:jc w:val="center"/>
            </w:pPr>
            <w:r w:rsidRPr="00FA306D">
              <w:t xml:space="preserve">Beáta </w:t>
            </w:r>
            <w:proofErr w:type="spellStart"/>
            <w:r w:rsidRPr="00FA306D">
              <w:t>Lukácsová</w:t>
            </w:r>
            <w:proofErr w:type="spellEnd"/>
            <w:r w:rsidRPr="00FA306D">
              <w:t xml:space="preserve"> </w:t>
            </w:r>
            <w:r>
              <w:t>–</w:t>
            </w:r>
            <w:r w:rsidRPr="00FA306D">
              <w:t xml:space="preserve"> JAZMIN</w:t>
            </w:r>
          </w:p>
          <w:p w:rsidR="00FA306D" w:rsidRDefault="00FA306D" w:rsidP="00DF13DE">
            <w:pPr>
              <w:jc w:val="center"/>
            </w:pPr>
            <w:r w:rsidRPr="00FA306D">
              <w:t>Hlavná 270/9</w:t>
            </w:r>
          </w:p>
          <w:p w:rsidR="00FA306D" w:rsidRDefault="00FA306D" w:rsidP="00DF13DE">
            <w:pPr>
              <w:jc w:val="center"/>
            </w:pPr>
            <w:r>
              <w:t xml:space="preserve">076 52  </w:t>
            </w:r>
            <w:r w:rsidRPr="00FA306D">
              <w:t>Veľký Horeš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06D" w:rsidRDefault="00FA306D" w:rsidP="00C06367">
            <w:pPr>
              <w:jc w:val="center"/>
            </w:pPr>
            <w:r>
              <w:t>=1511,13 €</w:t>
            </w:r>
          </w:p>
        </w:tc>
      </w:tr>
      <w:tr w:rsidR="006F215A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5A" w:rsidRDefault="006F215A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5A" w:rsidRDefault="006F215A" w:rsidP="00895807">
            <w:pPr>
              <w:jc w:val="center"/>
            </w:pPr>
            <w:r>
              <w:t>Publicita – Národný projekt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15A" w:rsidRDefault="006F215A" w:rsidP="00895807">
            <w:pPr>
              <w:jc w:val="center"/>
            </w:pPr>
            <w:r w:rsidRPr="008A0123">
              <w:t xml:space="preserve">Patrik </w:t>
            </w:r>
            <w:proofErr w:type="spellStart"/>
            <w:r w:rsidRPr="008A0123">
              <w:t>Čoros</w:t>
            </w:r>
            <w:proofErr w:type="spellEnd"/>
            <w:r w:rsidRPr="008A0123">
              <w:t xml:space="preserve"> - PA3K</w:t>
            </w:r>
          </w:p>
          <w:p w:rsidR="006F215A" w:rsidRDefault="006F215A" w:rsidP="00895807">
            <w:pPr>
              <w:jc w:val="center"/>
            </w:pPr>
            <w:r w:rsidRPr="008A0123">
              <w:t>Hlavná 421</w:t>
            </w:r>
          </w:p>
          <w:p w:rsidR="006F215A" w:rsidRDefault="006F215A" w:rsidP="00895807">
            <w:pPr>
              <w:jc w:val="center"/>
            </w:pPr>
            <w:r>
              <w:t>076 84  Leles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5A" w:rsidRDefault="00FA306D" w:rsidP="00895807">
            <w:pPr>
              <w:jc w:val="center"/>
            </w:pPr>
            <w:r>
              <w:t>=1975,50</w:t>
            </w:r>
            <w:r w:rsidR="006F215A">
              <w:t xml:space="preserve"> €</w:t>
            </w:r>
            <w:r>
              <w:t xml:space="preserve"> bez DPH</w:t>
            </w:r>
          </w:p>
          <w:p w:rsidR="00FA306D" w:rsidRDefault="00FA306D" w:rsidP="00895807">
            <w:pPr>
              <w:jc w:val="center"/>
            </w:pPr>
            <w:r>
              <w:t>(nie je platcom DPH)</w:t>
            </w:r>
          </w:p>
        </w:tc>
      </w:tr>
      <w:tr w:rsidR="006F215A" w:rsidTr="00C06367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215A" w:rsidRDefault="006F215A" w:rsidP="00A0407C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5A" w:rsidRDefault="00FA306D" w:rsidP="00FA306D">
            <w:pPr>
              <w:jc w:val="center"/>
            </w:pPr>
            <w:r>
              <w:t>Kancelársky nábytok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06D" w:rsidRDefault="00FA306D" w:rsidP="00895807">
            <w:pPr>
              <w:jc w:val="center"/>
              <w:rPr>
                <w:rFonts w:cs="Times New Roman"/>
              </w:rPr>
            </w:pPr>
            <w:proofErr w:type="spellStart"/>
            <w:r w:rsidRPr="00FA306D">
              <w:rPr>
                <w:rFonts w:cs="Times New Roman"/>
              </w:rPr>
              <w:t>Nabbi</w:t>
            </w:r>
            <w:proofErr w:type="spellEnd"/>
            <w:r w:rsidRPr="00FA306D">
              <w:rPr>
                <w:rFonts w:cs="Times New Roman"/>
              </w:rPr>
              <w:t xml:space="preserve">, s r. o. </w:t>
            </w:r>
          </w:p>
          <w:p w:rsidR="006F215A" w:rsidRDefault="006F215A" w:rsidP="008958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FA306D" w:rsidRPr="00FA306D">
              <w:rPr>
                <w:rFonts w:cs="Times New Roman"/>
              </w:rPr>
              <w:t>Podbiel 61</w:t>
            </w:r>
          </w:p>
          <w:p w:rsidR="00FA306D" w:rsidRPr="006F215A" w:rsidRDefault="00FA306D" w:rsidP="0089580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027 42  Podbiel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5A" w:rsidRDefault="00FA306D" w:rsidP="00895807">
            <w:pPr>
              <w:jc w:val="center"/>
            </w:pPr>
            <w:r>
              <w:t>=1312,25</w:t>
            </w:r>
            <w:r w:rsidR="006F215A">
              <w:t xml:space="preserve"> €</w:t>
            </w:r>
          </w:p>
        </w:tc>
      </w:tr>
    </w:tbl>
    <w:p w:rsidR="008242AB" w:rsidRDefault="008242AB" w:rsidP="008242AB"/>
    <w:p w:rsidR="004A0374" w:rsidRDefault="004A0374"/>
    <w:sectPr w:rsidR="004A0374" w:rsidSect="008242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42AB"/>
    <w:rsid w:val="0006467F"/>
    <w:rsid w:val="00097132"/>
    <w:rsid w:val="002C6EFF"/>
    <w:rsid w:val="002C7157"/>
    <w:rsid w:val="003616B8"/>
    <w:rsid w:val="00390701"/>
    <w:rsid w:val="003C0E26"/>
    <w:rsid w:val="004A0374"/>
    <w:rsid w:val="005248C7"/>
    <w:rsid w:val="006240FA"/>
    <w:rsid w:val="006B03D1"/>
    <w:rsid w:val="006F215A"/>
    <w:rsid w:val="007243EF"/>
    <w:rsid w:val="008242AB"/>
    <w:rsid w:val="00843B56"/>
    <w:rsid w:val="008A0123"/>
    <w:rsid w:val="00962CF3"/>
    <w:rsid w:val="00A54F08"/>
    <w:rsid w:val="00B70B6A"/>
    <w:rsid w:val="00C06367"/>
    <w:rsid w:val="00C812DB"/>
    <w:rsid w:val="00C96858"/>
    <w:rsid w:val="00DF13DE"/>
    <w:rsid w:val="00E46A09"/>
    <w:rsid w:val="00E67C14"/>
    <w:rsid w:val="00FA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2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20</cp:revision>
  <cp:lastPrinted>2019-07-11T07:02:00Z</cp:lastPrinted>
  <dcterms:created xsi:type="dcterms:W3CDTF">2019-04-30T07:11:00Z</dcterms:created>
  <dcterms:modified xsi:type="dcterms:W3CDTF">2020-04-24T11:59:00Z</dcterms:modified>
</cp:coreProperties>
</file>