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AEE2" w14:textId="77777777" w:rsidR="004306A2" w:rsidRPr="00EE340A" w:rsidRDefault="00C14C15" w:rsidP="00C14C1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40A">
        <w:rPr>
          <w:rFonts w:ascii="Times New Roman" w:hAnsi="Times New Roman" w:cs="Times New Roman"/>
          <w:b/>
          <w:bCs/>
          <w:sz w:val="28"/>
          <w:szCs w:val="28"/>
        </w:rPr>
        <w:t xml:space="preserve">Regulamin </w:t>
      </w:r>
    </w:p>
    <w:p w14:paraId="51CB687B" w14:textId="26722DF6" w:rsidR="00C14C15" w:rsidRDefault="004306A2" w:rsidP="004306A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C14C15">
        <w:rPr>
          <w:rFonts w:ascii="Times New Roman" w:hAnsi="Times New Roman" w:cs="Times New Roman"/>
          <w:b/>
          <w:bCs/>
          <w:sz w:val="24"/>
          <w:szCs w:val="24"/>
        </w:rPr>
        <w:t>onkursu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4C15">
        <w:rPr>
          <w:rFonts w:ascii="Times New Roman" w:hAnsi="Times New Roman" w:cs="Times New Roman"/>
          <w:b/>
          <w:bCs/>
          <w:sz w:val="24"/>
          <w:szCs w:val="24"/>
        </w:rPr>
        <w:t>na najładniejszy stroik wielkanocny</w:t>
      </w:r>
    </w:p>
    <w:p w14:paraId="03741FBD" w14:textId="77777777" w:rsidR="00C14C15" w:rsidRDefault="00C14C15" w:rsidP="00C14C1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Publicznej Szkole Podstawowej im. Juliana Suskiego w Jasieńcu</w:t>
      </w:r>
    </w:p>
    <w:p w14:paraId="18F23C1A" w14:textId="77777777" w:rsidR="00C14C15" w:rsidRDefault="00C14C15" w:rsidP="00C14C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F86BE4" w14:textId="77777777" w:rsidR="00C14C15" w:rsidRDefault="00C14C15" w:rsidP="00C14C1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konkursu:</w:t>
      </w:r>
    </w:p>
    <w:p w14:paraId="184FD762" w14:textId="0559F8FB" w:rsidR="00C14C15" w:rsidRDefault="00C14C15" w:rsidP="004306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tradycji wielkanocnych i rękodzieła poprzez zaangażowanie społeczności szkolnej w tworzenie ozdób</w:t>
      </w:r>
      <w:r w:rsidR="004306A2">
        <w:rPr>
          <w:rFonts w:ascii="Times New Roman" w:hAnsi="Times New Roman" w:cs="Times New Roman"/>
          <w:sz w:val="24"/>
          <w:szCs w:val="24"/>
        </w:rPr>
        <w:t>;</w:t>
      </w:r>
    </w:p>
    <w:p w14:paraId="4A067E01" w14:textId="728ABC16" w:rsidR="00C14C15" w:rsidRDefault="00C14C15" w:rsidP="004306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Utworzenie atmosfery </w:t>
      </w:r>
      <w:r w:rsidR="004306A2">
        <w:rPr>
          <w:rFonts w:ascii="Times New Roman" w:hAnsi="Times New Roman" w:cs="Times New Roman"/>
          <w:sz w:val="24"/>
          <w:szCs w:val="24"/>
        </w:rPr>
        <w:t>radosnego świętowania</w:t>
      </w:r>
      <w:r>
        <w:rPr>
          <w:rFonts w:ascii="Times New Roman" w:hAnsi="Times New Roman" w:cs="Times New Roman"/>
          <w:sz w:val="24"/>
          <w:szCs w:val="24"/>
        </w:rPr>
        <w:t xml:space="preserve"> poprzez prezentację różnorodnych </w:t>
      </w:r>
      <w:r w:rsidR="004306A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pięknych ozdób wielkanocnych</w:t>
      </w:r>
      <w:r w:rsidR="004306A2">
        <w:rPr>
          <w:rFonts w:ascii="Times New Roman" w:hAnsi="Times New Roman" w:cs="Times New Roman"/>
          <w:sz w:val="24"/>
          <w:szCs w:val="24"/>
        </w:rPr>
        <w:t>;</w:t>
      </w:r>
    </w:p>
    <w:p w14:paraId="761CB710" w14:textId="5AE3DD48" w:rsidR="00C14C15" w:rsidRDefault="00C14C15" w:rsidP="004306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Zachęcanie uczestników do kreatywnego wyrażania swojej wrażliwości artystycznej poprzez tworzenie wielkanocnych stroików</w:t>
      </w:r>
      <w:r w:rsidR="004306A2">
        <w:rPr>
          <w:rFonts w:ascii="Times New Roman" w:hAnsi="Times New Roman" w:cs="Times New Roman"/>
          <w:sz w:val="24"/>
          <w:szCs w:val="24"/>
        </w:rPr>
        <w:t>;</w:t>
      </w:r>
    </w:p>
    <w:p w14:paraId="46A7E4B0" w14:textId="72AD044C" w:rsidR="00C14C15" w:rsidRDefault="00C14C15" w:rsidP="004306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świadomości ekologicznej poprzez promowanie tworzenia dekoracji wielkanocnych z materiałów pochodzenia naturalnego i ich późniejszego recyklingu</w:t>
      </w:r>
      <w:r w:rsidR="004306A2">
        <w:rPr>
          <w:rFonts w:ascii="Times New Roman" w:hAnsi="Times New Roman" w:cs="Times New Roman"/>
          <w:sz w:val="24"/>
          <w:szCs w:val="24"/>
        </w:rPr>
        <w:t>.</w:t>
      </w:r>
    </w:p>
    <w:p w14:paraId="31FD01CA" w14:textId="77777777" w:rsidR="00C14C15" w:rsidRDefault="00C14C15" w:rsidP="00C14C1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3A71A8" w14:textId="77777777" w:rsidR="00C14C15" w:rsidRDefault="00C14C15" w:rsidP="00C14C1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271A9E" w14:textId="77777777" w:rsidR="00C14C15" w:rsidRDefault="00C14C15" w:rsidP="00C14C1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Organizatorzy konkursu:</w:t>
      </w:r>
    </w:p>
    <w:p w14:paraId="2234D80C" w14:textId="16C026FC" w:rsidR="00C14C15" w:rsidRDefault="00C14C15" w:rsidP="004306A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Organizatorami konkursu jest </w:t>
      </w:r>
      <w:r>
        <w:rPr>
          <w:rFonts w:ascii="Times New Roman" w:hAnsi="Times New Roman" w:cs="Times New Roman"/>
          <w:b/>
          <w:bCs/>
          <w:sz w:val="24"/>
          <w:szCs w:val="24"/>
        </w:rPr>
        <w:t>Samorząd Uczniowski</w:t>
      </w:r>
      <w:r>
        <w:rPr>
          <w:rFonts w:ascii="Times New Roman" w:hAnsi="Times New Roman" w:cs="Times New Roman"/>
          <w:sz w:val="24"/>
          <w:szCs w:val="24"/>
        </w:rPr>
        <w:t xml:space="preserve">  Publicznej Szko</w:t>
      </w:r>
      <w:r w:rsidR="004306A2">
        <w:rPr>
          <w:rFonts w:ascii="Times New Roman" w:hAnsi="Times New Roman" w:cs="Times New Roman"/>
          <w:sz w:val="24"/>
          <w:szCs w:val="24"/>
        </w:rPr>
        <w:t xml:space="preserve">ły </w:t>
      </w:r>
      <w:r>
        <w:rPr>
          <w:rFonts w:ascii="Times New Roman" w:hAnsi="Times New Roman" w:cs="Times New Roman"/>
          <w:sz w:val="24"/>
          <w:szCs w:val="24"/>
        </w:rPr>
        <w:t>Podstawowej im. Juliana Suskiego w Jasieńcu.</w:t>
      </w:r>
    </w:p>
    <w:p w14:paraId="6051041F" w14:textId="09F24D27" w:rsidR="00C14C15" w:rsidRDefault="00C14C15" w:rsidP="004306A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objęty jest patronatem </w:t>
      </w:r>
      <w:r>
        <w:rPr>
          <w:rFonts w:ascii="Times New Roman" w:hAnsi="Times New Roman" w:cs="Times New Roman"/>
          <w:b/>
          <w:bCs/>
          <w:sz w:val="24"/>
          <w:szCs w:val="24"/>
        </w:rPr>
        <w:t>Pani Wójt Gminy Jasieniec</w:t>
      </w:r>
      <w:r w:rsidR="004306A2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Marty Cytryńskiej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180935" w14:textId="4D93B056" w:rsidR="00C14C15" w:rsidRDefault="00C14C15" w:rsidP="004306A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Osobami odpowiedzialnymi za organizację konkursu z ramienia szkoły są </w:t>
      </w:r>
      <w:r w:rsidR="004306A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anie</w:t>
      </w:r>
      <w:r w:rsidR="004306A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Alina Stańczak i Dorota Fołtyn. </w:t>
      </w:r>
    </w:p>
    <w:p w14:paraId="7825F7F7" w14:textId="77777777" w:rsidR="00C14C15" w:rsidRDefault="00C14C15" w:rsidP="00C14C1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A6A408" w14:textId="08434298" w:rsidR="00C14C15" w:rsidRDefault="00C14C15" w:rsidP="00C14C1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</w:t>
      </w:r>
      <w:r w:rsidR="004306A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AEFB6ED" w14:textId="54DCD5F7" w:rsidR="00C14C15" w:rsidRDefault="00C14C15" w:rsidP="004306A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rozpoczyna się </w:t>
      </w:r>
      <w:r>
        <w:rPr>
          <w:rFonts w:ascii="Times New Roman" w:hAnsi="Times New Roman" w:cs="Times New Roman"/>
          <w:b/>
          <w:bCs/>
          <w:sz w:val="24"/>
          <w:szCs w:val="24"/>
        </w:rPr>
        <w:t>11 marca 2024</w:t>
      </w:r>
      <w:r w:rsidR="004306A2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06A2">
        <w:rPr>
          <w:rFonts w:ascii="Times New Roman" w:hAnsi="Times New Roman" w:cs="Times New Roman"/>
          <w:sz w:val="24"/>
          <w:szCs w:val="24"/>
        </w:rPr>
        <w:t>Zakończenie –</w:t>
      </w:r>
      <w:r w:rsidR="004306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22 marca 2024</w:t>
      </w:r>
      <w:r w:rsidR="004306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</w:p>
    <w:p w14:paraId="29496AC8" w14:textId="60752914" w:rsidR="00C14C15" w:rsidRDefault="00C14C15" w:rsidP="004306A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konkursowe należy przynosić do </w:t>
      </w:r>
      <w:r>
        <w:rPr>
          <w:rFonts w:ascii="Times New Roman" w:hAnsi="Times New Roman" w:cs="Times New Roman"/>
          <w:b/>
          <w:bCs/>
          <w:sz w:val="24"/>
          <w:szCs w:val="24"/>
        </w:rPr>
        <w:t>21 marca 2024</w:t>
      </w:r>
      <w:r w:rsidR="004306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2357B" w14:textId="77777777" w:rsidR="00C14C15" w:rsidRDefault="00C14C15" w:rsidP="00C14C1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1A535A" w14:textId="77777777" w:rsidR="00C14C15" w:rsidRDefault="00C14C15" w:rsidP="00C14C1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ogólne:</w:t>
      </w:r>
    </w:p>
    <w:p w14:paraId="00FC68DC" w14:textId="6ACFF286" w:rsidR="00C14C15" w:rsidRDefault="00C14C15" w:rsidP="004306A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konkursie jest dobrowolny</w:t>
      </w:r>
      <w:r w:rsidR="00B63BEB">
        <w:rPr>
          <w:rFonts w:ascii="Times New Roman" w:hAnsi="Times New Roman" w:cs="Times New Roman"/>
          <w:sz w:val="24"/>
          <w:szCs w:val="24"/>
        </w:rPr>
        <w:t>.</w:t>
      </w:r>
    </w:p>
    <w:p w14:paraId="6E4F71A1" w14:textId="77777777" w:rsidR="00C14C15" w:rsidRDefault="00C14C15" w:rsidP="004306A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konkursie może wziąć udział każdy uczeń Publicznej Szkoły Podstawowej </w:t>
      </w:r>
    </w:p>
    <w:p w14:paraId="78C726C6" w14:textId="1A127DE3" w:rsidR="00C14C15" w:rsidRDefault="00C14C15" w:rsidP="004306A2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im. Juliana Suskiego w Jasieńcu</w:t>
      </w:r>
      <w:r w:rsidR="00B63BEB">
        <w:rPr>
          <w:rFonts w:ascii="Times New Roman" w:hAnsi="Times New Roman" w:cs="Times New Roman"/>
          <w:sz w:val="24"/>
          <w:szCs w:val="24"/>
        </w:rPr>
        <w:t>.</w:t>
      </w:r>
    </w:p>
    <w:p w14:paraId="0B276275" w14:textId="5274364B" w:rsidR="00C14C15" w:rsidRDefault="00C14C15" w:rsidP="004306A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może zgłosić dowolną liczbę prac</w:t>
      </w:r>
      <w:r w:rsidR="00B63BEB">
        <w:rPr>
          <w:rFonts w:ascii="Times New Roman" w:hAnsi="Times New Roman" w:cs="Times New Roman"/>
          <w:sz w:val="24"/>
          <w:szCs w:val="24"/>
        </w:rPr>
        <w:t>.</w:t>
      </w:r>
    </w:p>
    <w:p w14:paraId="00F8E4F8" w14:textId="4F53CA5D" w:rsidR="00C14C15" w:rsidRDefault="00C14C15" w:rsidP="004306A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Praca musi być wykonana samodzielnie przez uczestnika</w:t>
      </w:r>
      <w:r w:rsidR="00B63BEB">
        <w:rPr>
          <w:rFonts w:ascii="Times New Roman" w:hAnsi="Times New Roman" w:cs="Times New Roman"/>
          <w:sz w:val="24"/>
          <w:szCs w:val="24"/>
        </w:rPr>
        <w:t>.</w:t>
      </w:r>
    </w:p>
    <w:p w14:paraId="6774B5FD" w14:textId="78591CB8" w:rsidR="00C14C15" w:rsidRDefault="00C14C15" w:rsidP="004306A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</w:t>
      </w:r>
      <w:r w:rsidR="004306A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zgłaszane przez uczestników muszą być podpisane poprzez dołączenie kartki z imieniem, nazwiskiem oraz klas</w:t>
      </w:r>
      <w:r w:rsidR="00B63BEB">
        <w:rPr>
          <w:rFonts w:ascii="Times New Roman" w:hAnsi="Times New Roman" w:cs="Times New Roman"/>
          <w:sz w:val="24"/>
          <w:szCs w:val="24"/>
        </w:rPr>
        <w:t>ą, do której uczęszcza uczeń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769816" w14:textId="0F3C543C" w:rsidR="00C14C15" w:rsidRDefault="00C14C15" w:rsidP="004306A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zgłaszający prace na konkurs obowiązkowo musi dostarczyć podpisaną przez rodzica/opiekuna prawnego</w:t>
      </w:r>
      <w:r w:rsidR="004306A2">
        <w:rPr>
          <w:rFonts w:ascii="Times New Roman" w:hAnsi="Times New Roman" w:cs="Times New Roman"/>
          <w:sz w:val="24"/>
          <w:szCs w:val="24"/>
        </w:rPr>
        <w:t xml:space="preserve"> zgodę</w:t>
      </w:r>
      <w:r>
        <w:rPr>
          <w:rFonts w:ascii="Times New Roman" w:hAnsi="Times New Roman" w:cs="Times New Roman"/>
          <w:sz w:val="24"/>
          <w:szCs w:val="24"/>
        </w:rPr>
        <w:t xml:space="preserve"> na udział w niniejszym konkursie. </w:t>
      </w:r>
    </w:p>
    <w:p w14:paraId="77B53584" w14:textId="77777777" w:rsidR="00C14C15" w:rsidRDefault="00C14C15" w:rsidP="004306A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oceny stroików będą brane pod uwagę następujące kryteria:</w:t>
      </w:r>
    </w:p>
    <w:p w14:paraId="7DD30BA0" w14:textId="55759D8D" w:rsidR="00C14C15" w:rsidRDefault="00C14C15" w:rsidP="004306A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Nawiązanie do świąt wielkanocnych</w:t>
      </w:r>
      <w:r w:rsidR="004306A2">
        <w:rPr>
          <w:rFonts w:ascii="Times New Roman" w:hAnsi="Times New Roman" w:cs="Times New Roman"/>
          <w:sz w:val="24"/>
          <w:szCs w:val="24"/>
        </w:rPr>
        <w:t>;</w:t>
      </w:r>
    </w:p>
    <w:p w14:paraId="2471F0F0" w14:textId="13D660E2" w:rsidR="00C14C15" w:rsidRDefault="00C14C15" w:rsidP="004306A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Wkład pracy</w:t>
      </w:r>
      <w:r w:rsidR="004306A2">
        <w:rPr>
          <w:rFonts w:ascii="Times New Roman" w:hAnsi="Times New Roman" w:cs="Times New Roman"/>
          <w:sz w:val="24"/>
          <w:szCs w:val="24"/>
        </w:rPr>
        <w:t>;</w:t>
      </w:r>
    </w:p>
    <w:p w14:paraId="4234EBBF" w14:textId="5DCD808A" w:rsidR="00C14C15" w:rsidRDefault="00C14C15" w:rsidP="004306A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Pomysłowość</w:t>
      </w:r>
      <w:r w:rsidR="004306A2">
        <w:rPr>
          <w:rFonts w:ascii="Times New Roman" w:hAnsi="Times New Roman" w:cs="Times New Roman"/>
          <w:sz w:val="24"/>
          <w:szCs w:val="24"/>
        </w:rPr>
        <w:t>;</w:t>
      </w:r>
    </w:p>
    <w:p w14:paraId="0344DFF3" w14:textId="4EDEE625" w:rsidR="00C14C15" w:rsidRDefault="00C14C15" w:rsidP="004306A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Estetyka wykonania</w:t>
      </w:r>
      <w:r w:rsidR="004306A2">
        <w:rPr>
          <w:rFonts w:ascii="Times New Roman" w:hAnsi="Times New Roman" w:cs="Times New Roman"/>
          <w:sz w:val="24"/>
          <w:szCs w:val="24"/>
        </w:rPr>
        <w:t>;</w:t>
      </w:r>
    </w:p>
    <w:p w14:paraId="04500D6D" w14:textId="0DA0EE59" w:rsidR="00C14C15" w:rsidRDefault="00C14C15" w:rsidP="004306A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Wykorzystanie materiałów ekologicznych</w:t>
      </w:r>
      <w:r w:rsidR="0098762B">
        <w:rPr>
          <w:rFonts w:ascii="Times New Roman" w:hAnsi="Times New Roman" w:cs="Times New Roman"/>
          <w:sz w:val="24"/>
          <w:szCs w:val="24"/>
        </w:rPr>
        <w:t>.</w:t>
      </w:r>
    </w:p>
    <w:p w14:paraId="0E1FBF28" w14:textId="00AAC3E5" w:rsidR="00C14C15" w:rsidRDefault="00C14C15" w:rsidP="004306A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Stroiki przekazane na konkurs przechodzą na własność Samorządu Szkolnego</w:t>
      </w:r>
      <w:r w:rsidR="0098762B">
        <w:rPr>
          <w:rFonts w:ascii="Times New Roman" w:hAnsi="Times New Roman" w:cs="Times New Roman"/>
          <w:sz w:val="24"/>
          <w:szCs w:val="24"/>
        </w:rPr>
        <w:t>.</w:t>
      </w:r>
    </w:p>
    <w:p w14:paraId="72F5209C" w14:textId="7CABDA60" w:rsidR="00C14C15" w:rsidRDefault="00C14C15" w:rsidP="004306A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stroików i wyboru zwycięzców dokona Pani Wójt Gminy Jasieniec Marta Cytryńska, Pani Dyrektor Katarzyna Leśniak i przedstawiciel Samorządu Szkolnego</w:t>
      </w:r>
      <w:r w:rsidR="00855D56">
        <w:rPr>
          <w:rFonts w:ascii="Times New Roman" w:hAnsi="Times New Roman" w:cs="Times New Roman"/>
          <w:sz w:val="24"/>
          <w:szCs w:val="24"/>
        </w:rPr>
        <w:t xml:space="preserve"> Publicznej Szkoły Podstawowej im. Juliana Suskiego w Jasieńcu.</w:t>
      </w:r>
    </w:p>
    <w:p w14:paraId="40F0EF61" w14:textId="33ACA7E7" w:rsidR="00C14C15" w:rsidRDefault="00C14C15" w:rsidP="004306A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</w:t>
      </w:r>
      <w:r w:rsidR="004306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zgłaszając swoje prace</w:t>
      </w:r>
      <w:r w:rsidR="004306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wyrażają zgodę na wykorzystanie ich zdjęć </w:t>
      </w:r>
      <w:r w:rsidR="004306A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celach promocyjnych konkursu przez organizatora.</w:t>
      </w:r>
    </w:p>
    <w:p w14:paraId="27A9C3FA" w14:textId="01A426AC" w:rsidR="003145ED" w:rsidRDefault="003145ED" w:rsidP="004306A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konkursowe należy składać </w:t>
      </w:r>
      <w:r w:rsidR="006968F9">
        <w:rPr>
          <w:rFonts w:ascii="Times New Roman" w:hAnsi="Times New Roman" w:cs="Times New Roman"/>
          <w:sz w:val="24"/>
          <w:szCs w:val="24"/>
        </w:rPr>
        <w:t>do Pani Aliny Stańczak</w:t>
      </w:r>
      <w:r w:rsidR="004306A2">
        <w:rPr>
          <w:rFonts w:ascii="Times New Roman" w:hAnsi="Times New Roman" w:cs="Times New Roman"/>
          <w:sz w:val="24"/>
          <w:szCs w:val="24"/>
        </w:rPr>
        <w:t xml:space="preserve"> –</w:t>
      </w:r>
      <w:r w:rsidR="006968F9">
        <w:rPr>
          <w:rFonts w:ascii="Times New Roman" w:hAnsi="Times New Roman" w:cs="Times New Roman"/>
          <w:sz w:val="24"/>
          <w:szCs w:val="24"/>
        </w:rPr>
        <w:t xml:space="preserve"> sala 38</w:t>
      </w:r>
      <w:r w:rsidR="004306A2">
        <w:rPr>
          <w:rFonts w:ascii="Times New Roman" w:hAnsi="Times New Roman" w:cs="Times New Roman"/>
          <w:sz w:val="24"/>
          <w:szCs w:val="24"/>
        </w:rPr>
        <w:t xml:space="preserve">, </w:t>
      </w:r>
      <w:r w:rsidR="006968F9">
        <w:rPr>
          <w:rFonts w:ascii="Times New Roman" w:hAnsi="Times New Roman" w:cs="Times New Roman"/>
          <w:sz w:val="24"/>
          <w:szCs w:val="24"/>
        </w:rPr>
        <w:t>budynek B</w:t>
      </w:r>
      <w:r w:rsidR="002722CB">
        <w:rPr>
          <w:rFonts w:ascii="Times New Roman" w:hAnsi="Times New Roman" w:cs="Times New Roman"/>
          <w:sz w:val="24"/>
          <w:szCs w:val="24"/>
        </w:rPr>
        <w:t xml:space="preserve"> lub do Pani Doroty Fołtyn</w:t>
      </w:r>
      <w:r w:rsidR="004306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306A2" w:rsidRPr="006C0AE0">
        <w:rPr>
          <w:rFonts w:ascii="Times New Roman" w:hAnsi="Times New Roman" w:cs="Times New Roman"/>
          <w:sz w:val="24"/>
          <w:szCs w:val="24"/>
        </w:rPr>
        <w:t xml:space="preserve">– </w:t>
      </w:r>
      <w:r w:rsidR="002722CB" w:rsidRPr="006C0AE0">
        <w:rPr>
          <w:rFonts w:ascii="Times New Roman" w:hAnsi="Times New Roman" w:cs="Times New Roman"/>
          <w:sz w:val="24"/>
          <w:szCs w:val="24"/>
        </w:rPr>
        <w:t>sala</w:t>
      </w:r>
      <w:r w:rsidR="006C0AE0" w:rsidRPr="006C0AE0">
        <w:rPr>
          <w:rFonts w:ascii="Times New Roman" w:hAnsi="Times New Roman" w:cs="Times New Roman"/>
          <w:sz w:val="24"/>
          <w:szCs w:val="24"/>
        </w:rPr>
        <w:t xml:space="preserve"> 19,</w:t>
      </w:r>
      <w:r w:rsidR="002722CB" w:rsidRPr="006C0AE0">
        <w:rPr>
          <w:rFonts w:ascii="Times New Roman" w:hAnsi="Times New Roman" w:cs="Times New Roman"/>
          <w:sz w:val="24"/>
          <w:szCs w:val="24"/>
        </w:rPr>
        <w:t xml:space="preserve"> budynek </w:t>
      </w:r>
      <w:r w:rsidR="006C0AE0" w:rsidRPr="006C0AE0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761C3147" w14:textId="77777777" w:rsidR="00C14C15" w:rsidRDefault="00C14C15" w:rsidP="00C14C15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29B7737" w14:textId="77777777" w:rsidR="00C14C15" w:rsidRDefault="00C14C15" w:rsidP="00445AB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Ogłoszenie wyników konkursu:</w:t>
      </w:r>
    </w:p>
    <w:p w14:paraId="11394DBA" w14:textId="2F47771A" w:rsidR="00C14C15" w:rsidRDefault="00C14C15" w:rsidP="00445ABE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wyników konkursu i wręczenie nagród nastąpi </w:t>
      </w:r>
      <w:r>
        <w:rPr>
          <w:rFonts w:ascii="Times New Roman" w:hAnsi="Times New Roman" w:cs="Times New Roman"/>
          <w:b/>
          <w:bCs/>
          <w:sz w:val="24"/>
          <w:szCs w:val="24"/>
        </w:rPr>
        <w:t>22 marca 2024</w:t>
      </w:r>
      <w:r w:rsidR="004306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679CC1" w14:textId="77777777" w:rsidR="00C14C15" w:rsidRDefault="00C14C15" w:rsidP="00C14C1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F57D31" w14:textId="77777777" w:rsidR="00C14C15" w:rsidRDefault="00C14C15" w:rsidP="00C14C1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Nagrody:</w:t>
      </w:r>
    </w:p>
    <w:p w14:paraId="2FD09BEA" w14:textId="7FEFB966" w:rsidR="00C14C15" w:rsidRDefault="00C14C15" w:rsidP="00445ABE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Autorzy </w:t>
      </w:r>
      <w:r w:rsidRPr="00341FBE">
        <w:rPr>
          <w:rFonts w:ascii="Times New Roman" w:hAnsi="Times New Roman" w:cs="Times New Roman"/>
          <w:b/>
          <w:bCs/>
          <w:sz w:val="24"/>
          <w:szCs w:val="24"/>
        </w:rPr>
        <w:t>pięciu</w:t>
      </w:r>
      <w:r>
        <w:rPr>
          <w:rFonts w:ascii="Times New Roman" w:hAnsi="Times New Roman" w:cs="Times New Roman"/>
          <w:sz w:val="24"/>
          <w:szCs w:val="24"/>
        </w:rPr>
        <w:t xml:space="preserve"> najładniejszych stroików otrzymają nagrody</w:t>
      </w:r>
      <w:r w:rsidR="00341FBE">
        <w:rPr>
          <w:rFonts w:ascii="Times New Roman" w:hAnsi="Times New Roman" w:cs="Times New Roman"/>
          <w:sz w:val="24"/>
          <w:szCs w:val="24"/>
        </w:rPr>
        <w:t xml:space="preserve"> ufundowane przez Wójta Gminy Jasieniec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FA350C" w14:textId="77777777" w:rsidR="00C14C15" w:rsidRDefault="00C14C15" w:rsidP="00445ABE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Wszyscy uczestnicy konkursu otrzymają pamiątkowe dyplomy i słodycze. </w:t>
      </w:r>
    </w:p>
    <w:p w14:paraId="49D213C8" w14:textId="77777777" w:rsidR="00C14C15" w:rsidRDefault="00C14C15" w:rsidP="00C14C15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B4DB467" w14:textId="77777777" w:rsidR="00C14C15" w:rsidRDefault="00C14C15" w:rsidP="00C14C1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Odwołania od decyzji jury:</w:t>
      </w:r>
    </w:p>
    <w:p w14:paraId="3DDAD406" w14:textId="56052CCD" w:rsidR="00C14C15" w:rsidRDefault="00445ABE" w:rsidP="00445AB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C14C15" w:rsidSect="00CB0C16"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14C15">
        <w:rPr>
          <w:rFonts w:ascii="Times New Roman" w:hAnsi="Times New Roman" w:cs="Times New Roman"/>
          <w:sz w:val="24"/>
          <w:szCs w:val="24"/>
        </w:rPr>
        <w:t>Decyzja jury jest ostateczna</w:t>
      </w:r>
      <w:r w:rsidR="003145ED">
        <w:rPr>
          <w:rFonts w:ascii="Times New Roman" w:hAnsi="Times New Roman" w:cs="Times New Roman"/>
          <w:sz w:val="24"/>
          <w:szCs w:val="24"/>
        </w:rPr>
        <w:t>.</w:t>
      </w:r>
    </w:p>
    <w:p w14:paraId="0D27E9EF" w14:textId="6532B296" w:rsidR="0058039D" w:rsidRPr="00607923" w:rsidRDefault="00C14C15" w:rsidP="00031E86">
      <w:pPr>
        <w:jc w:val="center"/>
        <w:rPr>
          <w:rFonts w:ascii="Times New Roman" w:hAnsi="Times New Roman" w:cs="Times New Roman"/>
          <w:b/>
          <w:bCs/>
        </w:rPr>
      </w:pPr>
      <w:r w:rsidRPr="00607923">
        <w:rPr>
          <w:rFonts w:ascii="Times New Roman" w:hAnsi="Times New Roman" w:cs="Times New Roman"/>
          <w:b/>
          <w:bCs/>
        </w:rPr>
        <w:lastRenderedPageBreak/>
        <w:t>Zgoda rodzica</w:t>
      </w:r>
      <w:r w:rsidR="00031E86" w:rsidRPr="00607923">
        <w:rPr>
          <w:rFonts w:ascii="Times New Roman" w:hAnsi="Times New Roman" w:cs="Times New Roman"/>
          <w:b/>
          <w:bCs/>
        </w:rPr>
        <w:t>/</w:t>
      </w:r>
      <w:r w:rsidRPr="00607923">
        <w:rPr>
          <w:rFonts w:ascii="Times New Roman" w:hAnsi="Times New Roman" w:cs="Times New Roman"/>
          <w:b/>
          <w:bCs/>
        </w:rPr>
        <w:t>opiekuna prawnego</w:t>
      </w:r>
    </w:p>
    <w:p w14:paraId="44AE5D92" w14:textId="067F4519" w:rsidR="00031E86" w:rsidRPr="00607923" w:rsidRDefault="00031E86" w:rsidP="00031E86">
      <w:pPr>
        <w:jc w:val="center"/>
        <w:rPr>
          <w:rFonts w:ascii="Times New Roman" w:hAnsi="Times New Roman" w:cs="Times New Roman"/>
          <w:b/>
          <w:bCs/>
        </w:rPr>
      </w:pPr>
      <w:r w:rsidRPr="00607923">
        <w:rPr>
          <w:rFonts w:ascii="Times New Roman" w:hAnsi="Times New Roman" w:cs="Times New Roman"/>
          <w:b/>
          <w:bCs/>
        </w:rPr>
        <w:t xml:space="preserve">na udział </w:t>
      </w:r>
      <w:r w:rsidR="004567C0" w:rsidRPr="00607923">
        <w:rPr>
          <w:rFonts w:ascii="Times New Roman" w:hAnsi="Times New Roman" w:cs="Times New Roman"/>
          <w:b/>
          <w:bCs/>
        </w:rPr>
        <w:t>dziecka w konkursie</w:t>
      </w:r>
    </w:p>
    <w:p w14:paraId="12477B76" w14:textId="385F13F5" w:rsidR="002C04BA" w:rsidRPr="00607923" w:rsidRDefault="002C04BA" w:rsidP="00031E86">
      <w:pPr>
        <w:jc w:val="center"/>
        <w:rPr>
          <w:rFonts w:ascii="Times New Roman" w:hAnsi="Times New Roman" w:cs="Times New Roman"/>
          <w:b/>
          <w:bCs/>
        </w:rPr>
      </w:pPr>
    </w:p>
    <w:p w14:paraId="5DB95A33" w14:textId="77777777" w:rsidR="003F0831" w:rsidRDefault="003F0831" w:rsidP="00456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567C0">
        <w:rPr>
          <w:rFonts w:ascii="Times New Roman" w:hAnsi="Times New Roman" w:cs="Times New Roman"/>
        </w:rPr>
        <w:t>iniejszym potwierdzam, że wyrażam zgodę na udział mojego dziecka</w:t>
      </w:r>
    </w:p>
    <w:p w14:paraId="67EEF9E8" w14:textId="77777777" w:rsidR="002153CF" w:rsidRDefault="002C04BA" w:rsidP="003F08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="004567C0">
        <w:rPr>
          <w:rFonts w:ascii="Times New Roman" w:hAnsi="Times New Roman" w:cs="Times New Roman"/>
        </w:rPr>
        <w:t xml:space="preserve">…………………… </w:t>
      </w:r>
    </w:p>
    <w:p w14:paraId="1193484E" w14:textId="64FA0DC4" w:rsidR="003F0831" w:rsidRDefault="004567C0" w:rsidP="003F08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nazwisko)</w:t>
      </w:r>
    </w:p>
    <w:p w14:paraId="6E051E2D" w14:textId="57FD55A5" w:rsidR="004567C0" w:rsidRDefault="004567C0" w:rsidP="002153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</w:t>
      </w:r>
      <w:r w:rsidR="00A96E56">
        <w:rPr>
          <w:rFonts w:ascii="Times New Roman" w:hAnsi="Times New Roman" w:cs="Times New Roman"/>
        </w:rPr>
        <w:t>ennicy/ucznia</w:t>
      </w:r>
      <w:r w:rsidR="00EE340A">
        <w:rPr>
          <w:rFonts w:ascii="Times New Roman" w:hAnsi="Times New Roman" w:cs="Times New Roman"/>
        </w:rPr>
        <w:t xml:space="preserve"> </w:t>
      </w:r>
      <w:r w:rsidR="00A96E56">
        <w:rPr>
          <w:rFonts w:ascii="Times New Roman" w:hAnsi="Times New Roman" w:cs="Times New Roman"/>
        </w:rPr>
        <w:t xml:space="preserve">klasy ……………………. </w:t>
      </w:r>
      <w:r w:rsidR="003F0831">
        <w:rPr>
          <w:rFonts w:ascii="Times New Roman" w:hAnsi="Times New Roman" w:cs="Times New Roman"/>
        </w:rPr>
        <w:t>w</w:t>
      </w:r>
      <w:r w:rsidR="00A96E56">
        <w:rPr>
          <w:rFonts w:ascii="Times New Roman" w:hAnsi="Times New Roman" w:cs="Times New Roman"/>
        </w:rPr>
        <w:t xml:space="preserve"> konkursie na najładniejszy stroik wielkanocny</w:t>
      </w:r>
      <w:r w:rsidR="00907A13">
        <w:rPr>
          <w:rFonts w:ascii="Times New Roman" w:hAnsi="Times New Roman" w:cs="Times New Roman"/>
        </w:rPr>
        <w:t xml:space="preserve"> organizowany przez Samorząd Szkolny Publicznej Szkoły Podstawowej im. Juliana Suskiego </w:t>
      </w:r>
      <w:r w:rsidR="00EE340A">
        <w:rPr>
          <w:rFonts w:ascii="Times New Roman" w:hAnsi="Times New Roman" w:cs="Times New Roman"/>
        </w:rPr>
        <w:br/>
      </w:r>
      <w:r w:rsidR="00907A13">
        <w:rPr>
          <w:rFonts w:ascii="Times New Roman" w:hAnsi="Times New Roman" w:cs="Times New Roman"/>
        </w:rPr>
        <w:t>w Jasieńcu</w:t>
      </w:r>
      <w:r w:rsidR="003E1F8E">
        <w:rPr>
          <w:rFonts w:ascii="Times New Roman" w:hAnsi="Times New Roman" w:cs="Times New Roman"/>
        </w:rPr>
        <w:t xml:space="preserve"> po patronatem Wójta Gminy Jasieniec</w:t>
      </w:r>
      <w:r w:rsidR="00EE340A">
        <w:rPr>
          <w:rFonts w:ascii="Times New Roman" w:hAnsi="Times New Roman" w:cs="Times New Roman"/>
        </w:rPr>
        <w:t xml:space="preserve"> – </w:t>
      </w:r>
      <w:r w:rsidR="003E1F8E">
        <w:rPr>
          <w:rFonts w:ascii="Times New Roman" w:hAnsi="Times New Roman" w:cs="Times New Roman"/>
        </w:rPr>
        <w:t>Pani Marty Cytryńskiej</w:t>
      </w:r>
      <w:r w:rsidR="008035E1">
        <w:rPr>
          <w:rFonts w:ascii="Times New Roman" w:hAnsi="Times New Roman" w:cs="Times New Roman"/>
        </w:rPr>
        <w:t>.</w:t>
      </w:r>
    </w:p>
    <w:p w14:paraId="04B4F654" w14:textId="7784A6BC" w:rsidR="008035E1" w:rsidRDefault="008035E1" w:rsidP="002153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świadoma/y, że w przypadku udziału dziecka w konkursie</w:t>
      </w:r>
      <w:r w:rsidR="002727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mogą być podejmowane działania fotograficzne lub wideo, a także może być publikowan</w:t>
      </w:r>
      <w:r w:rsidR="00272757">
        <w:rPr>
          <w:rFonts w:ascii="Times New Roman" w:hAnsi="Times New Roman" w:cs="Times New Roman"/>
        </w:rPr>
        <w:t xml:space="preserve">e imię i nazwisko dziecka w związku z wynikami konkursu. </w:t>
      </w:r>
    </w:p>
    <w:p w14:paraId="2AE204DB" w14:textId="2CCB86FD" w:rsidR="00607923" w:rsidRDefault="00607923" w:rsidP="002153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zapoznałam/</w:t>
      </w:r>
      <w:proofErr w:type="spellStart"/>
      <w:r>
        <w:rPr>
          <w:rFonts w:ascii="Times New Roman" w:hAnsi="Times New Roman" w:cs="Times New Roman"/>
        </w:rPr>
        <w:t>łem</w:t>
      </w:r>
      <w:proofErr w:type="spellEnd"/>
      <w:r>
        <w:rPr>
          <w:rFonts w:ascii="Times New Roman" w:hAnsi="Times New Roman" w:cs="Times New Roman"/>
        </w:rPr>
        <w:t xml:space="preserve"> się z regulaminem konkursu opublikowanym na stronie internetowej Publicznej Szkoły Podstawowej im. Juliana Suskiego w Jasieńcu. </w:t>
      </w:r>
    </w:p>
    <w:p w14:paraId="7AEA4231" w14:textId="77777777" w:rsidR="001F4AED" w:rsidRDefault="001F4AED" w:rsidP="004567C0">
      <w:pPr>
        <w:rPr>
          <w:rFonts w:ascii="Times New Roman" w:hAnsi="Times New Roman" w:cs="Times New Roman"/>
        </w:rPr>
      </w:pPr>
    </w:p>
    <w:p w14:paraId="27A81D9C" w14:textId="2E0C56E0" w:rsidR="00272757" w:rsidRPr="00031E86" w:rsidRDefault="001F4AED" w:rsidP="00456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……………………..                        Podpis rodzica…………………………………….</w:t>
      </w:r>
    </w:p>
    <w:sectPr w:rsidR="00272757" w:rsidRPr="00031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2B8"/>
    <w:multiLevelType w:val="hybridMultilevel"/>
    <w:tmpl w:val="E668EB26"/>
    <w:lvl w:ilvl="0" w:tplc="EB8C154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713E3"/>
    <w:multiLevelType w:val="hybridMultilevel"/>
    <w:tmpl w:val="5BCE618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B120CC"/>
    <w:multiLevelType w:val="hybridMultilevel"/>
    <w:tmpl w:val="0C7AFD12"/>
    <w:lvl w:ilvl="0" w:tplc="4FAAAEB2">
      <w:start w:val="1"/>
      <w:numFmt w:val="upperRoman"/>
      <w:lvlText w:val="%1."/>
      <w:lvlJc w:val="left"/>
      <w:pPr>
        <w:ind w:left="1287" w:hanging="72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828A4"/>
    <w:multiLevelType w:val="hybridMultilevel"/>
    <w:tmpl w:val="8C6EC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E6621"/>
    <w:multiLevelType w:val="hybridMultilevel"/>
    <w:tmpl w:val="AF0027E2"/>
    <w:lvl w:ilvl="0" w:tplc="433CE55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21D11"/>
    <w:multiLevelType w:val="hybridMultilevel"/>
    <w:tmpl w:val="1CCC47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683DF5"/>
    <w:multiLevelType w:val="hybridMultilevel"/>
    <w:tmpl w:val="A97ED00E"/>
    <w:lvl w:ilvl="0" w:tplc="6242ED02">
      <w:start w:val="1"/>
      <w:numFmt w:val="decimal"/>
      <w:lvlText w:val="%1."/>
      <w:lvlJc w:val="left"/>
      <w:pPr>
        <w:ind w:left="149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num w:numId="1" w16cid:durableId="17631812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0553826">
    <w:abstractNumId w:val="3"/>
  </w:num>
  <w:num w:numId="3" w16cid:durableId="1982074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89965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2859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1472519">
    <w:abstractNumId w:val="1"/>
  </w:num>
  <w:num w:numId="7" w16cid:durableId="2120492617">
    <w:abstractNumId w:val="1"/>
  </w:num>
  <w:num w:numId="8" w16cid:durableId="1862817654">
    <w:abstractNumId w:val="0"/>
  </w:num>
  <w:num w:numId="9" w16cid:durableId="1192264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9F"/>
    <w:rsid w:val="00031E86"/>
    <w:rsid w:val="001F4AED"/>
    <w:rsid w:val="002153CF"/>
    <w:rsid w:val="002722CB"/>
    <w:rsid w:val="00272757"/>
    <w:rsid w:val="002C04BA"/>
    <w:rsid w:val="003145ED"/>
    <w:rsid w:val="00341FBE"/>
    <w:rsid w:val="003E1F8E"/>
    <w:rsid w:val="003F0831"/>
    <w:rsid w:val="004306A2"/>
    <w:rsid w:val="00445ABE"/>
    <w:rsid w:val="0045519F"/>
    <w:rsid w:val="004567C0"/>
    <w:rsid w:val="0058039D"/>
    <w:rsid w:val="00607923"/>
    <w:rsid w:val="006968F9"/>
    <w:rsid w:val="006C0AE0"/>
    <w:rsid w:val="008035E1"/>
    <w:rsid w:val="00855D56"/>
    <w:rsid w:val="00907A13"/>
    <w:rsid w:val="0098762B"/>
    <w:rsid w:val="00A96E56"/>
    <w:rsid w:val="00B62CDA"/>
    <w:rsid w:val="00B63BEB"/>
    <w:rsid w:val="00C14C15"/>
    <w:rsid w:val="00CB0C16"/>
    <w:rsid w:val="00E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A417"/>
  <w15:chartTrackingRefBased/>
  <w15:docId w15:val="{FC833D43-EAA5-4923-A22E-CA8299C3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C15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8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Stańczak</dc:creator>
  <cp:keywords/>
  <dc:description/>
  <cp:lastModifiedBy>Alina Stańczak</cp:lastModifiedBy>
  <cp:revision>2</cp:revision>
  <dcterms:created xsi:type="dcterms:W3CDTF">2024-03-11T17:51:00Z</dcterms:created>
  <dcterms:modified xsi:type="dcterms:W3CDTF">2024-03-11T17:51:00Z</dcterms:modified>
</cp:coreProperties>
</file>