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14675" w14:textId="1CBAB33E" w:rsidR="002C1DF3" w:rsidRPr="0013090E" w:rsidRDefault="0013090E" w:rsidP="0013090E">
      <w:pPr>
        <w:jc w:val="center"/>
        <w:rPr>
          <w:b/>
          <w:sz w:val="28"/>
          <w:szCs w:val="28"/>
        </w:rPr>
      </w:pPr>
      <w:r w:rsidRPr="0013090E">
        <w:rPr>
          <w:b/>
          <w:sz w:val="28"/>
          <w:szCs w:val="28"/>
        </w:rPr>
        <w:t>Hor sa do maľovania hôr</w:t>
      </w:r>
      <w:r w:rsidR="00A478C3">
        <w:rPr>
          <w:b/>
          <w:sz w:val="28"/>
          <w:szCs w:val="28"/>
        </w:rPr>
        <w:t>!</w:t>
      </w:r>
    </w:p>
    <w:p w14:paraId="6328BAD6" w14:textId="77777777" w:rsidR="00975D24" w:rsidRDefault="0013090E" w:rsidP="0013090E">
      <w:pPr>
        <w:jc w:val="center"/>
        <w:rPr>
          <w:b/>
        </w:rPr>
      </w:pPr>
      <w:r w:rsidRPr="0013090E">
        <w:rPr>
          <w:b/>
        </w:rPr>
        <w:t>Výtvarná súťaž</w:t>
      </w:r>
    </w:p>
    <w:p w14:paraId="2C9496C2" w14:textId="356F10C7" w:rsidR="0013090E" w:rsidRDefault="0013090E" w:rsidP="0013090E">
      <w:pPr>
        <w:jc w:val="center"/>
        <w:rPr>
          <w:b/>
        </w:rPr>
      </w:pPr>
      <w:r w:rsidRPr="0013090E">
        <w:rPr>
          <w:b/>
        </w:rPr>
        <w:t>PROPOZÍCIE</w:t>
      </w:r>
      <w:r w:rsidR="005838D5">
        <w:rPr>
          <w:b/>
        </w:rPr>
        <w:t>/ PRAVIDLÁ SÚŤAŽE</w:t>
      </w:r>
    </w:p>
    <w:p w14:paraId="2E32C329" w14:textId="0D61D2CD" w:rsidR="008C7A05" w:rsidRDefault="008C7A05" w:rsidP="0013090E">
      <w:pPr>
        <w:jc w:val="center"/>
        <w:rPr>
          <w:b/>
        </w:rPr>
      </w:pPr>
      <w:r>
        <w:rPr>
          <w:b/>
        </w:rPr>
        <w:t>3.ročník</w:t>
      </w:r>
    </w:p>
    <w:p w14:paraId="5B686359" w14:textId="77777777" w:rsidR="0013090E" w:rsidRDefault="0013090E" w:rsidP="0013090E">
      <w:pPr>
        <w:jc w:val="center"/>
        <w:rPr>
          <w:b/>
        </w:rPr>
      </w:pPr>
    </w:p>
    <w:p w14:paraId="4EB82320" w14:textId="77777777" w:rsidR="00975D24" w:rsidRPr="00975D24" w:rsidRDefault="00975D24" w:rsidP="00975D2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75D24">
        <w:rPr>
          <w:rFonts w:ascii="Times New Roman" w:eastAsia="Times New Roman" w:hAnsi="Times New Roman" w:cs="Times New Roman"/>
          <w:i/>
          <w:iCs/>
          <w:lang w:eastAsia="sk-SK"/>
        </w:rPr>
        <w:t>Medzinárodný deň hôr pripadá na 11. decembra. Jeho cieľom je vytvárať povedomie o význame hôr pre kvalitu ľudského života a prírodnej rovnováhy na Zemi. Taktiež poukázať na ľudí žijúcich v horských oblastiach, na pôvodných obyvateľov hôr a upriamiť pozornosť ostatných ľudí na nich. V horských oblastiach žije takmer jedna miliarda ľudí a viac ako polovica ľudskej populácie je závislá od hôr na vodu, potraviny a čistú energiu. (Zdroj ŠOPSR)</w:t>
      </w:r>
    </w:p>
    <w:p w14:paraId="6EF1BA35" w14:textId="36B47952" w:rsidR="00B07AC3" w:rsidRPr="007866A8" w:rsidRDefault="00CE3E3B" w:rsidP="00383EA6">
      <w:pPr>
        <w:spacing w:after="0"/>
        <w:jc w:val="both"/>
        <w:rPr>
          <w:rStyle w:val="jsgrdq"/>
          <w:color w:val="2E74B5" w:themeColor="accent1" w:themeShade="BF"/>
        </w:rPr>
      </w:pPr>
      <w:r>
        <w:rPr>
          <w:rStyle w:val="jsgrdq"/>
          <w:color w:val="2E74B5" w:themeColor="accent1" w:themeShade="BF"/>
        </w:rPr>
        <w:t xml:space="preserve">V rámci </w:t>
      </w:r>
      <w:r w:rsidR="00383EA6">
        <w:rPr>
          <w:rStyle w:val="jsgrdq"/>
          <w:color w:val="2E74B5" w:themeColor="accent1" w:themeShade="BF"/>
        </w:rPr>
        <w:t>vytvárania</w:t>
      </w:r>
      <w:r>
        <w:rPr>
          <w:rStyle w:val="jsgrdq"/>
          <w:color w:val="2E74B5" w:themeColor="accent1" w:themeShade="BF"/>
        </w:rPr>
        <w:t xml:space="preserve"> povedomia sme p</w:t>
      </w:r>
      <w:r w:rsidR="00D367A8">
        <w:rPr>
          <w:rStyle w:val="jsgrdq"/>
          <w:color w:val="2E74B5" w:themeColor="accent1" w:themeShade="BF"/>
        </w:rPr>
        <w:t xml:space="preserve">re </w:t>
      </w:r>
      <w:r w:rsidR="008C7A05">
        <w:rPr>
          <w:rStyle w:val="jsgrdq"/>
          <w:color w:val="2E74B5" w:themeColor="accent1" w:themeShade="BF"/>
        </w:rPr>
        <w:t>3</w:t>
      </w:r>
      <w:r w:rsidR="005129DC">
        <w:rPr>
          <w:rStyle w:val="jsgrdq"/>
          <w:color w:val="2E74B5" w:themeColor="accent1" w:themeShade="BF"/>
        </w:rPr>
        <w:t>.ročník</w:t>
      </w:r>
      <w:r>
        <w:rPr>
          <w:rStyle w:val="jsgrdq"/>
          <w:color w:val="2E74B5" w:themeColor="accent1" w:themeShade="BF"/>
        </w:rPr>
        <w:t xml:space="preserve"> </w:t>
      </w:r>
      <w:r w:rsidR="00D367A8">
        <w:rPr>
          <w:rStyle w:val="jsgrdq"/>
          <w:color w:val="2E74B5" w:themeColor="accent1" w:themeShade="BF"/>
        </w:rPr>
        <w:t>vybrali tému,</w:t>
      </w:r>
      <w:r w:rsidR="002E626C">
        <w:rPr>
          <w:rStyle w:val="jsgrdq"/>
          <w:color w:val="2E74B5" w:themeColor="accent1" w:themeShade="BF"/>
        </w:rPr>
        <w:t xml:space="preserve"> týkajúcu sa spomínanej </w:t>
      </w:r>
      <w:r w:rsidR="001535BE">
        <w:rPr>
          <w:rStyle w:val="jsgrdq"/>
          <w:color w:val="2E74B5" w:themeColor="accent1" w:themeShade="BF"/>
        </w:rPr>
        <w:t xml:space="preserve">približnej </w:t>
      </w:r>
      <w:r w:rsidR="002E626C">
        <w:rPr>
          <w:rStyle w:val="jsgrdq"/>
          <w:color w:val="2E74B5" w:themeColor="accent1" w:themeShade="BF"/>
        </w:rPr>
        <w:t>miliarde ľudí</w:t>
      </w:r>
      <w:r w:rsidR="008C36A0">
        <w:rPr>
          <w:rStyle w:val="jsgrdq"/>
          <w:color w:val="2E74B5" w:themeColor="accent1" w:themeShade="BF"/>
        </w:rPr>
        <w:t>:</w:t>
      </w:r>
      <w:r w:rsidR="001535BE">
        <w:rPr>
          <w:rStyle w:val="jsgrdq"/>
          <w:color w:val="2E74B5" w:themeColor="accent1" w:themeShade="BF"/>
        </w:rPr>
        <w:t xml:space="preserve"> </w:t>
      </w:r>
      <w:r w:rsidR="00D367A8" w:rsidRPr="005129DC">
        <w:rPr>
          <w:rStyle w:val="jsgrdq"/>
          <w:color w:val="538135" w:themeColor="accent6" w:themeShade="BF"/>
        </w:rPr>
        <w:t>,,</w:t>
      </w:r>
      <w:r w:rsidR="002E626C" w:rsidRPr="005129DC">
        <w:rPr>
          <w:rStyle w:val="jsgrdq"/>
          <w:color w:val="538135" w:themeColor="accent6" w:themeShade="BF"/>
        </w:rPr>
        <w:t>Ž</w:t>
      </w:r>
      <w:r w:rsidR="002E626C">
        <w:rPr>
          <w:rStyle w:val="jsgrdq"/>
          <w:color w:val="538135" w:themeColor="accent6" w:themeShade="BF"/>
        </w:rPr>
        <w:t>ivot ľudí v horách“</w:t>
      </w:r>
      <w:r w:rsidR="007650B6">
        <w:rPr>
          <w:rStyle w:val="jsgrdq"/>
          <w:color w:val="538135" w:themeColor="accent6" w:themeShade="BF"/>
        </w:rPr>
        <w:t xml:space="preserve">. </w:t>
      </w:r>
      <w:r w:rsidR="007650B6" w:rsidRPr="007866A8">
        <w:rPr>
          <w:rStyle w:val="jsgrdq"/>
          <w:color w:val="2E74B5" w:themeColor="accent1" w:themeShade="BF"/>
        </w:rPr>
        <w:t>Ľudia žijúci v</w:t>
      </w:r>
      <w:r w:rsidR="007866A8">
        <w:rPr>
          <w:rStyle w:val="jsgrdq"/>
          <w:color w:val="2E74B5" w:themeColor="accent1" w:themeShade="BF"/>
        </w:rPr>
        <w:t> </w:t>
      </w:r>
      <w:r w:rsidR="007650B6" w:rsidRPr="007866A8">
        <w:rPr>
          <w:rStyle w:val="jsgrdq"/>
          <w:color w:val="2E74B5" w:themeColor="accent1" w:themeShade="BF"/>
        </w:rPr>
        <w:t>prírode</w:t>
      </w:r>
      <w:r w:rsidR="007866A8">
        <w:rPr>
          <w:rStyle w:val="jsgrdq"/>
          <w:color w:val="2E74B5" w:themeColor="accent1" w:themeShade="BF"/>
        </w:rPr>
        <w:t>,</w:t>
      </w:r>
      <w:r w:rsidR="007650B6" w:rsidRPr="007866A8">
        <w:rPr>
          <w:rStyle w:val="jsgrdq"/>
          <w:color w:val="2E74B5" w:themeColor="accent1" w:themeShade="BF"/>
        </w:rPr>
        <w:t xml:space="preserve"> ďaleko od preplnených miest</w:t>
      </w:r>
      <w:r w:rsidR="007866A8">
        <w:rPr>
          <w:rStyle w:val="jsgrdq"/>
          <w:color w:val="2E74B5" w:themeColor="accent1" w:themeShade="BF"/>
        </w:rPr>
        <w:t>,</w:t>
      </w:r>
      <w:r w:rsidR="007650B6" w:rsidRPr="007866A8">
        <w:rPr>
          <w:rStyle w:val="jsgrdq"/>
          <w:color w:val="2E74B5" w:themeColor="accent1" w:themeShade="BF"/>
        </w:rPr>
        <w:t xml:space="preserve"> sa stávali častým námetom nejedného umelca. </w:t>
      </w:r>
      <w:r w:rsidR="001535BE">
        <w:rPr>
          <w:rStyle w:val="jsgrdq"/>
          <w:color w:val="2E74B5" w:themeColor="accent1" w:themeShade="BF"/>
        </w:rPr>
        <w:t>Napríklad si môžeme pripomenúť</w:t>
      </w:r>
      <w:r w:rsidR="007866A8">
        <w:rPr>
          <w:rStyle w:val="jsgrdq"/>
          <w:color w:val="2E74B5" w:themeColor="accent1" w:themeShade="BF"/>
        </w:rPr>
        <w:t xml:space="preserve"> </w:t>
      </w:r>
      <w:r w:rsidR="00A57DEF" w:rsidRPr="007866A8">
        <w:rPr>
          <w:rStyle w:val="jsgrdq"/>
          <w:color w:val="2E74B5" w:themeColor="accent1" w:themeShade="BF"/>
        </w:rPr>
        <w:t>prá</w:t>
      </w:r>
      <w:r w:rsidR="007866A8" w:rsidRPr="007866A8">
        <w:rPr>
          <w:rStyle w:val="jsgrdq"/>
          <w:color w:val="2E74B5" w:themeColor="accent1" w:themeShade="BF"/>
        </w:rPr>
        <w:t xml:space="preserve">ce </w:t>
      </w:r>
      <w:r w:rsidR="007650B6" w:rsidRPr="007866A8">
        <w:rPr>
          <w:rStyle w:val="jsgrdq"/>
          <w:color w:val="2E74B5" w:themeColor="accent1" w:themeShade="BF"/>
        </w:rPr>
        <w:t>umelcov</w:t>
      </w:r>
      <w:r w:rsidR="00B07AC3" w:rsidRPr="007866A8">
        <w:rPr>
          <w:rStyle w:val="jsgrdq"/>
          <w:color w:val="2E74B5" w:themeColor="accent1" w:themeShade="BF"/>
        </w:rPr>
        <w:t xml:space="preserve"> </w:t>
      </w:r>
      <w:r w:rsidR="007650B6" w:rsidRPr="007866A8">
        <w:rPr>
          <w:rStyle w:val="jsgrdq"/>
          <w:color w:val="2E74B5" w:themeColor="accent1" w:themeShade="BF"/>
        </w:rPr>
        <w:t xml:space="preserve">ako </w:t>
      </w:r>
      <w:r w:rsidR="00B07AC3" w:rsidRPr="007866A8">
        <w:rPr>
          <w:rStyle w:val="jsgrdq"/>
          <w:color w:val="2E74B5" w:themeColor="accent1" w:themeShade="BF"/>
        </w:rPr>
        <w:t>Karol Plick</w:t>
      </w:r>
      <w:r w:rsidR="007650B6" w:rsidRPr="007866A8">
        <w:rPr>
          <w:rStyle w:val="jsgrdq"/>
          <w:color w:val="2E74B5" w:themeColor="accent1" w:themeShade="BF"/>
        </w:rPr>
        <w:t>a</w:t>
      </w:r>
      <w:r w:rsidR="00B07AC3" w:rsidRPr="007866A8">
        <w:rPr>
          <w:rStyle w:val="jsgrdq"/>
          <w:color w:val="2E74B5" w:themeColor="accent1" w:themeShade="BF"/>
        </w:rPr>
        <w:t>, Martin Martinček, Martin Benk</w:t>
      </w:r>
      <w:r w:rsidR="007650B6" w:rsidRPr="007866A8">
        <w:rPr>
          <w:rStyle w:val="jsgrdq"/>
          <w:color w:val="2E74B5" w:themeColor="accent1" w:themeShade="BF"/>
        </w:rPr>
        <w:t>a</w:t>
      </w:r>
      <w:r w:rsidR="00B07AC3" w:rsidRPr="007866A8">
        <w:rPr>
          <w:rStyle w:val="jsgrdq"/>
          <w:color w:val="2E74B5" w:themeColor="accent1" w:themeShade="BF"/>
        </w:rPr>
        <w:t xml:space="preserve">, </w:t>
      </w:r>
      <w:r w:rsidR="007650B6" w:rsidRPr="007866A8">
        <w:rPr>
          <w:rStyle w:val="jsgrdq"/>
          <w:color w:val="2E74B5" w:themeColor="accent1" w:themeShade="BF"/>
        </w:rPr>
        <w:t xml:space="preserve">Mária Medvecká, </w:t>
      </w:r>
      <w:r w:rsidR="008C36A0" w:rsidRPr="007866A8">
        <w:rPr>
          <w:rStyle w:val="jsgrdq"/>
          <w:color w:val="2E74B5" w:themeColor="accent1" w:themeShade="BF"/>
        </w:rPr>
        <w:t>Miloš Alexand</w:t>
      </w:r>
      <w:r w:rsidR="007650B6" w:rsidRPr="007866A8">
        <w:rPr>
          <w:rStyle w:val="jsgrdq"/>
          <w:color w:val="2E74B5" w:themeColor="accent1" w:themeShade="BF"/>
        </w:rPr>
        <w:t>er</w:t>
      </w:r>
      <w:r w:rsidR="008C36A0" w:rsidRPr="007866A8">
        <w:rPr>
          <w:rStyle w:val="jsgrdq"/>
          <w:color w:val="2E74B5" w:themeColor="accent1" w:themeShade="BF"/>
        </w:rPr>
        <w:t xml:space="preserve"> </w:t>
      </w:r>
      <w:r w:rsidR="00B07AC3" w:rsidRPr="007866A8">
        <w:rPr>
          <w:rStyle w:val="jsgrdq"/>
          <w:color w:val="2E74B5" w:themeColor="accent1" w:themeShade="BF"/>
        </w:rPr>
        <w:t>Bazovsk</w:t>
      </w:r>
      <w:r w:rsidR="007650B6" w:rsidRPr="007866A8">
        <w:rPr>
          <w:rStyle w:val="jsgrdq"/>
          <w:color w:val="2E74B5" w:themeColor="accent1" w:themeShade="BF"/>
        </w:rPr>
        <w:t>ý</w:t>
      </w:r>
      <w:r w:rsidR="00077A98" w:rsidRPr="007866A8">
        <w:rPr>
          <w:rStyle w:val="jsgrdq"/>
          <w:color w:val="2E74B5" w:themeColor="accent1" w:themeShade="BF"/>
        </w:rPr>
        <w:t xml:space="preserve"> a</w:t>
      </w:r>
      <w:r w:rsidR="007650B6" w:rsidRPr="007866A8">
        <w:rPr>
          <w:rStyle w:val="jsgrdq"/>
          <w:color w:val="2E74B5" w:themeColor="accent1" w:themeShade="BF"/>
        </w:rPr>
        <w:t> </w:t>
      </w:r>
      <w:r w:rsidR="00077A98" w:rsidRPr="007866A8">
        <w:rPr>
          <w:rStyle w:val="jsgrdq"/>
          <w:color w:val="2E74B5" w:themeColor="accent1" w:themeShade="BF"/>
        </w:rPr>
        <w:t>iných</w:t>
      </w:r>
      <w:r w:rsidR="007650B6" w:rsidRPr="007866A8">
        <w:rPr>
          <w:rStyle w:val="jsgrdq"/>
          <w:color w:val="2E74B5" w:themeColor="accent1" w:themeShade="BF"/>
        </w:rPr>
        <w:t>.</w:t>
      </w:r>
    </w:p>
    <w:p w14:paraId="1AB32BE7" w14:textId="2D3EA6F5" w:rsidR="001535BE" w:rsidRDefault="00621C40" w:rsidP="0013090E">
      <w:pPr>
        <w:jc w:val="both"/>
        <w:rPr>
          <w:rStyle w:val="jsgrdq"/>
          <w:color w:val="2E74B5" w:themeColor="accent1" w:themeShade="BF"/>
        </w:rPr>
      </w:pPr>
      <w:r>
        <w:rPr>
          <w:rStyle w:val="jsgrdq"/>
          <w:color w:val="2E74B5" w:themeColor="accent1" w:themeShade="BF"/>
        </w:rPr>
        <w:t>Slovensko, napriek tomu, že je malá krajina, má obrovské bohatstvo ukryté v prírode a jej zdrojoch. Jeho chránenie a odborné vyvážené udržateľné hospodárenie je nesmierne dôležité pre kvalitný zdravý život nás všetkých.</w:t>
      </w:r>
      <w:r w:rsidR="008078B7">
        <w:rPr>
          <w:rStyle w:val="jsgrdq"/>
          <w:color w:val="2E74B5" w:themeColor="accent1" w:themeShade="BF"/>
        </w:rPr>
        <w:t xml:space="preserve"> </w:t>
      </w:r>
      <w:r w:rsidR="00CE3E3B">
        <w:rPr>
          <w:rStyle w:val="jsgrdq"/>
          <w:color w:val="2E74B5" w:themeColor="accent1" w:themeShade="BF"/>
        </w:rPr>
        <w:t>Avšak ž</w:t>
      </w:r>
      <w:r w:rsidR="001535BE">
        <w:rPr>
          <w:rStyle w:val="jsgrdq"/>
          <w:color w:val="2E74B5" w:themeColor="accent1" w:themeShade="BF"/>
        </w:rPr>
        <w:t>ivot ľudí v horských oblastiach nebol nikdy jednoduchý a nie je tomu inak ani dnes (pokiaľ chceme zachovať kvalitu tohto prostredia) práve kvôli krehkosti prírodných ekosystémov, ale aj náročnej dostupnosti horských terénov, úrodnosti pôdy a iných faktorov.</w:t>
      </w:r>
    </w:p>
    <w:p w14:paraId="0C323CE4" w14:textId="52891E25" w:rsidR="00283B21" w:rsidRPr="00F9271F" w:rsidRDefault="00D2790E" w:rsidP="0013090E">
      <w:pPr>
        <w:jc w:val="both"/>
        <w:rPr>
          <w:rStyle w:val="jsgrdq"/>
          <w:color w:val="000000" w:themeColor="text1"/>
        </w:rPr>
      </w:pPr>
      <w:r w:rsidRPr="00F9271F">
        <w:rPr>
          <w:rStyle w:val="jsgrdq"/>
          <w:color w:val="000000" w:themeColor="text1"/>
        </w:rPr>
        <w:t>Porozmýšľajte</w:t>
      </w:r>
      <w:r w:rsidR="00001BBB" w:rsidRPr="00F9271F">
        <w:rPr>
          <w:rStyle w:val="jsgrdq"/>
          <w:color w:val="000000" w:themeColor="text1"/>
        </w:rPr>
        <w:t>,</w:t>
      </w:r>
      <w:r w:rsidRPr="00F9271F">
        <w:rPr>
          <w:rStyle w:val="jsgrdq"/>
          <w:color w:val="000000" w:themeColor="text1"/>
        </w:rPr>
        <w:t xml:space="preserve"> aký je život</w:t>
      </w:r>
      <w:r w:rsidR="00283B21" w:rsidRPr="00F9271F">
        <w:rPr>
          <w:rStyle w:val="jsgrdq"/>
          <w:color w:val="000000" w:themeColor="text1"/>
        </w:rPr>
        <w:t>,</w:t>
      </w:r>
      <w:r w:rsidRPr="00F9271F">
        <w:rPr>
          <w:rStyle w:val="jsgrdq"/>
          <w:color w:val="000000" w:themeColor="text1"/>
        </w:rPr>
        <w:t xml:space="preserve"> </w:t>
      </w:r>
      <w:r w:rsidR="004218DB" w:rsidRPr="00F9271F">
        <w:rPr>
          <w:rStyle w:val="jsgrdq"/>
          <w:color w:val="000000" w:themeColor="text1"/>
        </w:rPr>
        <w:t xml:space="preserve">napríklad </w:t>
      </w:r>
      <w:r w:rsidRPr="00F9271F">
        <w:rPr>
          <w:rStyle w:val="jsgrdq"/>
          <w:b/>
          <w:bCs/>
          <w:color w:val="000000" w:themeColor="text1"/>
        </w:rPr>
        <w:t>horských chatárov</w:t>
      </w:r>
      <w:r w:rsidRPr="00F9271F">
        <w:rPr>
          <w:rStyle w:val="jsgrdq"/>
          <w:color w:val="000000" w:themeColor="text1"/>
        </w:rPr>
        <w:t xml:space="preserve"> v </w:t>
      </w:r>
      <w:r w:rsidR="004218DB" w:rsidRPr="00F9271F">
        <w:rPr>
          <w:rStyle w:val="jsgrdq"/>
          <w:color w:val="000000" w:themeColor="text1"/>
        </w:rPr>
        <w:t>n</w:t>
      </w:r>
      <w:r w:rsidRPr="00F9271F">
        <w:rPr>
          <w:rStyle w:val="jsgrdq"/>
          <w:color w:val="000000" w:themeColor="text1"/>
        </w:rPr>
        <w:t>árodných parkoch, pozrite si film Sloboda pod nákladom, ktorý hovorí o významnom fenoméne</w:t>
      </w:r>
      <w:r w:rsidR="004218DB" w:rsidRPr="00F9271F">
        <w:rPr>
          <w:rStyle w:val="jsgrdq"/>
          <w:color w:val="000000" w:themeColor="text1"/>
        </w:rPr>
        <w:t xml:space="preserve"> </w:t>
      </w:r>
      <w:r w:rsidR="004218DB" w:rsidRPr="00F9271F">
        <w:rPr>
          <w:rStyle w:val="jsgrdq"/>
          <w:b/>
          <w:bCs/>
          <w:color w:val="000000" w:themeColor="text1"/>
        </w:rPr>
        <w:t>horských</w:t>
      </w:r>
      <w:r w:rsidRPr="00F9271F">
        <w:rPr>
          <w:rStyle w:val="jsgrdq"/>
          <w:b/>
          <w:bCs/>
          <w:color w:val="000000" w:themeColor="text1"/>
        </w:rPr>
        <w:t xml:space="preserve"> nosičov</w:t>
      </w:r>
      <w:r w:rsidRPr="00F9271F">
        <w:rPr>
          <w:rStyle w:val="jsgrdq"/>
          <w:color w:val="000000" w:themeColor="text1"/>
        </w:rPr>
        <w:t xml:space="preserve">, </w:t>
      </w:r>
      <w:r w:rsidR="004218DB" w:rsidRPr="00F9271F">
        <w:rPr>
          <w:rStyle w:val="jsgrdq"/>
          <w:color w:val="000000" w:themeColor="text1"/>
        </w:rPr>
        <w:t xml:space="preserve">skúste sa vcítiť do náročnej práce </w:t>
      </w:r>
      <w:r w:rsidR="004218DB" w:rsidRPr="00F9271F">
        <w:rPr>
          <w:rStyle w:val="jsgrdq"/>
          <w:b/>
          <w:bCs/>
          <w:color w:val="000000" w:themeColor="text1"/>
        </w:rPr>
        <w:t>horských záchranárov</w:t>
      </w:r>
      <w:r w:rsidR="004218DB" w:rsidRPr="00F9271F">
        <w:rPr>
          <w:rStyle w:val="jsgrdq"/>
          <w:color w:val="000000" w:themeColor="text1"/>
        </w:rPr>
        <w:t xml:space="preserve">, ktorí nasadzujú vlastné životy pre záchranu </w:t>
      </w:r>
      <w:r w:rsidR="00283B21" w:rsidRPr="00F9271F">
        <w:rPr>
          <w:rStyle w:val="jsgrdq"/>
          <w:color w:val="000000" w:themeColor="text1"/>
        </w:rPr>
        <w:t>iných</w:t>
      </w:r>
      <w:r w:rsidR="004218DB" w:rsidRPr="00F9271F">
        <w:rPr>
          <w:rStyle w:val="jsgrdq"/>
          <w:color w:val="000000" w:themeColor="text1"/>
        </w:rPr>
        <w:t>. Alebo sa pozrite na život ľudí v dedinkách či lazoch z horských oblast</w:t>
      </w:r>
      <w:r w:rsidR="00001BBB" w:rsidRPr="00F9271F">
        <w:rPr>
          <w:rStyle w:val="jsgrdq"/>
          <w:color w:val="000000" w:themeColor="text1"/>
        </w:rPr>
        <w:t>í</w:t>
      </w:r>
      <w:r w:rsidR="004218DB" w:rsidRPr="00F9271F">
        <w:rPr>
          <w:rStyle w:val="jsgrdq"/>
          <w:color w:val="000000" w:themeColor="text1"/>
        </w:rPr>
        <w:t>. Na ľudí, ktorí pracujú s </w:t>
      </w:r>
      <w:r w:rsidR="004218DB" w:rsidRPr="00F9271F">
        <w:rPr>
          <w:rStyle w:val="jsgrdq"/>
          <w:b/>
          <w:bCs/>
          <w:color w:val="000000" w:themeColor="text1"/>
        </w:rPr>
        <w:t>ťažnými koňmi v</w:t>
      </w:r>
      <w:r w:rsidR="00001BBB" w:rsidRPr="00F9271F">
        <w:rPr>
          <w:rStyle w:val="jsgrdq"/>
          <w:b/>
          <w:bCs/>
          <w:color w:val="000000" w:themeColor="text1"/>
        </w:rPr>
        <w:t> </w:t>
      </w:r>
      <w:r w:rsidR="004218DB" w:rsidRPr="00F9271F">
        <w:rPr>
          <w:rStyle w:val="jsgrdq"/>
          <w:b/>
          <w:bCs/>
          <w:color w:val="000000" w:themeColor="text1"/>
        </w:rPr>
        <w:t>horách</w:t>
      </w:r>
      <w:r w:rsidR="00001BBB" w:rsidRPr="00F9271F">
        <w:rPr>
          <w:rStyle w:val="jsgrdq"/>
          <w:color w:val="000000" w:themeColor="text1"/>
        </w:rPr>
        <w:t xml:space="preserve"> pri sťahovaní dreva v lese</w:t>
      </w:r>
      <w:r w:rsidR="00832281" w:rsidRPr="00F9271F">
        <w:rPr>
          <w:rStyle w:val="jsgrdq"/>
          <w:color w:val="000000" w:themeColor="text1"/>
        </w:rPr>
        <w:t>, n</w:t>
      </w:r>
      <w:r w:rsidR="00001BBB" w:rsidRPr="00F9271F">
        <w:rPr>
          <w:rStyle w:val="jsgrdq"/>
          <w:color w:val="000000" w:themeColor="text1"/>
        </w:rPr>
        <w:t xml:space="preserve">a oblasť </w:t>
      </w:r>
      <w:r w:rsidR="00001BBB" w:rsidRPr="00F9271F">
        <w:rPr>
          <w:rStyle w:val="jsgrdq"/>
          <w:b/>
          <w:bCs/>
          <w:color w:val="000000" w:themeColor="text1"/>
        </w:rPr>
        <w:t>Muránskej planiny</w:t>
      </w:r>
      <w:r w:rsidR="00001BBB" w:rsidRPr="00F9271F">
        <w:rPr>
          <w:rStyle w:val="jsgrdq"/>
          <w:color w:val="000000" w:themeColor="text1"/>
        </w:rPr>
        <w:t>, kde chovajú vzácne plemen</w:t>
      </w:r>
      <w:r w:rsidR="00F9271F">
        <w:rPr>
          <w:rStyle w:val="jsgrdq"/>
          <w:color w:val="000000" w:themeColor="text1"/>
        </w:rPr>
        <w:t>o</w:t>
      </w:r>
      <w:r w:rsidR="00001BBB" w:rsidRPr="00F9271F">
        <w:rPr>
          <w:rStyle w:val="jsgrdq"/>
          <w:color w:val="000000" w:themeColor="text1"/>
        </w:rPr>
        <w:t xml:space="preserve"> </w:t>
      </w:r>
      <w:r w:rsidR="00F9271F">
        <w:rPr>
          <w:rStyle w:val="jsgrdq"/>
          <w:color w:val="000000" w:themeColor="text1"/>
        </w:rPr>
        <w:t>n</w:t>
      </w:r>
      <w:r w:rsidR="00001BBB" w:rsidRPr="00F9271F">
        <w:rPr>
          <w:rStyle w:val="jsgrdq"/>
          <w:color w:val="000000" w:themeColor="text1"/>
        </w:rPr>
        <w:t xml:space="preserve">orika </w:t>
      </w:r>
      <w:r w:rsidR="00F9271F">
        <w:rPr>
          <w:rStyle w:val="jsgrdq"/>
          <w:color w:val="000000" w:themeColor="text1"/>
        </w:rPr>
        <w:t>m</w:t>
      </w:r>
      <w:r w:rsidR="00001BBB" w:rsidRPr="00F9271F">
        <w:rPr>
          <w:rStyle w:val="jsgrdq"/>
          <w:color w:val="000000" w:themeColor="text1"/>
        </w:rPr>
        <w:t xml:space="preserve">uránskeho. Na životy </w:t>
      </w:r>
      <w:r w:rsidR="00001BBB" w:rsidRPr="00F9271F">
        <w:rPr>
          <w:rStyle w:val="jsgrdq"/>
          <w:b/>
          <w:bCs/>
          <w:color w:val="000000" w:themeColor="text1"/>
        </w:rPr>
        <w:t>bačov v salašoch</w:t>
      </w:r>
      <w:r w:rsidR="00001BBB" w:rsidRPr="00F9271F">
        <w:rPr>
          <w:rStyle w:val="jsgrdq"/>
          <w:color w:val="000000" w:themeColor="text1"/>
        </w:rPr>
        <w:t xml:space="preserve"> z rôznych kútov Slovenska</w:t>
      </w:r>
      <w:r w:rsidR="00283B21" w:rsidRPr="00F9271F">
        <w:rPr>
          <w:rStyle w:val="jsgrdq"/>
          <w:color w:val="000000" w:themeColor="text1"/>
        </w:rPr>
        <w:t>, p</w:t>
      </w:r>
      <w:r w:rsidR="003A2F31" w:rsidRPr="00F9271F">
        <w:rPr>
          <w:rStyle w:val="jsgrdq"/>
          <w:color w:val="000000" w:themeColor="text1"/>
        </w:rPr>
        <w:t xml:space="preserve">ozrite si dokument </w:t>
      </w:r>
      <w:r w:rsidR="003A2F31" w:rsidRPr="00F9271F">
        <w:rPr>
          <w:rStyle w:val="jsgrdq"/>
          <w:b/>
          <w:bCs/>
          <w:color w:val="000000" w:themeColor="text1"/>
        </w:rPr>
        <w:t>Od šteniatka k ochrancovi stád</w:t>
      </w:r>
      <w:r w:rsidR="003A2F31" w:rsidRPr="00F9271F">
        <w:rPr>
          <w:rStyle w:val="jsgrdq"/>
          <w:color w:val="000000" w:themeColor="text1"/>
        </w:rPr>
        <w:t>,</w:t>
      </w:r>
      <w:r w:rsidR="00901772" w:rsidRPr="00F9271F">
        <w:rPr>
          <w:rStyle w:val="jsgrdq"/>
          <w:color w:val="000000" w:themeColor="text1"/>
        </w:rPr>
        <w:t xml:space="preserve"> </w:t>
      </w:r>
      <w:r w:rsidR="00283B21" w:rsidRPr="00F9271F">
        <w:rPr>
          <w:rStyle w:val="jsgrdq"/>
          <w:color w:val="000000" w:themeColor="text1"/>
        </w:rPr>
        <w:t>v</w:t>
      </w:r>
      <w:r w:rsidR="00901772" w:rsidRPr="00F9271F">
        <w:rPr>
          <w:rStyle w:val="jsgrdq"/>
          <w:color w:val="000000" w:themeColor="text1"/>
        </w:rPr>
        <w:t xml:space="preserve">ypočujte si podcast s lazníkom </w:t>
      </w:r>
      <w:r w:rsidR="00901772" w:rsidRPr="00F9271F">
        <w:rPr>
          <w:rStyle w:val="jsgrdq"/>
          <w:b/>
          <w:bCs/>
          <w:color w:val="000000" w:themeColor="text1"/>
        </w:rPr>
        <w:t>Romanom Kostúrom z</w:t>
      </w:r>
      <w:r w:rsidR="00383EA6">
        <w:rPr>
          <w:rStyle w:val="jsgrdq"/>
          <w:b/>
          <w:bCs/>
          <w:color w:val="000000" w:themeColor="text1"/>
        </w:rPr>
        <w:t> </w:t>
      </w:r>
      <w:r w:rsidR="00901772" w:rsidRPr="00F9271F">
        <w:rPr>
          <w:rStyle w:val="jsgrdq"/>
          <w:b/>
          <w:bCs/>
          <w:color w:val="000000" w:themeColor="text1"/>
        </w:rPr>
        <w:t>Očovej</w:t>
      </w:r>
      <w:r w:rsidR="00383EA6">
        <w:rPr>
          <w:rStyle w:val="jsgrdq"/>
          <w:b/>
          <w:bCs/>
          <w:color w:val="000000" w:themeColor="text1"/>
        </w:rPr>
        <w:t>,</w:t>
      </w:r>
      <w:r w:rsidR="008078B7" w:rsidRPr="00F9271F">
        <w:rPr>
          <w:rStyle w:val="jsgrdq"/>
          <w:color w:val="000000" w:themeColor="text1"/>
        </w:rPr>
        <w:t xml:space="preserve"> alebo iných ľudí žijúcich </w:t>
      </w:r>
      <w:r w:rsidR="00383EA6">
        <w:rPr>
          <w:rStyle w:val="jsgrdq"/>
          <w:color w:val="000000" w:themeColor="text1"/>
        </w:rPr>
        <w:t xml:space="preserve">a pracujúcich </w:t>
      </w:r>
      <w:r w:rsidR="008078B7" w:rsidRPr="00F9271F">
        <w:rPr>
          <w:rStyle w:val="jsgrdq"/>
          <w:color w:val="000000" w:themeColor="text1"/>
        </w:rPr>
        <w:t xml:space="preserve">v našich horách. </w:t>
      </w:r>
      <w:r w:rsidR="00901772" w:rsidRPr="00F9271F">
        <w:rPr>
          <w:rStyle w:val="jsgrdq"/>
          <w:color w:val="000000" w:themeColor="text1"/>
        </w:rPr>
        <w:t>Určite náj</w:t>
      </w:r>
      <w:r w:rsidR="00832281" w:rsidRPr="00F9271F">
        <w:rPr>
          <w:rStyle w:val="jsgrdq"/>
          <w:color w:val="000000" w:themeColor="text1"/>
        </w:rPr>
        <w:t>dete</w:t>
      </w:r>
      <w:r w:rsidR="00901772" w:rsidRPr="00F9271F">
        <w:rPr>
          <w:rStyle w:val="jsgrdq"/>
          <w:color w:val="000000" w:themeColor="text1"/>
        </w:rPr>
        <w:t xml:space="preserve"> mnoho ďalších </w:t>
      </w:r>
      <w:r w:rsidR="00F9271F" w:rsidRPr="00F9271F">
        <w:rPr>
          <w:rStyle w:val="jsgrdq"/>
          <w:color w:val="000000" w:themeColor="text1"/>
        </w:rPr>
        <w:t>inšpiratívnych</w:t>
      </w:r>
      <w:r w:rsidR="00901772" w:rsidRPr="00F9271F">
        <w:rPr>
          <w:rStyle w:val="jsgrdq"/>
          <w:color w:val="000000" w:themeColor="text1"/>
        </w:rPr>
        <w:t xml:space="preserve"> p</w:t>
      </w:r>
      <w:r w:rsidR="00832281" w:rsidRPr="00F9271F">
        <w:rPr>
          <w:rStyle w:val="jsgrdq"/>
          <w:color w:val="000000" w:themeColor="text1"/>
        </w:rPr>
        <w:t>ríbehov</w:t>
      </w:r>
      <w:r w:rsidR="008078B7" w:rsidRPr="00F9271F">
        <w:rPr>
          <w:rStyle w:val="jsgrdq"/>
          <w:color w:val="000000" w:themeColor="text1"/>
        </w:rPr>
        <w:t xml:space="preserve"> </w:t>
      </w:r>
      <w:r w:rsidR="00832281" w:rsidRPr="00F9271F">
        <w:rPr>
          <w:rStyle w:val="jsgrdq"/>
          <w:color w:val="000000" w:themeColor="text1"/>
        </w:rPr>
        <w:t>a podnetov na tvorbu.</w:t>
      </w:r>
      <w:r w:rsidR="00283B21" w:rsidRPr="00F9271F">
        <w:rPr>
          <w:rStyle w:val="jsgrdq"/>
          <w:color w:val="000000" w:themeColor="text1"/>
        </w:rPr>
        <w:t xml:space="preserve"> Prikladáme linky na spomínané tituly nižšie:</w:t>
      </w:r>
    </w:p>
    <w:p w14:paraId="5FF54B4E" w14:textId="29C5855A" w:rsidR="00283B21" w:rsidRPr="00F9271F" w:rsidRDefault="00283B21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r w:rsidRPr="00F9271F">
        <w:rPr>
          <w:rStyle w:val="jsgrdq"/>
          <w:color w:val="000000" w:themeColor="text1"/>
          <w:sz w:val="20"/>
          <w:szCs w:val="20"/>
        </w:rPr>
        <w:t>Podcast s lazníkom Romanom Kostúrom:</w:t>
      </w:r>
    </w:p>
    <w:p w14:paraId="2D1DA906" w14:textId="65EA246B" w:rsidR="00600034" w:rsidRPr="00F9271F" w:rsidRDefault="00000000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hyperlink r:id="rId7" w:history="1">
        <w:r w:rsidR="00283B21" w:rsidRPr="00F9271F">
          <w:rPr>
            <w:rStyle w:val="Hypertextovprepojenie"/>
            <w:color w:val="000000" w:themeColor="text1"/>
            <w:sz w:val="20"/>
            <w:szCs w:val="20"/>
          </w:rPr>
          <w:t>https://www.youtube.com/watch?v=0B71ROwVWEE</w:t>
        </w:r>
      </w:hyperlink>
    </w:p>
    <w:p w14:paraId="7AF1FC37" w14:textId="3E14A2B1" w:rsidR="00283B21" w:rsidRPr="00F9271F" w:rsidRDefault="00283B21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r w:rsidRPr="00F9271F">
        <w:rPr>
          <w:rStyle w:val="jsgrdq"/>
          <w:color w:val="000000" w:themeColor="text1"/>
          <w:sz w:val="20"/>
          <w:szCs w:val="20"/>
        </w:rPr>
        <w:t>Trailer na film Sloboda pod nákladom</w:t>
      </w:r>
    </w:p>
    <w:p w14:paraId="2756754C" w14:textId="1C4062B5" w:rsidR="00283B21" w:rsidRPr="00F9271F" w:rsidRDefault="00000000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hyperlink r:id="rId8" w:history="1">
        <w:r w:rsidR="00472349" w:rsidRPr="00F9271F">
          <w:rPr>
            <w:rStyle w:val="Hypertextovprepojenie"/>
            <w:color w:val="000000" w:themeColor="text1"/>
            <w:sz w:val="20"/>
            <w:szCs w:val="20"/>
          </w:rPr>
          <w:t>https://www.youtube.com/watch?v=C718r-Yp0e0</w:t>
        </w:r>
      </w:hyperlink>
    </w:p>
    <w:p w14:paraId="77036693" w14:textId="75FA3B31" w:rsidR="00472349" w:rsidRPr="00F9271F" w:rsidRDefault="00472349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r w:rsidRPr="00F9271F">
        <w:rPr>
          <w:rStyle w:val="jsgrdq"/>
          <w:color w:val="000000" w:themeColor="text1"/>
          <w:sz w:val="20"/>
          <w:szCs w:val="20"/>
        </w:rPr>
        <w:t>Trailer Vo vetre kopýt</w:t>
      </w:r>
      <w:r w:rsidR="00600034" w:rsidRPr="00F9271F">
        <w:rPr>
          <w:rStyle w:val="jsgrdq"/>
          <w:color w:val="000000" w:themeColor="text1"/>
          <w:sz w:val="20"/>
          <w:szCs w:val="20"/>
        </w:rPr>
        <w:t xml:space="preserve"> a prístup k</w:t>
      </w:r>
      <w:r w:rsidR="00F9271F" w:rsidRPr="00F9271F">
        <w:rPr>
          <w:rStyle w:val="jsgrdq"/>
          <w:color w:val="000000" w:themeColor="text1"/>
          <w:sz w:val="20"/>
          <w:szCs w:val="20"/>
        </w:rPr>
        <w:t> celému</w:t>
      </w:r>
      <w:r w:rsidR="00600034" w:rsidRPr="00F9271F">
        <w:rPr>
          <w:rStyle w:val="jsgrdq"/>
          <w:color w:val="000000" w:themeColor="text1"/>
          <w:sz w:val="20"/>
          <w:szCs w:val="20"/>
        </w:rPr>
        <w:t xml:space="preserve"> filmu</w:t>
      </w:r>
    </w:p>
    <w:p w14:paraId="61291C72" w14:textId="18495555" w:rsidR="00472349" w:rsidRPr="00F9271F" w:rsidRDefault="00000000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hyperlink r:id="rId9" w:history="1">
        <w:r w:rsidR="00472349" w:rsidRPr="00F9271F">
          <w:rPr>
            <w:rStyle w:val="Hypertextovprepojenie"/>
            <w:color w:val="000000" w:themeColor="text1"/>
            <w:sz w:val="20"/>
            <w:szCs w:val="20"/>
          </w:rPr>
          <w:t>https://www.youtube.com/watch?v=GTKuifEz51U</w:t>
        </w:r>
      </w:hyperlink>
    </w:p>
    <w:p w14:paraId="59097840" w14:textId="76CAA0E7" w:rsidR="00600034" w:rsidRPr="00F9271F" w:rsidRDefault="00000000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hyperlink r:id="rId10" w:history="1">
        <w:r w:rsidR="00600034" w:rsidRPr="00F9271F">
          <w:rPr>
            <w:rStyle w:val="Hypertextovprepojenie"/>
            <w:color w:val="000000" w:themeColor="text1"/>
            <w:sz w:val="20"/>
            <w:szCs w:val="20"/>
          </w:rPr>
          <w:t>https://greenfilms.sk/production/hooves_in_the_wind/</w:t>
        </w:r>
      </w:hyperlink>
    </w:p>
    <w:p w14:paraId="6A84FEA2" w14:textId="0A8AA235" w:rsidR="00600034" w:rsidRPr="00F9271F" w:rsidRDefault="00600034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r w:rsidRPr="00F9271F">
        <w:rPr>
          <w:rStyle w:val="jsgrdq"/>
          <w:color w:val="000000" w:themeColor="text1"/>
          <w:sz w:val="20"/>
          <w:szCs w:val="20"/>
        </w:rPr>
        <w:t>Od šteniatka k ochrancovi stád</w:t>
      </w:r>
    </w:p>
    <w:p w14:paraId="034DBCC3" w14:textId="6AE2B07C" w:rsidR="00600034" w:rsidRPr="00F9271F" w:rsidRDefault="00000000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hyperlink r:id="rId11" w:history="1">
        <w:r w:rsidR="00600034" w:rsidRPr="00F9271F">
          <w:rPr>
            <w:rStyle w:val="Hypertextovprepojenie"/>
            <w:color w:val="000000" w:themeColor="text1"/>
            <w:sz w:val="20"/>
            <w:szCs w:val="20"/>
          </w:rPr>
          <w:t>https://www.youtube.com/watch?app=desktop&amp;v=LTU5wiI2dNk</w:t>
        </w:r>
      </w:hyperlink>
    </w:p>
    <w:p w14:paraId="6A784EDA" w14:textId="171ACB49" w:rsidR="00472349" w:rsidRPr="00F9271F" w:rsidRDefault="008078B7" w:rsidP="00F9271F">
      <w:pPr>
        <w:spacing w:after="0"/>
        <w:jc w:val="both"/>
        <w:rPr>
          <w:rStyle w:val="jsgrdq"/>
          <w:color w:val="000000" w:themeColor="text1"/>
          <w:sz w:val="20"/>
          <w:szCs w:val="20"/>
        </w:rPr>
      </w:pPr>
      <w:r w:rsidRPr="00F9271F">
        <w:rPr>
          <w:rStyle w:val="jsgrdq"/>
          <w:color w:val="000000" w:themeColor="text1"/>
          <w:sz w:val="20"/>
          <w:szCs w:val="20"/>
        </w:rPr>
        <w:t>Trailer f</w:t>
      </w:r>
      <w:r w:rsidR="00600034" w:rsidRPr="00F9271F">
        <w:rPr>
          <w:rStyle w:val="jsgrdq"/>
          <w:color w:val="000000" w:themeColor="text1"/>
          <w:sz w:val="20"/>
          <w:szCs w:val="20"/>
        </w:rPr>
        <w:t>ilm Kangal- ochranca stád</w:t>
      </w:r>
    </w:p>
    <w:p w14:paraId="09285BA5" w14:textId="01784472" w:rsidR="00730018" w:rsidRPr="00F9271F" w:rsidRDefault="00000000" w:rsidP="0013090E">
      <w:pPr>
        <w:jc w:val="both"/>
        <w:rPr>
          <w:rStyle w:val="jsgrdq"/>
          <w:color w:val="000000" w:themeColor="text1"/>
          <w:sz w:val="20"/>
          <w:szCs w:val="20"/>
        </w:rPr>
      </w:pPr>
      <w:hyperlink r:id="rId12" w:history="1">
        <w:r w:rsidR="008078B7" w:rsidRPr="00F9271F">
          <w:rPr>
            <w:rStyle w:val="Hypertextovprepojenie"/>
            <w:color w:val="000000" w:themeColor="text1"/>
            <w:sz w:val="20"/>
            <w:szCs w:val="20"/>
          </w:rPr>
          <w:t>https://www.sopsr.sk/web/?cl=20993</w:t>
        </w:r>
      </w:hyperlink>
    </w:p>
    <w:p w14:paraId="0D71D298" w14:textId="77777777" w:rsidR="008078B7" w:rsidRDefault="008078B7" w:rsidP="0013090E">
      <w:pPr>
        <w:jc w:val="both"/>
        <w:rPr>
          <w:rStyle w:val="jsgrdq"/>
          <w:color w:val="2E74B5" w:themeColor="accent1" w:themeShade="BF"/>
        </w:rPr>
      </w:pPr>
    </w:p>
    <w:p w14:paraId="658B7482" w14:textId="2107CFF7" w:rsidR="0013090E" w:rsidRDefault="00C22D70" w:rsidP="0013090E">
      <w:pPr>
        <w:jc w:val="both"/>
      </w:pPr>
      <w:r w:rsidRPr="00C631EA">
        <w:rPr>
          <w:b/>
        </w:rPr>
        <w:t>Téma</w:t>
      </w:r>
      <w:r w:rsidR="00C631EA" w:rsidRPr="00C631EA">
        <w:rPr>
          <w:b/>
        </w:rPr>
        <w:t>:</w:t>
      </w:r>
      <w:r w:rsidR="00C631EA">
        <w:t xml:space="preserve"> </w:t>
      </w:r>
      <w:r w:rsidR="008C7A05">
        <w:t xml:space="preserve">Život </w:t>
      </w:r>
      <w:r w:rsidR="00194528">
        <w:t xml:space="preserve">ľudí </w:t>
      </w:r>
      <w:r w:rsidR="008C7A05">
        <w:t>v horách</w:t>
      </w:r>
    </w:p>
    <w:p w14:paraId="32018FD8" w14:textId="74AD7A4A" w:rsidR="00C631EA" w:rsidRDefault="00C631EA" w:rsidP="0013090E">
      <w:pPr>
        <w:jc w:val="both"/>
      </w:pPr>
      <w:r w:rsidRPr="00C631EA">
        <w:rPr>
          <w:b/>
        </w:rPr>
        <w:t>Trvanie súťaže:</w:t>
      </w:r>
      <w:r w:rsidR="004C4FCC">
        <w:t xml:space="preserve"> 1</w:t>
      </w:r>
      <w:r w:rsidR="008C7A05">
        <w:t>1</w:t>
      </w:r>
      <w:r w:rsidR="004C4FCC">
        <w:t>.12. 202</w:t>
      </w:r>
      <w:r w:rsidR="008C7A05">
        <w:t>3</w:t>
      </w:r>
      <w:r w:rsidR="004C4FCC">
        <w:t xml:space="preserve">- </w:t>
      </w:r>
      <w:r w:rsidR="008103FB">
        <w:t>5</w:t>
      </w:r>
      <w:r w:rsidR="004C4FCC">
        <w:t>.</w:t>
      </w:r>
      <w:r w:rsidR="008103FB">
        <w:t>4</w:t>
      </w:r>
      <w:r>
        <w:t>.202</w:t>
      </w:r>
      <w:r w:rsidR="008C7A05">
        <w:t>4</w:t>
      </w:r>
      <w:r>
        <w:t xml:space="preserve"> (súťažné práce nám posielajte </w:t>
      </w:r>
      <w:r w:rsidR="004C4FCC">
        <w:rPr>
          <w:b/>
        </w:rPr>
        <w:t xml:space="preserve">do </w:t>
      </w:r>
      <w:r w:rsidR="008103FB">
        <w:rPr>
          <w:b/>
        </w:rPr>
        <w:t>5</w:t>
      </w:r>
      <w:r w:rsidR="004C4FCC">
        <w:rPr>
          <w:b/>
        </w:rPr>
        <w:t>.</w:t>
      </w:r>
      <w:r w:rsidR="008103FB">
        <w:rPr>
          <w:b/>
        </w:rPr>
        <w:t>4</w:t>
      </w:r>
      <w:r w:rsidRPr="00C631EA">
        <w:rPr>
          <w:b/>
        </w:rPr>
        <w:t>.202</w:t>
      </w:r>
      <w:r w:rsidR="008C7A05">
        <w:rPr>
          <w:b/>
        </w:rPr>
        <w:t>4 vrátane</w:t>
      </w:r>
      <w:r>
        <w:t>)</w:t>
      </w:r>
    </w:p>
    <w:p w14:paraId="00F82B89" w14:textId="77777777" w:rsidR="005838D5" w:rsidRDefault="005838D5" w:rsidP="0013090E">
      <w:pPr>
        <w:jc w:val="both"/>
      </w:pPr>
      <w:r>
        <w:lastRenderedPageBreak/>
        <w:t xml:space="preserve">Súťažné práce nám zasielajte osobne do CVČ Trenčín alebo poštou na adresu </w:t>
      </w:r>
    </w:p>
    <w:p w14:paraId="4BAAE6FC" w14:textId="77777777" w:rsidR="005838D5" w:rsidRPr="005838D5" w:rsidRDefault="005838D5" w:rsidP="007437F5">
      <w:pPr>
        <w:spacing w:after="0" w:line="240" w:lineRule="auto"/>
        <w:jc w:val="both"/>
        <w:rPr>
          <w:sz w:val="20"/>
          <w:szCs w:val="20"/>
        </w:rPr>
      </w:pPr>
      <w:r w:rsidRPr="005838D5">
        <w:rPr>
          <w:sz w:val="20"/>
          <w:szCs w:val="20"/>
        </w:rPr>
        <w:t>Centrum voľného času Trenčín</w:t>
      </w:r>
    </w:p>
    <w:p w14:paraId="766C1E92" w14:textId="77777777" w:rsidR="005838D5" w:rsidRPr="005838D5" w:rsidRDefault="005838D5" w:rsidP="007437F5">
      <w:pPr>
        <w:spacing w:after="0" w:line="240" w:lineRule="auto"/>
        <w:jc w:val="both"/>
        <w:rPr>
          <w:sz w:val="20"/>
          <w:szCs w:val="20"/>
        </w:rPr>
      </w:pPr>
      <w:r w:rsidRPr="005838D5">
        <w:rPr>
          <w:sz w:val="20"/>
          <w:szCs w:val="20"/>
        </w:rPr>
        <w:t>Východná 9</w:t>
      </w:r>
    </w:p>
    <w:p w14:paraId="2CDDC838" w14:textId="77777777" w:rsidR="005838D5" w:rsidRPr="005838D5" w:rsidRDefault="005838D5" w:rsidP="007437F5">
      <w:pPr>
        <w:spacing w:after="0" w:line="240" w:lineRule="auto"/>
        <w:jc w:val="both"/>
        <w:rPr>
          <w:sz w:val="20"/>
          <w:szCs w:val="20"/>
        </w:rPr>
      </w:pPr>
      <w:r w:rsidRPr="005838D5">
        <w:rPr>
          <w:sz w:val="20"/>
          <w:szCs w:val="20"/>
        </w:rPr>
        <w:t xml:space="preserve">91108 Trenčín </w:t>
      </w:r>
    </w:p>
    <w:p w14:paraId="5356C583" w14:textId="77777777" w:rsidR="005838D5" w:rsidRPr="005838D5" w:rsidRDefault="005838D5" w:rsidP="0013090E">
      <w:pPr>
        <w:jc w:val="both"/>
        <w:rPr>
          <w:sz w:val="28"/>
        </w:rPr>
      </w:pPr>
      <w:r w:rsidRPr="005838D5">
        <w:rPr>
          <w:sz w:val="24"/>
          <w:szCs w:val="20"/>
        </w:rPr>
        <w:t>S označením obálky ,,Hor sa do maľovania hôr“</w:t>
      </w:r>
    </w:p>
    <w:p w14:paraId="4524A272" w14:textId="75ED1041" w:rsidR="0013090E" w:rsidRPr="00833A3D" w:rsidRDefault="0013090E" w:rsidP="0013090E">
      <w:pPr>
        <w:jc w:val="both"/>
      </w:pPr>
      <w:r w:rsidRPr="00C631EA">
        <w:rPr>
          <w:b/>
        </w:rPr>
        <w:t xml:space="preserve">Kategórie: </w:t>
      </w:r>
      <w:r w:rsidR="00833A3D">
        <w:t xml:space="preserve">súťaž je určená pre stredné školy a žiakov 2.stupňa základných škôl v trenčianskom okrese. </w:t>
      </w:r>
      <w:r w:rsidR="0075799C">
        <w:t>Teda je</w:t>
      </w:r>
      <w:r w:rsidR="00833A3D">
        <w:t xml:space="preserve"> pre jednotlivcov s bydliskom v okrese Trenčín</w:t>
      </w:r>
      <w:r w:rsidR="007437F5">
        <w:t>/alebo jednotlivcov navštevujúci</w:t>
      </w:r>
      <w:r w:rsidR="00DF1C36">
        <w:t>ch</w:t>
      </w:r>
      <w:r w:rsidR="007437F5">
        <w:t xml:space="preserve"> školy v okrese Trenčín</w:t>
      </w:r>
      <w:r w:rsidR="00075CD5">
        <w:t xml:space="preserve">. Každý súťažiaci môže poslať </w:t>
      </w:r>
      <w:r w:rsidR="00075CD5" w:rsidRPr="00075CD5">
        <w:rPr>
          <w:b/>
        </w:rPr>
        <w:t>maximálne jednu</w:t>
      </w:r>
      <w:r w:rsidR="00075CD5">
        <w:t xml:space="preserve"> svoju </w:t>
      </w:r>
      <w:r w:rsidR="00075CD5" w:rsidRPr="00075CD5">
        <w:rPr>
          <w:b/>
        </w:rPr>
        <w:t>prácu</w:t>
      </w:r>
      <w:r w:rsidR="005838D5">
        <w:t xml:space="preserve"> čitateľne</w:t>
      </w:r>
      <w:r w:rsidR="00075CD5">
        <w:t xml:space="preserve"> označenú s osobnými údajmi na zadnej strane práce.</w:t>
      </w:r>
      <w:r w:rsidR="00E677A1">
        <w:t xml:space="preserve"> </w:t>
      </w:r>
      <w:r w:rsidR="00FB5B98">
        <w:t>Pedagógom odporúčame urobiť predvýber prác ich žiakov.</w:t>
      </w:r>
    </w:p>
    <w:p w14:paraId="2978DA1D" w14:textId="77777777" w:rsidR="0013090E" w:rsidRPr="0013090E" w:rsidRDefault="0013090E" w:rsidP="0013090E">
      <w:pPr>
        <w:pStyle w:val="Odsekzoznamu"/>
        <w:numPr>
          <w:ilvl w:val="0"/>
          <w:numId w:val="1"/>
        </w:numPr>
        <w:jc w:val="both"/>
      </w:pPr>
      <w:r w:rsidRPr="0013090E">
        <w:t>Kategória 5.-7. ročník ZŠ</w:t>
      </w:r>
    </w:p>
    <w:p w14:paraId="1C545730" w14:textId="77777777" w:rsidR="0013090E" w:rsidRPr="0013090E" w:rsidRDefault="0013090E" w:rsidP="0013090E">
      <w:pPr>
        <w:pStyle w:val="Odsekzoznamu"/>
        <w:numPr>
          <w:ilvl w:val="0"/>
          <w:numId w:val="1"/>
        </w:numPr>
        <w:jc w:val="both"/>
      </w:pPr>
      <w:r w:rsidRPr="0013090E">
        <w:t>Kategória 8.-9.ročník ZŠ</w:t>
      </w:r>
    </w:p>
    <w:p w14:paraId="6AA19F4E" w14:textId="77777777" w:rsidR="0013090E" w:rsidRDefault="0013090E" w:rsidP="0013090E">
      <w:pPr>
        <w:pStyle w:val="Odsekzoznamu"/>
        <w:numPr>
          <w:ilvl w:val="0"/>
          <w:numId w:val="1"/>
        </w:numPr>
        <w:jc w:val="both"/>
      </w:pPr>
      <w:r w:rsidRPr="0013090E">
        <w:t>Kategória Stredné školy</w:t>
      </w:r>
    </w:p>
    <w:p w14:paraId="55696F7E" w14:textId="77777777" w:rsidR="00C631EA" w:rsidRDefault="00C631EA" w:rsidP="00C631EA">
      <w:pPr>
        <w:jc w:val="both"/>
      </w:pPr>
      <w:r w:rsidRPr="00C631EA">
        <w:rPr>
          <w:b/>
        </w:rPr>
        <w:t>Technika:</w:t>
      </w:r>
      <w:r>
        <w:t xml:space="preserve"> maľba, kresba, grafika, koláž, frotáž, kombinovaná technika</w:t>
      </w:r>
    </w:p>
    <w:p w14:paraId="48E70DCA" w14:textId="77777777" w:rsidR="00C631EA" w:rsidRDefault="00C631EA" w:rsidP="00C631EA">
      <w:pPr>
        <w:jc w:val="both"/>
      </w:pPr>
      <w:r w:rsidRPr="00C631EA">
        <w:rPr>
          <w:b/>
        </w:rPr>
        <w:t>Formát:</w:t>
      </w:r>
      <w:r>
        <w:t xml:space="preserve"> </w:t>
      </w:r>
      <w:r w:rsidR="00417BC7">
        <w:t xml:space="preserve">minimálne </w:t>
      </w:r>
      <w:r>
        <w:t>A4</w:t>
      </w:r>
      <w:r w:rsidR="00417BC7">
        <w:t xml:space="preserve">, maximálne </w:t>
      </w:r>
      <w:r>
        <w:t>A2 – akceptujeme len plošné práce (nie priestorové)</w:t>
      </w:r>
    </w:p>
    <w:p w14:paraId="6308D021" w14:textId="2E6A9F43" w:rsidR="00043A21" w:rsidRDefault="00E677A1" w:rsidP="00E677A1">
      <w:pPr>
        <w:jc w:val="both"/>
        <w:rPr>
          <w:rFonts w:cstheme="minorHAnsi"/>
        </w:rPr>
      </w:pPr>
      <w:r w:rsidRPr="00E677A1">
        <w:rPr>
          <w:b/>
        </w:rPr>
        <w:t>Ceny:</w:t>
      </w:r>
      <w:r>
        <w:t xml:space="preserve"> v každej kategórii budú ocenené tri najlepšie práce. 1. miesto získa </w:t>
      </w:r>
      <w:r w:rsidR="00B92556">
        <w:t>50</w:t>
      </w:r>
      <w:r>
        <w:t xml:space="preserve">€ poukážku na nákup v obchode </w:t>
      </w:r>
      <w:r>
        <w:rPr>
          <w:rFonts w:cstheme="minorHAnsi"/>
        </w:rPr>
        <w:t>MÖBELIX, vecné ceny z obchodíku Šikovnica a diplom. 2. a 3. miesto získa vecné ceny z obchodíku Šikovnica a</w:t>
      </w:r>
      <w:r w:rsidR="005838D5">
        <w:rPr>
          <w:rFonts w:cstheme="minorHAnsi"/>
        </w:rPr>
        <w:t> </w:t>
      </w:r>
      <w:r>
        <w:rPr>
          <w:rFonts w:cstheme="minorHAnsi"/>
        </w:rPr>
        <w:t>diplomy</w:t>
      </w:r>
      <w:r w:rsidR="005838D5">
        <w:rPr>
          <w:rFonts w:cstheme="minorHAnsi"/>
        </w:rPr>
        <w:t>. Pri prevzatí cien víťaz a jeho zákonný zástupca</w:t>
      </w:r>
      <w:r w:rsidR="003C0C57">
        <w:rPr>
          <w:rFonts w:cstheme="minorHAnsi"/>
        </w:rPr>
        <w:t>,</w:t>
      </w:r>
      <w:r w:rsidR="005838D5">
        <w:rPr>
          <w:rFonts w:cstheme="minorHAnsi"/>
        </w:rPr>
        <w:t xml:space="preserve"> alebo učiteľ</w:t>
      </w:r>
      <w:r w:rsidR="003C0C57">
        <w:rPr>
          <w:rFonts w:cstheme="minorHAnsi"/>
        </w:rPr>
        <w:t>,</w:t>
      </w:r>
      <w:r w:rsidR="005838D5">
        <w:rPr>
          <w:rFonts w:cstheme="minorHAnsi"/>
        </w:rPr>
        <w:t xml:space="preserve"> podpisuje preberací protokol. </w:t>
      </w:r>
    </w:p>
    <w:p w14:paraId="64256258" w14:textId="52DC697B" w:rsidR="00E677A1" w:rsidRDefault="00E677A1" w:rsidP="00E677A1">
      <w:pPr>
        <w:jc w:val="both"/>
        <w:rPr>
          <w:rFonts w:cstheme="minorHAnsi"/>
        </w:rPr>
      </w:pPr>
      <w:r w:rsidRPr="005A7F06">
        <w:rPr>
          <w:rFonts w:cstheme="minorHAnsi"/>
          <w:b/>
        </w:rPr>
        <w:t>Hodnotenie prác:</w:t>
      </w:r>
      <w:r>
        <w:rPr>
          <w:rFonts w:cstheme="minorHAnsi"/>
        </w:rPr>
        <w:t xml:space="preserve"> p</w:t>
      </w:r>
      <w:r w:rsidR="005A7F06">
        <w:rPr>
          <w:rFonts w:cstheme="minorHAnsi"/>
        </w:rPr>
        <w:t xml:space="preserve">ráce bude hodnotiť viacčlenná porota </w:t>
      </w:r>
      <w:r>
        <w:rPr>
          <w:rFonts w:cstheme="minorHAnsi"/>
        </w:rPr>
        <w:t>a prihliadať sa bude</w:t>
      </w:r>
      <w:r w:rsidR="005A7F06">
        <w:rPr>
          <w:rFonts w:cstheme="minorHAnsi"/>
        </w:rPr>
        <w:t xml:space="preserve"> najmä</w:t>
      </w:r>
      <w:r>
        <w:rPr>
          <w:rFonts w:cstheme="minorHAnsi"/>
        </w:rPr>
        <w:t xml:space="preserve"> na </w:t>
      </w:r>
      <w:r w:rsidR="005838D5">
        <w:rPr>
          <w:rFonts w:cstheme="minorHAnsi"/>
        </w:rPr>
        <w:t xml:space="preserve">spracovanie témy, </w:t>
      </w:r>
      <w:r>
        <w:rPr>
          <w:rFonts w:cstheme="minorHAnsi"/>
        </w:rPr>
        <w:t>originalitu, obsažnosť, zručnosť</w:t>
      </w:r>
      <w:r w:rsidR="00A27F68">
        <w:rPr>
          <w:rFonts w:cstheme="minorHAnsi"/>
        </w:rPr>
        <w:t xml:space="preserve"> a</w:t>
      </w:r>
      <w:r w:rsidR="00B219AA">
        <w:rPr>
          <w:rFonts w:cstheme="minorHAnsi"/>
        </w:rPr>
        <w:t> </w:t>
      </w:r>
      <w:r w:rsidR="005838D5">
        <w:rPr>
          <w:rFonts w:cstheme="minorHAnsi"/>
        </w:rPr>
        <w:t>pôsobivosť</w:t>
      </w:r>
      <w:r w:rsidR="00B219AA">
        <w:rPr>
          <w:rFonts w:cstheme="minorHAnsi"/>
        </w:rPr>
        <w:t>.</w:t>
      </w:r>
    </w:p>
    <w:p w14:paraId="093ABA71" w14:textId="77777777" w:rsidR="0021180B" w:rsidRPr="00E677A1" w:rsidRDefault="0021180B" w:rsidP="00E677A1">
      <w:pPr>
        <w:jc w:val="both"/>
        <w:rPr>
          <w:rFonts w:cstheme="minorHAnsi"/>
        </w:rPr>
      </w:pPr>
      <w:r>
        <w:rPr>
          <w:rFonts w:cstheme="minorHAnsi"/>
        </w:rPr>
        <w:t>Neoznačené práce, alebo práce, ktoré nespĺňajú propozície, nebudú zaradené do súťaže</w:t>
      </w:r>
      <w:r w:rsidR="0075799C">
        <w:rPr>
          <w:rFonts w:cstheme="minorHAnsi"/>
        </w:rPr>
        <w:t>.</w:t>
      </w:r>
    </w:p>
    <w:p w14:paraId="2D0F26D1" w14:textId="0C36B5EA" w:rsidR="00E87BEB" w:rsidRDefault="00E87BEB" w:rsidP="00E93B7D">
      <w:pPr>
        <w:jc w:val="both"/>
      </w:pPr>
      <w:r w:rsidRPr="003C0C57">
        <w:rPr>
          <w:b/>
        </w:rPr>
        <w:t>Označenie prác:</w:t>
      </w:r>
      <w:r>
        <w:t xml:space="preserve"> meno a priezvisko autora,</w:t>
      </w:r>
      <w:r w:rsidR="00C22D70">
        <w:t xml:space="preserve"> </w:t>
      </w:r>
      <w:r w:rsidR="00833A3D">
        <w:t>vek</w:t>
      </w:r>
      <w:r w:rsidR="007167B0">
        <w:t xml:space="preserve"> autora</w:t>
      </w:r>
      <w:r w:rsidR="00833A3D">
        <w:t>,</w:t>
      </w:r>
      <w:r w:rsidR="00C631EA">
        <w:t xml:space="preserve"> </w:t>
      </w:r>
      <w:r w:rsidR="002D16B6">
        <w:t xml:space="preserve">kategória, </w:t>
      </w:r>
      <w:r w:rsidR="00C631EA">
        <w:t xml:space="preserve">ročník, </w:t>
      </w:r>
      <w:r>
        <w:t>škola, meno a kontakt na učiteľa, alebo na zákonného zástupcu(ak prácu posiela z vlastnej iniciatívy</w:t>
      </w:r>
      <w:r w:rsidR="00833A3D">
        <w:t>)</w:t>
      </w:r>
    </w:p>
    <w:p w14:paraId="3950E862" w14:textId="77777777" w:rsidR="00E87BEB" w:rsidRDefault="00E32FB2" w:rsidP="00E93B7D">
      <w:pPr>
        <w:jc w:val="both"/>
        <w:rPr>
          <w:color w:val="538135" w:themeColor="accent6" w:themeShade="BF"/>
          <w:sz w:val="24"/>
          <w:szCs w:val="24"/>
        </w:rPr>
      </w:pPr>
      <w:r w:rsidRPr="00E37C5C">
        <w:rPr>
          <w:color w:val="538135" w:themeColor="accent6" w:themeShade="BF"/>
          <w:sz w:val="24"/>
          <w:szCs w:val="24"/>
        </w:rPr>
        <w:t xml:space="preserve">Odporúčame použiť </w:t>
      </w:r>
      <w:r w:rsidR="00E87BEB" w:rsidRPr="00E37C5C">
        <w:rPr>
          <w:color w:val="538135" w:themeColor="accent6" w:themeShade="BF"/>
          <w:sz w:val="24"/>
          <w:szCs w:val="24"/>
        </w:rPr>
        <w:t>naše štítky</w:t>
      </w:r>
      <w:r w:rsidRPr="00E37C5C">
        <w:rPr>
          <w:color w:val="538135" w:themeColor="accent6" w:themeShade="BF"/>
          <w:sz w:val="24"/>
          <w:szCs w:val="24"/>
        </w:rPr>
        <w:t>, ktoré môžete vyplnené nalepiť na zadnú stranu práce</w:t>
      </w:r>
      <w:r w:rsidR="001D6697" w:rsidRPr="00E37C5C">
        <w:rPr>
          <w:color w:val="538135" w:themeColor="accent6" w:themeShade="BF"/>
          <w:sz w:val="24"/>
          <w:szCs w:val="24"/>
        </w:rPr>
        <w:t>.</w:t>
      </w:r>
    </w:p>
    <w:p w14:paraId="47985567" w14:textId="35F8C72F" w:rsidR="00FB5B98" w:rsidRDefault="00FB5B98" w:rsidP="00FB5B98">
      <w:pPr>
        <w:jc w:val="both"/>
      </w:pPr>
      <w:r w:rsidRPr="00C631EA">
        <w:rPr>
          <w:b/>
        </w:rPr>
        <w:t>Vyhodnotenie súťaže:</w:t>
      </w:r>
      <w:r>
        <w:t xml:space="preserve"> </w:t>
      </w:r>
      <w:r w:rsidRPr="008103FB">
        <w:t>1</w:t>
      </w:r>
      <w:r w:rsidR="008103FB" w:rsidRPr="008103FB">
        <w:t>5</w:t>
      </w:r>
      <w:r w:rsidRPr="008103FB">
        <w:t>.</w:t>
      </w:r>
      <w:r w:rsidR="008103FB" w:rsidRPr="008103FB">
        <w:t>4</w:t>
      </w:r>
      <w:r w:rsidRPr="008103FB">
        <w:t>.2024</w:t>
      </w:r>
    </w:p>
    <w:p w14:paraId="5E15409B" w14:textId="4A8E2001" w:rsidR="00FB5B98" w:rsidRDefault="00FB5B98" w:rsidP="00FB5B98">
      <w:pPr>
        <w:jc w:val="both"/>
      </w:pPr>
      <w:r>
        <w:t xml:space="preserve">Výstava prác </w:t>
      </w:r>
      <w:r w:rsidR="001B32D7">
        <w:t>sa bude</w:t>
      </w:r>
      <w:r>
        <w:t xml:space="preserve"> realizova</w:t>
      </w:r>
      <w:r w:rsidR="001B32D7">
        <w:t>ť</w:t>
      </w:r>
      <w:r>
        <w:t xml:space="preserve"> v priestoroch CVČ Trenčín. O prípadnej vernisáži a odovzdaní cien budeme informovať na našej webovej stránke a sociálnych sieťach.</w:t>
      </w:r>
    </w:p>
    <w:p w14:paraId="16B163BB" w14:textId="0DD4C6B6" w:rsidR="00FB5B98" w:rsidRDefault="00000000" w:rsidP="00FB5B98">
      <w:pPr>
        <w:jc w:val="both"/>
      </w:pPr>
      <w:hyperlink r:id="rId13" w:history="1">
        <w:r w:rsidR="00FB5B98" w:rsidRPr="00654974">
          <w:rPr>
            <w:rStyle w:val="Hypertextovprepojenie"/>
          </w:rPr>
          <w:t>www.cvctn.edupage.org</w:t>
        </w:r>
      </w:hyperlink>
    </w:p>
    <w:p w14:paraId="73EEF20D" w14:textId="77777777" w:rsidR="00FB5B98" w:rsidRPr="0013090E" w:rsidRDefault="00FB5B98" w:rsidP="00FB5B98">
      <w:pPr>
        <w:jc w:val="both"/>
      </w:pPr>
    </w:p>
    <w:p w14:paraId="6FEFC3E0" w14:textId="4F266D0D" w:rsidR="00A36098" w:rsidRPr="00E37C5C" w:rsidRDefault="00A36098" w:rsidP="009E2D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E37C5C">
        <w:rPr>
          <w:rFonts w:cstheme="minorHAnsi"/>
          <w:b/>
          <w:sz w:val="24"/>
          <w:szCs w:val="24"/>
        </w:rPr>
        <w:t>Zapojením</w:t>
      </w:r>
      <w:r w:rsidR="00B73D01" w:rsidRPr="00E37C5C">
        <w:rPr>
          <w:rFonts w:cstheme="minorHAnsi"/>
          <w:b/>
          <w:sz w:val="24"/>
          <w:szCs w:val="24"/>
        </w:rPr>
        <w:t xml:space="preserve"> sa </w:t>
      </w:r>
      <w:r w:rsidRPr="00E37C5C">
        <w:rPr>
          <w:rFonts w:cstheme="minorHAnsi"/>
          <w:b/>
          <w:sz w:val="24"/>
          <w:szCs w:val="24"/>
        </w:rPr>
        <w:t xml:space="preserve">do súťaže </w:t>
      </w:r>
      <w:r w:rsidR="00833A3D" w:rsidRPr="00E37C5C">
        <w:rPr>
          <w:rFonts w:cstheme="minorHAnsi"/>
          <w:b/>
          <w:sz w:val="24"/>
          <w:szCs w:val="24"/>
        </w:rPr>
        <w:t>súťažiaci</w:t>
      </w:r>
      <w:r w:rsidRPr="00E37C5C">
        <w:rPr>
          <w:rFonts w:cstheme="minorHAnsi"/>
          <w:b/>
          <w:sz w:val="24"/>
          <w:szCs w:val="24"/>
        </w:rPr>
        <w:t xml:space="preserve"> súhlasí so spracovaním osobných údajov a </w:t>
      </w:r>
      <w:r w:rsidR="00B73D01" w:rsidRPr="00E37C5C">
        <w:rPr>
          <w:rFonts w:cstheme="minorHAnsi"/>
          <w:b/>
          <w:sz w:val="24"/>
          <w:szCs w:val="24"/>
        </w:rPr>
        <w:t>uverejnením</w:t>
      </w:r>
      <w:r w:rsidRPr="00E37C5C">
        <w:rPr>
          <w:rFonts w:cstheme="minorHAnsi"/>
          <w:b/>
          <w:sz w:val="24"/>
          <w:szCs w:val="24"/>
        </w:rPr>
        <w:t xml:space="preserve"> prác s</w:t>
      </w:r>
      <w:r w:rsidR="001D6697" w:rsidRPr="00E37C5C">
        <w:rPr>
          <w:rFonts w:cstheme="minorHAnsi"/>
          <w:b/>
          <w:sz w:val="24"/>
          <w:szCs w:val="24"/>
        </w:rPr>
        <w:t> menom autora</w:t>
      </w:r>
      <w:r w:rsidR="00833A3D" w:rsidRPr="00E37C5C">
        <w:rPr>
          <w:rFonts w:cstheme="minorHAnsi"/>
          <w:b/>
          <w:sz w:val="24"/>
          <w:szCs w:val="24"/>
        </w:rPr>
        <w:t xml:space="preserve"> na stránkach a sociálnych sieťach CVČ Trenčín, MÖBELIX a</w:t>
      </w:r>
      <w:r w:rsidR="00B73D01" w:rsidRPr="00E37C5C">
        <w:rPr>
          <w:rFonts w:cstheme="minorHAnsi"/>
          <w:b/>
          <w:sz w:val="24"/>
          <w:szCs w:val="24"/>
        </w:rPr>
        <w:t> </w:t>
      </w:r>
      <w:r w:rsidR="00833A3D" w:rsidRPr="00E37C5C">
        <w:rPr>
          <w:rFonts w:cstheme="minorHAnsi"/>
          <w:b/>
          <w:sz w:val="24"/>
          <w:szCs w:val="24"/>
        </w:rPr>
        <w:t>Šikovnica</w:t>
      </w:r>
      <w:r w:rsidR="00B73D01" w:rsidRPr="00E37C5C">
        <w:rPr>
          <w:rFonts w:cstheme="minorHAnsi"/>
          <w:b/>
          <w:bCs/>
          <w:sz w:val="24"/>
          <w:szCs w:val="24"/>
        </w:rPr>
        <w:t>, na výstave a s použitím prác a ich fotiek pre ďalšie propagačné účely súťaže.</w:t>
      </w:r>
    </w:p>
    <w:p w14:paraId="5C3A6521" w14:textId="0ED09DB5" w:rsidR="00D6245E" w:rsidRDefault="00D6245E" w:rsidP="009E2D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E37C5C">
        <w:rPr>
          <w:rFonts w:cstheme="minorHAnsi"/>
          <w:bCs/>
          <w:sz w:val="24"/>
          <w:szCs w:val="24"/>
        </w:rPr>
        <w:t>Po ukončení súťaže</w:t>
      </w:r>
      <w:r w:rsidR="00A50A08">
        <w:rPr>
          <w:rFonts w:cstheme="minorHAnsi"/>
          <w:bCs/>
          <w:sz w:val="24"/>
          <w:szCs w:val="24"/>
        </w:rPr>
        <w:t>, výstavy</w:t>
      </w:r>
      <w:r w:rsidRPr="00E37C5C">
        <w:rPr>
          <w:rFonts w:cstheme="minorHAnsi"/>
          <w:bCs/>
          <w:sz w:val="24"/>
          <w:szCs w:val="24"/>
        </w:rPr>
        <w:t xml:space="preserve"> a odovzdaní cien si autori môžu svoje práce prísť vyzdvihnúť do CVČ Trenčín</w:t>
      </w:r>
      <w:r w:rsidR="002E626C">
        <w:rPr>
          <w:rFonts w:cstheme="minorHAnsi"/>
          <w:bCs/>
          <w:sz w:val="24"/>
          <w:szCs w:val="24"/>
        </w:rPr>
        <w:t>.</w:t>
      </w:r>
    </w:p>
    <w:p w14:paraId="67BF79D2" w14:textId="7CAA7BC4" w:rsidR="00831960" w:rsidRPr="00831960" w:rsidRDefault="00831960" w:rsidP="009E2D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831960">
        <w:rPr>
          <w:rFonts w:cstheme="minorHAnsi"/>
          <w:bCs/>
        </w:rPr>
        <w:t>Na propagačnom plagáte k 3.ročníku</w:t>
      </w:r>
      <w:r>
        <w:rPr>
          <w:rFonts w:cstheme="minorHAnsi"/>
          <w:bCs/>
        </w:rPr>
        <w:t xml:space="preserve"> súťaže</w:t>
      </w:r>
      <w:r w:rsidRPr="00831960">
        <w:rPr>
          <w:rFonts w:cstheme="minorHAnsi"/>
          <w:bCs/>
        </w:rPr>
        <w:t xml:space="preserve"> je použitá práca minuloročnej súťažiacej Lucii Korenčíkovej- Tri Koruny</w:t>
      </w:r>
      <w:r>
        <w:rPr>
          <w:rFonts w:cstheme="minorHAnsi"/>
          <w:bCs/>
        </w:rPr>
        <w:t>.</w:t>
      </w:r>
    </w:p>
    <w:p w14:paraId="47468D76" w14:textId="77777777" w:rsidR="00FC6623" w:rsidRPr="00E37C5C" w:rsidRDefault="005838D5" w:rsidP="00571165">
      <w:pPr>
        <w:jc w:val="both"/>
        <w:rPr>
          <w:sz w:val="24"/>
          <w:szCs w:val="24"/>
        </w:rPr>
      </w:pPr>
      <w:r w:rsidRPr="00E37C5C">
        <w:rPr>
          <w:sz w:val="24"/>
          <w:szCs w:val="24"/>
        </w:rPr>
        <w:lastRenderedPageBreak/>
        <w:t>V</w:t>
      </w:r>
      <w:r w:rsidR="00024658" w:rsidRPr="00E37C5C">
        <w:rPr>
          <w:sz w:val="24"/>
          <w:szCs w:val="24"/>
        </w:rPr>
        <w:t xml:space="preserve"> prípade ďalších </w:t>
      </w:r>
      <w:r w:rsidR="00E32FB2" w:rsidRPr="00E37C5C">
        <w:rPr>
          <w:sz w:val="24"/>
          <w:szCs w:val="24"/>
        </w:rPr>
        <w:t>informácii</w:t>
      </w:r>
      <w:r w:rsidR="00024658" w:rsidRPr="00E37C5C">
        <w:rPr>
          <w:sz w:val="24"/>
          <w:szCs w:val="24"/>
        </w:rPr>
        <w:t xml:space="preserve"> </w:t>
      </w:r>
      <w:r w:rsidRPr="00E37C5C">
        <w:rPr>
          <w:sz w:val="24"/>
          <w:szCs w:val="24"/>
        </w:rPr>
        <w:t xml:space="preserve">kontaktujte hlavnú organizátorku súťaže </w:t>
      </w:r>
      <w:r w:rsidR="00024658" w:rsidRPr="00E37C5C">
        <w:rPr>
          <w:sz w:val="24"/>
          <w:szCs w:val="24"/>
        </w:rPr>
        <w:t xml:space="preserve">Mgr. Miroslavu Šujakovú na </w:t>
      </w:r>
      <w:hyperlink r:id="rId14" w:history="1">
        <w:r w:rsidR="00024658" w:rsidRPr="00E37C5C">
          <w:rPr>
            <w:rStyle w:val="Hypertextovprepojenie"/>
            <w:sz w:val="24"/>
            <w:szCs w:val="24"/>
          </w:rPr>
          <w:t>sujakova.cvctn</w:t>
        </w:r>
        <w:r w:rsidR="00024658" w:rsidRPr="00E37C5C">
          <w:rPr>
            <w:rStyle w:val="Hypertextovprepojenie"/>
            <w:rFonts w:cstheme="minorHAnsi"/>
            <w:sz w:val="24"/>
            <w:szCs w:val="24"/>
          </w:rPr>
          <w:t>@gmail.com</w:t>
        </w:r>
      </w:hyperlink>
      <w:r w:rsidR="00024658" w:rsidRPr="00E37C5C">
        <w:rPr>
          <w:rFonts w:cstheme="minorHAnsi"/>
          <w:sz w:val="24"/>
          <w:szCs w:val="24"/>
        </w:rPr>
        <w:t xml:space="preserve"> alebo volajte na číslo </w:t>
      </w:r>
      <w:r w:rsidR="00024658" w:rsidRPr="00E37C5C">
        <w:rPr>
          <w:sz w:val="24"/>
          <w:szCs w:val="24"/>
        </w:rPr>
        <w:t>0911 886</w:t>
      </w:r>
      <w:r w:rsidR="00FC6623" w:rsidRPr="00E37C5C">
        <w:rPr>
          <w:sz w:val="24"/>
          <w:szCs w:val="24"/>
        </w:rPr>
        <w:t> </w:t>
      </w:r>
      <w:r w:rsidR="00024658" w:rsidRPr="00E37C5C">
        <w:rPr>
          <w:sz w:val="24"/>
          <w:szCs w:val="24"/>
        </w:rPr>
        <w:t>007</w:t>
      </w:r>
    </w:p>
    <w:p w14:paraId="78ADC5F9" w14:textId="77777777" w:rsidR="00571165" w:rsidRDefault="00024658" w:rsidP="00571165">
      <w:pPr>
        <w:jc w:val="both"/>
        <w:rPr>
          <w:rFonts w:cstheme="minorHAnsi"/>
        </w:rPr>
      </w:pPr>
      <w:r>
        <w:t xml:space="preserve"> </w:t>
      </w:r>
      <w:r>
        <w:rPr>
          <w:rFonts w:cstheme="minorHAnsi"/>
        </w:rPr>
        <w:t xml:space="preserve"> </w:t>
      </w:r>
    </w:p>
    <w:p w14:paraId="3D90E70E" w14:textId="0A0FD8ED" w:rsidR="009E2D03" w:rsidRPr="00FC6623" w:rsidRDefault="00FC6623" w:rsidP="00571165">
      <w:pPr>
        <w:jc w:val="both"/>
        <w:rPr>
          <w:rFonts w:cstheme="minorHAnsi"/>
          <w:sz w:val="20"/>
          <w:szCs w:val="20"/>
        </w:rPr>
      </w:pPr>
      <w:r w:rsidRPr="00FC6623">
        <w:rPr>
          <w:rFonts w:cstheme="minorHAnsi"/>
          <w:sz w:val="20"/>
          <w:szCs w:val="20"/>
        </w:rPr>
        <w:t>Organizát</w:t>
      </w:r>
      <w:r>
        <w:rPr>
          <w:rFonts w:cstheme="minorHAnsi"/>
          <w:sz w:val="20"/>
          <w:szCs w:val="20"/>
        </w:rPr>
        <w:t xml:space="preserve">or si vyhradzuje právo na úpravu </w:t>
      </w:r>
      <w:r w:rsidRPr="00FC6623">
        <w:rPr>
          <w:rFonts w:cstheme="minorHAnsi"/>
          <w:sz w:val="20"/>
          <w:szCs w:val="20"/>
        </w:rPr>
        <w:t>propozícii</w:t>
      </w:r>
      <w:r>
        <w:rPr>
          <w:rFonts w:cstheme="minorHAnsi"/>
          <w:sz w:val="20"/>
          <w:szCs w:val="20"/>
        </w:rPr>
        <w:t xml:space="preserve"> z dôvodu</w:t>
      </w:r>
      <w:r w:rsidRPr="00FC662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neurčitého </w:t>
      </w:r>
      <w:r w:rsidRPr="00FC6623">
        <w:rPr>
          <w:rFonts w:cstheme="minorHAnsi"/>
          <w:sz w:val="20"/>
          <w:szCs w:val="20"/>
        </w:rPr>
        <w:t xml:space="preserve">počtu prihlásených. </w:t>
      </w:r>
      <w:r>
        <w:rPr>
          <w:rFonts w:cstheme="minorHAnsi"/>
          <w:sz w:val="20"/>
          <w:szCs w:val="20"/>
        </w:rPr>
        <w:t>Najmä trvania súťaže a kategórie súťažiacich. Ak by k tomu prišlo, o</w:t>
      </w:r>
      <w:r w:rsidRPr="00FC6623">
        <w:rPr>
          <w:rFonts w:cstheme="minorHAnsi"/>
          <w:sz w:val="20"/>
          <w:szCs w:val="20"/>
        </w:rPr>
        <w:t xml:space="preserve"> zmenách propozícii budeme informovať </w:t>
      </w:r>
      <w:r w:rsidR="00B219AA">
        <w:rPr>
          <w:rFonts w:cstheme="minorHAnsi"/>
          <w:sz w:val="20"/>
          <w:szCs w:val="20"/>
        </w:rPr>
        <w:t xml:space="preserve">aktualizáciu </w:t>
      </w:r>
      <w:r w:rsidRPr="00FC6623">
        <w:rPr>
          <w:rFonts w:cstheme="minorHAnsi"/>
          <w:sz w:val="20"/>
          <w:szCs w:val="20"/>
        </w:rPr>
        <w:t>na stránke www.cvctn.edupage.org</w:t>
      </w:r>
    </w:p>
    <w:p w14:paraId="7AFCD8D4" w14:textId="77777777" w:rsidR="009E2D03" w:rsidRPr="0013090E" w:rsidRDefault="009E2D03" w:rsidP="00571165">
      <w:pPr>
        <w:jc w:val="both"/>
      </w:pPr>
    </w:p>
    <w:sectPr w:rsidR="009E2D03" w:rsidRPr="0013090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AD9B5" w14:textId="77777777" w:rsidR="00EF07D9" w:rsidRDefault="00EF07D9" w:rsidP="004714D6">
      <w:pPr>
        <w:spacing w:after="0" w:line="240" w:lineRule="auto"/>
      </w:pPr>
      <w:r>
        <w:separator/>
      </w:r>
    </w:p>
  </w:endnote>
  <w:endnote w:type="continuationSeparator" w:id="0">
    <w:p w14:paraId="7280DEBD" w14:textId="77777777" w:rsidR="00EF07D9" w:rsidRDefault="00EF07D9" w:rsidP="0047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48A8C" w14:textId="77777777" w:rsidR="00EF07D9" w:rsidRDefault="00EF07D9" w:rsidP="004714D6">
      <w:pPr>
        <w:spacing w:after="0" w:line="240" w:lineRule="auto"/>
      </w:pPr>
      <w:r>
        <w:separator/>
      </w:r>
    </w:p>
  </w:footnote>
  <w:footnote w:type="continuationSeparator" w:id="0">
    <w:p w14:paraId="53D4DE60" w14:textId="77777777" w:rsidR="00EF07D9" w:rsidRDefault="00EF07D9" w:rsidP="0047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8E03D" w14:textId="77777777" w:rsidR="004714D6" w:rsidRDefault="0021180B">
    <w:pPr>
      <w:pStyle w:val="Hlavika"/>
    </w:pPr>
    <w:r>
      <w:t xml:space="preserve">                                                                 </w:t>
    </w:r>
    <w:r>
      <w:rPr>
        <w:noProof/>
        <w:lang w:eastAsia="sk-SK"/>
      </w:rPr>
      <w:drawing>
        <wp:inline distT="0" distB="0" distL="0" distR="0" wp14:anchorId="63AB03DE" wp14:editId="32C03A0F">
          <wp:extent cx="1152525" cy="286861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 biele pozad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36" cy="31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F6AA9" w14:textId="77777777" w:rsidR="004714D6" w:rsidRDefault="004714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01BDE"/>
    <w:multiLevelType w:val="hybridMultilevel"/>
    <w:tmpl w:val="D3FAB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6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0E"/>
    <w:rsid w:val="00001BBB"/>
    <w:rsid w:val="00024658"/>
    <w:rsid w:val="00043A21"/>
    <w:rsid w:val="00075CD5"/>
    <w:rsid w:val="00077A98"/>
    <w:rsid w:val="000A1252"/>
    <w:rsid w:val="0013090E"/>
    <w:rsid w:val="001535BE"/>
    <w:rsid w:val="00163ACF"/>
    <w:rsid w:val="00194528"/>
    <w:rsid w:val="001A052B"/>
    <w:rsid w:val="001B32D7"/>
    <w:rsid w:val="001D6697"/>
    <w:rsid w:val="0021180B"/>
    <w:rsid w:val="00283B21"/>
    <w:rsid w:val="002C1DF3"/>
    <w:rsid w:val="002D16B6"/>
    <w:rsid w:val="002E626C"/>
    <w:rsid w:val="002F11DC"/>
    <w:rsid w:val="003460C1"/>
    <w:rsid w:val="00383EA6"/>
    <w:rsid w:val="003A2F31"/>
    <w:rsid w:val="003C0C57"/>
    <w:rsid w:val="003C3248"/>
    <w:rsid w:val="003C35B7"/>
    <w:rsid w:val="003E6CA3"/>
    <w:rsid w:val="00417BC7"/>
    <w:rsid w:val="004218DB"/>
    <w:rsid w:val="004714D6"/>
    <w:rsid w:val="00472349"/>
    <w:rsid w:val="00475E53"/>
    <w:rsid w:val="00487F10"/>
    <w:rsid w:val="004C4FCC"/>
    <w:rsid w:val="004E2891"/>
    <w:rsid w:val="005129DC"/>
    <w:rsid w:val="00563372"/>
    <w:rsid w:val="00571165"/>
    <w:rsid w:val="00573720"/>
    <w:rsid w:val="005838D5"/>
    <w:rsid w:val="005A7F06"/>
    <w:rsid w:val="005F24A4"/>
    <w:rsid w:val="00600034"/>
    <w:rsid w:val="00621C40"/>
    <w:rsid w:val="006327C5"/>
    <w:rsid w:val="00665F1C"/>
    <w:rsid w:val="00682812"/>
    <w:rsid w:val="007167B0"/>
    <w:rsid w:val="00730018"/>
    <w:rsid w:val="007437F5"/>
    <w:rsid w:val="00747D8F"/>
    <w:rsid w:val="0075799C"/>
    <w:rsid w:val="007650B6"/>
    <w:rsid w:val="00770ED4"/>
    <w:rsid w:val="007866A8"/>
    <w:rsid w:val="007D03C1"/>
    <w:rsid w:val="008078B7"/>
    <w:rsid w:val="00807F0E"/>
    <w:rsid w:val="008103FB"/>
    <w:rsid w:val="00831960"/>
    <w:rsid w:val="00832281"/>
    <w:rsid w:val="00833A3D"/>
    <w:rsid w:val="00876F47"/>
    <w:rsid w:val="008C36A0"/>
    <w:rsid w:val="008C7A05"/>
    <w:rsid w:val="00901772"/>
    <w:rsid w:val="00975D24"/>
    <w:rsid w:val="00995487"/>
    <w:rsid w:val="009E2D03"/>
    <w:rsid w:val="00A21197"/>
    <w:rsid w:val="00A27F68"/>
    <w:rsid w:val="00A36098"/>
    <w:rsid w:val="00A478C3"/>
    <w:rsid w:val="00A50A08"/>
    <w:rsid w:val="00A57DEF"/>
    <w:rsid w:val="00A602C9"/>
    <w:rsid w:val="00A628AB"/>
    <w:rsid w:val="00AB4D9B"/>
    <w:rsid w:val="00B07AC3"/>
    <w:rsid w:val="00B219AA"/>
    <w:rsid w:val="00B73D01"/>
    <w:rsid w:val="00B92556"/>
    <w:rsid w:val="00C224F3"/>
    <w:rsid w:val="00C22D70"/>
    <w:rsid w:val="00C631EA"/>
    <w:rsid w:val="00CB3E6F"/>
    <w:rsid w:val="00CE3E3B"/>
    <w:rsid w:val="00D0795A"/>
    <w:rsid w:val="00D2790E"/>
    <w:rsid w:val="00D367A8"/>
    <w:rsid w:val="00D6245E"/>
    <w:rsid w:val="00D71BF3"/>
    <w:rsid w:val="00DB2678"/>
    <w:rsid w:val="00DE1CEC"/>
    <w:rsid w:val="00DE3D0F"/>
    <w:rsid w:val="00DF1C36"/>
    <w:rsid w:val="00E32FB2"/>
    <w:rsid w:val="00E37C5C"/>
    <w:rsid w:val="00E677A1"/>
    <w:rsid w:val="00E81943"/>
    <w:rsid w:val="00E83A4E"/>
    <w:rsid w:val="00E87BEB"/>
    <w:rsid w:val="00E93B7D"/>
    <w:rsid w:val="00EF07D9"/>
    <w:rsid w:val="00F9271F"/>
    <w:rsid w:val="00FB5B98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6105A"/>
  <w15:chartTrackingRefBased/>
  <w15:docId w15:val="{5237C620-2527-4ABF-A7C8-CC01B81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090E"/>
    <w:pPr>
      <w:ind w:left="720"/>
      <w:contextualSpacing/>
    </w:pPr>
  </w:style>
  <w:style w:type="character" w:customStyle="1" w:styleId="jsgrdq">
    <w:name w:val="jsgrdq"/>
    <w:basedOn w:val="Predvolenpsmoodseku"/>
    <w:rsid w:val="00A36098"/>
  </w:style>
  <w:style w:type="character" w:styleId="Hypertextovprepojenie">
    <w:name w:val="Hyperlink"/>
    <w:basedOn w:val="Predvolenpsmoodseku"/>
    <w:uiPriority w:val="99"/>
    <w:unhideWhenUsed/>
    <w:rsid w:val="0002465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7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4D6"/>
  </w:style>
  <w:style w:type="paragraph" w:styleId="Pta">
    <w:name w:val="footer"/>
    <w:basedOn w:val="Normlny"/>
    <w:link w:val="PtaChar"/>
    <w:uiPriority w:val="99"/>
    <w:unhideWhenUsed/>
    <w:rsid w:val="0047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4D6"/>
  </w:style>
  <w:style w:type="character" w:styleId="Nevyrieenzmienka">
    <w:name w:val="Unresolved Mention"/>
    <w:basedOn w:val="Predvolenpsmoodseku"/>
    <w:uiPriority w:val="99"/>
    <w:semiHidden/>
    <w:unhideWhenUsed/>
    <w:rsid w:val="0028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18r-Yp0e0" TargetMode="External"/><Relationship Id="rId13" Type="http://schemas.openxmlformats.org/officeDocument/2006/relationships/hyperlink" Target="http://www.cvctn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71ROwVWEE" TargetMode="External"/><Relationship Id="rId12" Type="http://schemas.openxmlformats.org/officeDocument/2006/relationships/hyperlink" Target="https://www.sopsr.sk/web/?cl=209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app=desktop&amp;v=LTU5wiI2d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reenfilms.sk/production/hooves_in_the_w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KuifEz51U" TargetMode="External"/><Relationship Id="rId14" Type="http://schemas.openxmlformats.org/officeDocument/2006/relationships/hyperlink" Target="mailto:sujakova.cvct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Šujaková</dc:creator>
  <cp:keywords/>
  <dc:description/>
  <cp:lastModifiedBy>Miroslava Šujaková</cp:lastModifiedBy>
  <cp:revision>36</cp:revision>
  <dcterms:created xsi:type="dcterms:W3CDTF">2023-12-08T08:33:00Z</dcterms:created>
  <dcterms:modified xsi:type="dcterms:W3CDTF">2024-03-06T10:06:00Z</dcterms:modified>
</cp:coreProperties>
</file>