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4692" w14:textId="77777777" w:rsidR="00100412" w:rsidRPr="005C39A9" w:rsidRDefault="00100412">
      <w:pPr>
        <w:rPr>
          <w:rFonts w:cstheme="minorHAnsi"/>
        </w:rPr>
      </w:pPr>
    </w:p>
    <w:p w14:paraId="63DC2761" w14:textId="6F9E2A55" w:rsidR="00D06D72" w:rsidRPr="005C39A9" w:rsidRDefault="00A05E28" w:rsidP="00D06D72">
      <w:pPr>
        <w:jc w:val="right"/>
        <w:rPr>
          <w:rFonts w:cstheme="minorHAnsi"/>
        </w:rPr>
      </w:pPr>
      <w:r w:rsidRPr="005C39A9">
        <w:rPr>
          <w:rFonts w:cstheme="minorHAnsi"/>
        </w:rPr>
        <w:t>Rytel</w:t>
      </w:r>
      <w:r w:rsidR="00D06D72" w:rsidRPr="005C39A9">
        <w:rPr>
          <w:rFonts w:cstheme="minorHAnsi"/>
        </w:rPr>
        <w:t xml:space="preserve">, dnia </w:t>
      </w:r>
      <w:r w:rsidR="004F0D52">
        <w:rPr>
          <w:rFonts w:cstheme="minorHAnsi"/>
        </w:rPr>
        <w:t>04</w:t>
      </w:r>
      <w:r w:rsidRPr="005C39A9">
        <w:rPr>
          <w:rFonts w:cstheme="minorHAnsi"/>
        </w:rPr>
        <w:t>.0</w:t>
      </w:r>
      <w:r w:rsidR="004F0D52">
        <w:rPr>
          <w:rFonts w:cstheme="minorHAnsi"/>
        </w:rPr>
        <w:t>9</w:t>
      </w:r>
      <w:r w:rsidR="00D06D72" w:rsidRPr="005C39A9">
        <w:rPr>
          <w:rFonts w:cstheme="minorHAnsi"/>
        </w:rPr>
        <w:t>.20</w:t>
      </w:r>
      <w:r w:rsidR="004F0D52">
        <w:rPr>
          <w:rFonts w:cstheme="minorHAnsi"/>
        </w:rPr>
        <w:t>23</w:t>
      </w:r>
      <w:r w:rsidR="00D06D72" w:rsidRPr="005C39A9">
        <w:rPr>
          <w:rFonts w:cstheme="minorHAnsi"/>
        </w:rPr>
        <w:t>r.</w:t>
      </w:r>
    </w:p>
    <w:p w14:paraId="0FDF9400" w14:textId="77777777" w:rsidR="00661842" w:rsidRPr="005C39A9" w:rsidRDefault="00661842" w:rsidP="005C39A9">
      <w:pPr>
        <w:ind w:right="992"/>
        <w:rPr>
          <w:rFonts w:cstheme="minorHAnsi"/>
          <w:sz w:val="24"/>
        </w:rPr>
      </w:pPr>
    </w:p>
    <w:p w14:paraId="0F3D7CB9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</w:rPr>
      </w:pPr>
    </w:p>
    <w:p w14:paraId="44E68BF0" w14:textId="77777777" w:rsidR="00661842" w:rsidRPr="005C39A9" w:rsidRDefault="00661842" w:rsidP="00746A5F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C39A9">
        <w:rPr>
          <w:rFonts w:asciiTheme="minorHAnsi" w:hAnsiTheme="minorHAnsi" w:cstheme="minorHAnsi"/>
          <w:b/>
          <w:bCs/>
          <w:sz w:val="26"/>
          <w:szCs w:val="26"/>
        </w:rPr>
        <w:t xml:space="preserve">Regulamin przyznawania stypendium za wyniki w nauce w Zespole Szkół w Rytlu </w:t>
      </w:r>
      <w:r w:rsidR="002E5826" w:rsidRPr="005C39A9">
        <w:rPr>
          <w:rFonts w:asciiTheme="minorHAnsi" w:hAnsiTheme="minorHAnsi" w:cstheme="minorHAnsi"/>
          <w:b/>
          <w:bCs/>
          <w:sz w:val="26"/>
          <w:szCs w:val="26"/>
        </w:rPr>
        <w:t>ufundowanego przez Łukasza Formella</w:t>
      </w:r>
      <w:r w:rsidR="005C39A9">
        <w:rPr>
          <w:rFonts w:asciiTheme="minorHAnsi" w:hAnsiTheme="minorHAnsi" w:cstheme="minorHAnsi"/>
          <w:b/>
          <w:bCs/>
          <w:sz w:val="26"/>
          <w:szCs w:val="26"/>
        </w:rPr>
        <w:t>.</w:t>
      </w:r>
    </w:p>
    <w:p w14:paraId="5B936202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14:paraId="4023CF2D" w14:textId="77777777" w:rsidR="00661842" w:rsidRPr="005C39A9" w:rsidRDefault="00661842" w:rsidP="0066184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ROZDZIAŁ I</w:t>
      </w:r>
    </w:p>
    <w:p w14:paraId="38CFD321" w14:textId="77777777" w:rsidR="00661842" w:rsidRDefault="00661842" w:rsidP="00661842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Postanowienia ogólne</w:t>
      </w:r>
    </w:p>
    <w:p w14:paraId="17E37467" w14:textId="77777777" w:rsidR="005C39A9" w:rsidRPr="005C39A9" w:rsidRDefault="005C39A9" w:rsidP="00661842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0BF55DFA" w14:textId="77777777" w:rsidR="00661842" w:rsidRPr="005C39A9" w:rsidRDefault="00661842" w:rsidP="00661842">
      <w:pPr>
        <w:pStyle w:val="Default"/>
        <w:spacing w:after="4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1. Regulamin określa:</w:t>
      </w:r>
    </w:p>
    <w:p w14:paraId="5F22E908" w14:textId="77777777" w:rsidR="00661842" w:rsidRPr="005C39A9" w:rsidRDefault="00661842" w:rsidP="00661842">
      <w:pPr>
        <w:pStyle w:val="Default"/>
        <w:numPr>
          <w:ilvl w:val="1"/>
          <w:numId w:val="1"/>
        </w:numPr>
        <w:spacing w:after="4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 a) sposób ustalania wysokości stypendium o charakterze motywacyjnym, </w:t>
      </w:r>
    </w:p>
    <w:p w14:paraId="5952ADFF" w14:textId="77777777" w:rsidR="00661842" w:rsidRPr="005C39A9" w:rsidRDefault="00661842" w:rsidP="00661842">
      <w:pPr>
        <w:pStyle w:val="Default"/>
        <w:numPr>
          <w:ilvl w:val="1"/>
          <w:numId w:val="1"/>
        </w:numPr>
        <w:spacing w:after="4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b) formy stypendium motywacyjnego, </w:t>
      </w:r>
    </w:p>
    <w:p w14:paraId="53EA0486" w14:textId="77777777" w:rsidR="00661842" w:rsidRPr="005C39A9" w:rsidRDefault="00661842" w:rsidP="00661842">
      <w:pPr>
        <w:pStyle w:val="Default"/>
        <w:numPr>
          <w:ilvl w:val="1"/>
          <w:numId w:val="1"/>
        </w:numPr>
        <w:spacing w:after="4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c) tryb i sposób przyznawania stypendium za wyniki w nauce, </w:t>
      </w:r>
    </w:p>
    <w:p w14:paraId="53BC704E" w14:textId="77777777" w:rsidR="00661842" w:rsidRPr="005C39A9" w:rsidRDefault="00661842" w:rsidP="00661842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d) tryb wypłacania stypendium. </w:t>
      </w:r>
    </w:p>
    <w:p w14:paraId="7F2D4230" w14:textId="77777777" w:rsidR="00661842" w:rsidRPr="005C39A9" w:rsidRDefault="00661842" w:rsidP="00661842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</w:p>
    <w:p w14:paraId="0651342F" w14:textId="77777777" w:rsidR="00661842" w:rsidRPr="005C39A9" w:rsidRDefault="00661842" w:rsidP="00661842">
      <w:pPr>
        <w:pStyle w:val="Default"/>
        <w:spacing w:after="25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Zespół Szkół w Rytlu może udzielać świadczeń pomocy materialnej o charakterze motywacyjnym, którymi są: </w:t>
      </w:r>
    </w:p>
    <w:p w14:paraId="744BB594" w14:textId="77777777" w:rsidR="00661842" w:rsidRPr="005C39A9" w:rsidRDefault="00661842" w:rsidP="00661842">
      <w:pPr>
        <w:pStyle w:val="Default"/>
        <w:spacing w:after="25"/>
        <w:ind w:firstLine="708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a) stypendium za wyniki w nauce, </w:t>
      </w:r>
    </w:p>
    <w:p w14:paraId="1781EC0C" w14:textId="77777777" w:rsidR="00661842" w:rsidRPr="005C39A9" w:rsidRDefault="00661842" w:rsidP="00661842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</w:p>
    <w:p w14:paraId="6E4956CF" w14:textId="77777777" w:rsidR="00661842" w:rsidRPr="005C39A9" w:rsidRDefault="00661842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Stypendia te są wyróżnieniem indywidualnym dla uczniów, którzy mogą poszczycić się znaczącymi osiągnięciami i mają na celu mobilizowanie ich do rozwijania uzdolnień i zainteresowań w nauce. </w:t>
      </w:r>
    </w:p>
    <w:p w14:paraId="0E9423DC" w14:textId="77777777" w:rsidR="00091FF5" w:rsidRPr="005C39A9" w:rsidRDefault="00661842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4. Stypendium za wyniki w nauce</w:t>
      </w:r>
      <w:r w:rsidR="005C39A9">
        <w:rPr>
          <w:rFonts w:asciiTheme="minorHAnsi" w:hAnsiTheme="minorHAnsi" w:cstheme="minorHAnsi"/>
          <w:sz w:val="23"/>
          <w:szCs w:val="23"/>
        </w:rPr>
        <w:t xml:space="preserve"> przyznaje D</w:t>
      </w:r>
      <w:r w:rsidRPr="005C39A9">
        <w:rPr>
          <w:rFonts w:asciiTheme="minorHAnsi" w:hAnsiTheme="minorHAnsi" w:cstheme="minorHAnsi"/>
          <w:sz w:val="23"/>
          <w:szCs w:val="23"/>
        </w:rPr>
        <w:t>yrektor szkoł</w:t>
      </w:r>
      <w:r w:rsidR="00091FF5" w:rsidRPr="005C39A9">
        <w:rPr>
          <w:rFonts w:asciiTheme="minorHAnsi" w:hAnsiTheme="minorHAnsi" w:cstheme="minorHAnsi"/>
          <w:sz w:val="23"/>
          <w:szCs w:val="23"/>
        </w:rPr>
        <w:t>y</w:t>
      </w:r>
      <w:r w:rsidRPr="005C39A9">
        <w:rPr>
          <w:rFonts w:asciiTheme="minorHAnsi" w:hAnsiTheme="minorHAnsi" w:cstheme="minorHAnsi"/>
          <w:sz w:val="23"/>
          <w:szCs w:val="23"/>
        </w:rPr>
        <w:t xml:space="preserve">, w ramach środków finansowych </w:t>
      </w:r>
      <w:r w:rsidR="00091FF5" w:rsidRPr="005C39A9">
        <w:rPr>
          <w:rFonts w:asciiTheme="minorHAnsi" w:hAnsiTheme="minorHAnsi" w:cstheme="minorHAnsi"/>
          <w:sz w:val="23"/>
          <w:szCs w:val="23"/>
        </w:rPr>
        <w:t>przekazanych przez Łukasza Formella.</w:t>
      </w:r>
    </w:p>
    <w:p w14:paraId="64306EAF" w14:textId="77777777" w:rsidR="00661842" w:rsidRPr="005C39A9" w:rsidRDefault="00091FF5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5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Stypendium za wyniki w nauce nie udziela się uczniom klas I – III szkoły podstawowej oraz uczniom klasy IV szkoły podstawowej do ukończenia pierwszego semestru nauki. </w:t>
      </w:r>
    </w:p>
    <w:p w14:paraId="31131F85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5ACF307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6F438D9" w14:textId="77777777" w:rsidR="00661842" w:rsidRPr="005C39A9" w:rsidRDefault="00661842" w:rsidP="00091FF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ROZDZIAŁ II</w:t>
      </w:r>
    </w:p>
    <w:p w14:paraId="3235A67D" w14:textId="77777777" w:rsidR="00661842" w:rsidRPr="005C39A9" w:rsidRDefault="00661842" w:rsidP="00091FF5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Sposób ustalania wysokości i forma stypendium szkolnego</w:t>
      </w:r>
    </w:p>
    <w:p w14:paraId="4F40D217" w14:textId="77777777" w:rsidR="00091FF5" w:rsidRPr="005C39A9" w:rsidRDefault="00091FF5" w:rsidP="00091FF5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04C89D8B" w14:textId="77777777" w:rsidR="00661842" w:rsidRDefault="00661842" w:rsidP="005C39A9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Wysokość stypendium ustala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 co roku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  <w:r w:rsidR="009A7CB2" w:rsidRPr="005C39A9">
        <w:rPr>
          <w:rFonts w:asciiTheme="minorHAnsi" w:hAnsiTheme="minorHAnsi" w:cstheme="minorHAnsi"/>
          <w:sz w:val="23"/>
          <w:szCs w:val="23"/>
        </w:rPr>
        <w:t>Łukasz Formella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 </w:t>
      </w:r>
      <w:r w:rsidR="005C39A9">
        <w:rPr>
          <w:rFonts w:asciiTheme="minorHAnsi" w:hAnsiTheme="minorHAnsi" w:cstheme="minorHAnsi"/>
          <w:sz w:val="23"/>
          <w:szCs w:val="23"/>
        </w:rPr>
        <w:t>po konsultacji z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 Dyrektorem.</w:t>
      </w:r>
    </w:p>
    <w:p w14:paraId="1F50812A" w14:textId="77777777" w:rsidR="005C39A9" w:rsidRDefault="005C39A9" w:rsidP="005C39A9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14:paraId="6E77ED6A" w14:textId="69FFF2CA" w:rsidR="005C39A9" w:rsidRDefault="005C39A9" w:rsidP="005C39A9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na</w:t>
      </w:r>
      <w:r w:rsidR="00B45E9C">
        <w:rPr>
          <w:rFonts w:asciiTheme="minorHAnsi" w:hAnsiTheme="minorHAnsi" w:cstheme="minorHAnsi"/>
          <w:sz w:val="23"/>
          <w:szCs w:val="23"/>
        </w:rPr>
        <w:t xml:space="preserve"> drugi semestr roku szkolnego 20</w:t>
      </w:r>
      <w:r w:rsidR="004F0D52">
        <w:rPr>
          <w:rFonts w:asciiTheme="minorHAnsi" w:hAnsiTheme="minorHAnsi" w:cstheme="minorHAnsi"/>
          <w:sz w:val="23"/>
          <w:szCs w:val="23"/>
        </w:rPr>
        <w:t>23</w:t>
      </w:r>
      <w:r w:rsidR="00B45E9C">
        <w:rPr>
          <w:rFonts w:asciiTheme="minorHAnsi" w:hAnsiTheme="minorHAnsi" w:cstheme="minorHAnsi"/>
          <w:sz w:val="23"/>
          <w:szCs w:val="23"/>
        </w:rPr>
        <w:t>/20</w:t>
      </w:r>
      <w:r w:rsidR="004F0D52">
        <w:rPr>
          <w:rFonts w:asciiTheme="minorHAnsi" w:hAnsiTheme="minorHAnsi" w:cstheme="minorHAnsi"/>
          <w:sz w:val="23"/>
          <w:szCs w:val="23"/>
        </w:rPr>
        <w:t>24</w:t>
      </w:r>
      <w:r w:rsidR="00B45E9C">
        <w:rPr>
          <w:rFonts w:asciiTheme="minorHAnsi" w:hAnsiTheme="minorHAnsi" w:cstheme="minorHAnsi"/>
          <w:sz w:val="23"/>
          <w:szCs w:val="23"/>
        </w:rPr>
        <w:t xml:space="preserve"> ustala się następujące stawki:</w:t>
      </w:r>
    </w:p>
    <w:p w14:paraId="09DBEE74" w14:textId="77777777" w:rsidR="00B45E9C" w:rsidRDefault="00B45E9C" w:rsidP="00B45E9C">
      <w:pPr>
        <w:pStyle w:val="Default"/>
        <w:ind w:left="1080"/>
        <w:rPr>
          <w:rFonts w:asciiTheme="minorHAnsi" w:hAnsiTheme="minorHAnsi" w:cstheme="minorHAnsi"/>
          <w:sz w:val="23"/>
          <w:szCs w:val="23"/>
        </w:rPr>
      </w:pPr>
    </w:p>
    <w:p w14:paraId="55577DD4" w14:textId="1FF18432" w:rsidR="00B45E9C" w:rsidRDefault="00B45E9C" w:rsidP="00B45E9C">
      <w:pPr>
        <w:pStyle w:val="Default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klasa IV – </w:t>
      </w:r>
      <w:r w:rsidR="004F0D52">
        <w:rPr>
          <w:rFonts w:asciiTheme="minorHAnsi" w:hAnsiTheme="minorHAnsi" w:cstheme="minorHAnsi"/>
          <w:sz w:val="23"/>
          <w:szCs w:val="23"/>
        </w:rPr>
        <w:t>10</w:t>
      </w:r>
      <w:r>
        <w:rPr>
          <w:rFonts w:asciiTheme="minorHAnsi" w:hAnsiTheme="minorHAnsi" w:cstheme="minorHAnsi"/>
          <w:sz w:val="23"/>
          <w:szCs w:val="23"/>
        </w:rPr>
        <w:t>0zł miesięcznie</w:t>
      </w:r>
    </w:p>
    <w:p w14:paraId="188315DE" w14:textId="5464E1BE" w:rsidR="00B45E9C" w:rsidRDefault="00B45E9C" w:rsidP="00B45E9C">
      <w:pPr>
        <w:pStyle w:val="Default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klasa V – </w:t>
      </w:r>
      <w:r w:rsidR="004F0D52">
        <w:rPr>
          <w:rFonts w:asciiTheme="minorHAnsi" w:hAnsiTheme="minorHAnsi" w:cstheme="minorHAnsi"/>
          <w:sz w:val="23"/>
          <w:szCs w:val="23"/>
        </w:rPr>
        <w:t>12</w:t>
      </w:r>
      <w:r>
        <w:rPr>
          <w:rFonts w:asciiTheme="minorHAnsi" w:hAnsiTheme="minorHAnsi" w:cstheme="minorHAnsi"/>
          <w:sz w:val="23"/>
          <w:szCs w:val="23"/>
        </w:rPr>
        <w:t>0zł miesięcznie</w:t>
      </w:r>
    </w:p>
    <w:p w14:paraId="77EAB60B" w14:textId="64FE59D9" w:rsidR="00B45E9C" w:rsidRDefault="00B45E9C" w:rsidP="00B45E9C">
      <w:pPr>
        <w:pStyle w:val="Default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klasa VI – </w:t>
      </w:r>
      <w:r w:rsidR="004F0D52">
        <w:rPr>
          <w:rFonts w:asciiTheme="minorHAnsi" w:hAnsiTheme="minorHAnsi" w:cstheme="minorHAnsi"/>
          <w:sz w:val="23"/>
          <w:szCs w:val="23"/>
        </w:rPr>
        <w:t>14</w:t>
      </w:r>
      <w:r>
        <w:rPr>
          <w:rFonts w:asciiTheme="minorHAnsi" w:hAnsiTheme="minorHAnsi" w:cstheme="minorHAnsi"/>
          <w:sz w:val="23"/>
          <w:szCs w:val="23"/>
        </w:rPr>
        <w:t>0zł miesięcznie</w:t>
      </w:r>
    </w:p>
    <w:p w14:paraId="0256C062" w14:textId="310A1EA4" w:rsidR="00B45E9C" w:rsidRDefault="00B45E9C" w:rsidP="00B45E9C">
      <w:pPr>
        <w:pStyle w:val="Default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klasa VII – </w:t>
      </w:r>
      <w:r w:rsidR="004F0D52">
        <w:rPr>
          <w:rFonts w:asciiTheme="minorHAnsi" w:hAnsiTheme="minorHAnsi" w:cstheme="minorHAnsi"/>
          <w:sz w:val="23"/>
          <w:szCs w:val="23"/>
        </w:rPr>
        <w:t>16</w:t>
      </w:r>
      <w:r>
        <w:rPr>
          <w:rFonts w:asciiTheme="minorHAnsi" w:hAnsiTheme="minorHAnsi" w:cstheme="minorHAnsi"/>
          <w:sz w:val="23"/>
          <w:szCs w:val="23"/>
        </w:rPr>
        <w:t>0zł miesięcznie</w:t>
      </w:r>
    </w:p>
    <w:p w14:paraId="551F10CB" w14:textId="3E4D8F99" w:rsidR="00B45E9C" w:rsidRDefault="00B45E9C" w:rsidP="00B45E9C">
      <w:pPr>
        <w:pStyle w:val="Default"/>
        <w:ind w:left="108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- klasa VIII – </w:t>
      </w:r>
      <w:r w:rsidR="004F0D52">
        <w:rPr>
          <w:rFonts w:asciiTheme="minorHAnsi" w:hAnsiTheme="minorHAnsi" w:cstheme="minorHAnsi"/>
          <w:sz w:val="23"/>
          <w:szCs w:val="23"/>
        </w:rPr>
        <w:t>18</w:t>
      </w:r>
      <w:r>
        <w:rPr>
          <w:rFonts w:asciiTheme="minorHAnsi" w:hAnsiTheme="minorHAnsi" w:cstheme="minorHAnsi"/>
          <w:sz w:val="23"/>
          <w:szCs w:val="23"/>
        </w:rPr>
        <w:t>0zł miesięcznie</w:t>
      </w:r>
    </w:p>
    <w:p w14:paraId="1CFC0543" w14:textId="77777777" w:rsidR="002B5A5B" w:rsidRDefault="002B5A5B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6291D1" w14:textId="77777777" w:rsidR="002B5A5B" w:rsidRDefault="002B5A5B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80B46C" w14:textId="77777777" w:rsidR="002B5A5B" w:rsidRDefault="002B5A5B" w:rsidP="002B5A5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2. </w:t>
      </w:r>
      <w:r w:rsidRPr="002B5A5B">
        <w:rPr>
          <w:rFonts w:asciiTheme="minorHAnsi" w:hAnsiTheme="minorHAnsi" w:cstheme="minorHAnsi"/>
          <w:sz w:val="23"/>
          <w:szCs w:val="23"/>
        </w:rPr>
        <w:t xml:space="preserve">Stypendium za wyniki w nauce przyznaje się co semestr. </w:t>
      </w:r>
    </w:p>
    <w:p w14:paraId="67968799" w14:textId="77777777" w:rsidR="002B5A5B" w:rsidRDefault="002B5A5B" w:rsidP="002B5A5B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4DCD5CC" w14:textId="77777777" w:rsidR="002B5A5B" w:rsidRPr="002B5A5B" w:rsidRDefault="002B5A5B" w:rsidP="002B5A5B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</w:t>
      </w:r>
      <w:r w:rsidRPr="002B5A5B">
        <w:rPr>
          <w:rFonts w:asciiTheme="minorHAnsi" w:hAnsiTheme="minorHAnsi" w:cstheme="minorHAnsi"/>
          <w:sz w:val="23"/>
          <w:szCs w:val="23"/>
        </w:rPr>
        <w:t xml:space="preserve">Stypendium za wyniki w nauce przyznaje się uczniowi, który uzyskał wysoką średnią ocen w semestrze poprzedzającym semestr, w którym przyznaje się to stypendium. </w:t>
      </w:r>
    </w:p>
    <w:p w14:paraId="7702A515" w14:textId="77777777" w:rsidR="002E5826" w:rsidRPr="005C39A9" w:rsidRDefault="002E5826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B841CC0" w14:textId="77777777" w:rsidR="00661842" w:rsidRPr="005C39A9" w:rsidRDefault="002B5A5B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</w:t>
      </w:r>
      <w:r w:rsidR="009A7CB2" w:rsidRPr="005C39A9">
        <w:rPr>
          <w:rFonts w:asciiTheme="minorHAnsi" w:hAnsiTheme="minorHAnsi" w:cstheme="minorHAnsi"/>
          <w:sz w:val="23"/>
          <w:szCs w:val="23"/>
        </w:rPr>
        <w:t>. P</w:t>
      </w:r>
      <w:r w:rsidR="00661842" w:rsidRPr="005C39A9">
        <w:rPr>
          <w:rFonts w:asciiTheme="minorHAnsi" w:hAnsiTheme="minorHAnsi" w:cstheme="minorHAnsi"/>
          <w:sz w:val="23"/>
          <w:szCs w:val="23"/>
        </w:rPr>
        <w:t>rzyjmuje się następują</w:t>
      </w:r>
      <w:r w:rsidR="009A7CB2" w:rsidRPr="005C39A9">
        <w:rPr>
          <w:rFonts w:asciiTheme="minorHAnsi" w:hAnsiTheme="minorHAnsi" w:cstheme="minorHAnsi"/>
          <w:sz w:val="23"/>
          <w:szCs w:val="23"/>
        </w:rPr>
        <w:t xml:space="preserve">ce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kryteria przyznawania stypendium: </w:t>
      </w:r>
    </w:p>
    <w:p w14:paraId="564FD0FC" w14:textId="77777777" w:rsidR="009A7CB2" w:rsidRPr="005C39A9" w:rsidRDefault="009A7CB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F112837" w14:textId="49BA8281" w:rsidR="009A7CB2" w:rsidRPr="005C39A9" w:rsidRDefault="00661842" w:rsidP="00661842">
      <w:pPr>
        <w:pStyle w:val="Default"/>
        <w:numPr>
          <w:ilvl w:val="1"/>
          <w:numId w:val="2"/>
        </w:numPr>
        <w:spacing w:after="3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A. Stypendium za wyniki w nauce może być przyznane </w:t>
      </w:r>
      <w:r w:rsidR="009A7CB2" w:rsidRPr="00B45E9C">
        <w:rPr>
          <w:rFonts w:asciiTheme="minorHAnsi" w:hAnsiTheme="minorHAnsi" w:cstheme="minorHAnsi"/>
          <w:sz w:val="23"/>
          <w:szCs w:val="23"/>
          <w:u w:val="single"/>
        </w:rPr>
        <w:t>jednemu</w:t>
      </w:r>
      <w:r w:rsidR="009A7CB2" w:rsidRPr="005C39A9">
        <w:rPr>
          <w:rFonts w:asciiTheme="minorHAnsi" w:hAnsiTheme="minorHAnsi" w:cstheme="minorHAnsi"/>
          <w:sz w:val="23"/>
          <w:szCs w:val="23"/>
        </w:rPr>
        <w:t xml:space="preserve"> uczniowi z każdego rocznika szkolnego tj. IV, V, VI, VII, VIII klasy</w:t>
      </w:r>
      <w:r w:rsidR="005C39A9">
        <w:rPr>
          <w:rFonts w:asciiTheme="minorHAnsi" w:hAnsiTheme="minorHAnsi" w:cstheme="minorHAnsi"/>
          <w:sz w:val="23"/>
          <w:szCs w:val="23"/>
        </w:rPr>
        <w:t xml:space="preserve"> szkoły podstawowej</w:t>
      </w:r>
      <w:bookmarkStart w:id="0" w:name="_GoBack"/>
      <w:bookmarkEnd w:id="0"/>
      <w:r w:rsidRPr="005C39A9">
        <w:rPr>
          <w:rFonts w:asciiTheme="minorHAnsi" w:hAnsiTheme="minorHAnsi" w:cstheme="minorHAnsi"/>
          <w:sz w:val="23"/>
          <w:szCs w:val="23"/>
        </w:rPr>
        <w:t>, który spełnia łącznie:</w:t>
      </w:r>
    </w:p>
    <w:p w14:paraId="6040A98F" w14:textId="77777777" w:rsidR="009A7CB2" w:rsidRPr="005C39A9" w:rsidRDefault="009A7CB2" w:rsidP="00661842">
      <w:pPr>
        <w:pStyle w:val="Default"/>
        <w:numPr>
          <w:ilvl w:val="1"/>
          <w:numId w:val="2"/>
        </w:numPr>
        <w:spacing w:after="39"/>
        <w:rPr>
          <w:rFonts w:asciiTheme="minorHAnsi" w:hAnsiTheme="minorHAnsi" w:cstheme="minorHAnsi"/>
          <w:sz w:val="23"/>
          <w:szCs w:val="23"/>
        </w:rPr>
      </w:pPr>
    </w:p>
    <w:p w14:paraId="2BB5BC26" w14:textId="77777777" w:rsidR="00661842" w:rsidRPr="005C39A9" w:rsidRDefault="00661842" w:rsidP="00661842">
      <w:pPr>
        <w:pStyle w:val="Default"/>
        <w:numPr>
          <w:ilvl w:val="1"/>
          <w:numId w:val="2"/>
        </w:numPr>
        <w:spacing w:after="3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 a) uzyskał z obowiązkowych przedmiotów nauczania (bez </w:t>
      </w:r>
      <w:r w:rsidR="009A7CB2" w:rsidRPr="005C39A9">
        <w:rPr>
          <w:rFonts w:asciiTheme="minorHAnsi" w:hAnsiTheme="minorHAnsi" w:cstheme="minorHAnsi"/>
          <w:sz w:val="23"/>
          <w:szCs w:val="23"/>
        </w:rPr>
        <w:t>muzyki, plastyki,</w:t>
      </w:r>
      <w:r w:rsidR="00B45E9C">
        <w:rPr>
          <w:rFonts w:asciiTheme="minorHAnsi" w:hAnsiTheme="minorHAnsi" w:cstheme="minorHAnsi"/>
          <w:sz w:val="23"/>
          <w:szCs w:val="23"/>
        </w:rPr>
        <w:t xml:space="preserve"> techniki,</w:t>
      </w:r>
      <w:r w:rsidR="009A7CB2" w:rsidRPr="005C39A9">
        <w:rPr>
          <w:rFonts w:asciiTheme="minorHAnsi" w:hAnsiTheme="minorHAnsi" w:cstheme="minorHAnsi"/>
          <w:sz w:val="23"/>
          <w:szCs w:val="23"/>
        </w:rPr>
        <w:t xml:space="preserve"> wychowania fizycznego oraz </w:t>
      </w:r>
      <w:r w:rsidRPr="005C39A9">
        <w:rPr>
          <w:rFonts w:asciiTheme="minorHAnsi" w:hAnsiTheme="minorHAnsi" w:cstheme="minorHAnsi"/>
          <w:sz w:val="23"/>
          <w:szCs w:val="23"/>
        </w:rPr>
        <w:t>religii)</w:t>
      </w:r>
      <w:r w:rsidR="009A7CB2" w:rsidRPr="005C39A9">
        <w:rPr>
          <w:rFonts w:asciiTheme="minorHAnsi" w:hAnsiTheme="minorHAnsi" w:cstheme="minorHAnsi"/>
          <w:sz w:val="23"/>
          <w:szCs w:val="23"/>
        </w:rPr>
        <w:t xml:space="preserve"> najwyższą</w:t>
      </w:r>
      <w:r w:rsidRPr="005C39A9">
        <w:rPr>
          <w:rFonts w:asciiTheme="minorHAnsi" w:hAnsiTheme="minorHAnsi" w:cstheme="minorHAnsi"/>
          <w:sz w:val="23"/>
          <w:szCs w:val="23"/>
        </w:rPr>
        <w:t xml:space="preserve"> średnią ocen</w:t>
      </w:r>
      <w:r w:rsidR="009A7CB2" w:rsidRPr="005C39A9">
        <w:rPr>
          <w:rFonts w:asciiTheme="minorHAnsi" w:hAnsiTheme="minorHAnsi" w:cstheme="minorHAnsi"/>
          <w:sz w:val="23"/>
          <w:szCs w:val="23"/>
        </w:rPr>
        <w:t>,</w:t>
      </w:r>
      <w:r w:rsidRPr="005C39A9">
        <w:rPr>
          <w:rFonts w:asciiTheme="minorHAnsi" w:hAnsiTheme="minorHAnsi" w:cstheme="minorHAnsi"/>
          <w:sz w:val="23"/>
          <w:szCs w:val="23"/>
        </w:rPr>
        <w:t xml:space="preserve"> co najmniej </w:t>
      </w:r>
      <w:r w:rsidR="009A7CB2" w:rsidRPr="005C39A9">
        <w:rPr>
          <w:rFonts w:asciiTheme="minorHAnsi" w:hAnsiTheme="minorHAnsi" w:cstheme="minorHAnsi"/>
          <w:sz w:val="23"/>
          <w:szCs w:val="23"/>
        </w:rPr>
        <w:t>5,0</w:t>
      </w:r>
      <w:r w:rsidRPr="005C39A9">
        <w:rPr>
          <w:rFonts w:asciiTheme="minorHAnsi" w:hAnsiTheme="minorHAnsi" w:cstheme="minorHAnsi"/>
          <w:sz w:val="23"/>
          <w:szCs w:val="23"/>
        </w:rPr>
        <w:t xml:space="preserve"> bez ocen niższych niż ocena dobra, </w:t>
      </w:r>
    </w:p>
    <w:p w14:paraId="75FFD88A" w14:textId="77777777" w:rsidR="00661842" w:rsidRDefault="00661842" w:rsidP="00661842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b) otrzymał co najmniej bardzo dobrą ocenę zachowania. </w:t>
      </w:r>
    </w:p>
    <w:p w14:paraId="7323250F" w14:textId="77777777" w:rsidR="00B45E9C" w:rsidRDefault="00B45E9C" w:rsidP="00B45E9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651A544" w14:textId="77777777" w:rsidR="00B45E9C" w:rsidRPr="005C39A9" w:rsidRDefault="002B5A5B" w:rsidP="00B45E9C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5</w:t>
      </w:r>
      <w:r w:rsidR="00B45E9C">
        <w:rPr>
          <w:rFonts w:asciiTheme="minorHAnsi" w:hAnsiTheme="minorHAnsi" w:cstheme="minorHAnsi"/>
          <w:sz w:val="23"/>
          <w:szCs w:val="23"/>
        </w:rPr>
        <w:t>. Do obliczenia średniej po pierwszym semestrze odrzuca się ‘+’ oraz‘-‘ i przyjmuje pełne oceny.</w:t>
      </w:r>
    </w:p>
    <w:p w14:paraId="253DDC13" w14:textId="77777777" w:rsidR="00661842" w:rsidRPr="005C39A9" w:rsidRDefault="00661842" w:rsidP="00661842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</w:p>
    <w:p w14:paraId="51308B7C" w14:textId="77777777" w:rsidR="00661842" w:rsidRPr="005C39A9" w:rsidRDefault="002B5A5B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Stypendium za wyniki w nauce jest udzielane w formie świadczenia pieniężnego. </w:t>
      </w:r>
    </w:p>
    <w:p w14:paraId="4E63F1EE" w14:textId="77777777" w:rsidR="002E5826" w:rsidRPr="005C39A9" w:rsidRDefault="002E5826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</w:p>
    <w:p w14:paraId="6B452827" w14:textId="77777777" w:rsidR="00661842" w:rsidRPr="005C39A9" w:rsidRDefault="002B5A5B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7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Stypendium za wyniki w nauce </w:t>
      </w:r>
      <w:r w:rsidR="009A7CB2" w:rsidRPr="005C39A9">
        <w:rPr>
          <w:rFonts w:asciiTheme="minorHAnsi" w:hAnsiTheme="minorHAnsi" w:cstheme="minorHAnsi"/>
          <w:sz w:val="23"/>
          <w:szCs w:val="23"/>
        </w:rPr>
        <w:t>będzie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wypłacone do 10 dnia każdego miesiąca. </w:t>
      </w:r>
    </w:p>
    <w:p w14:paraId="57224133" w14:textId="77777777" w:rsidR="002E5826" w:rsidRPr="005C39A9" w:rsidRDefault="002E5826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</w:p>
    <w:p w14:paraId="582C240F" w14:textId="77777777" w:rsidR="006B5367" w:rsidRPr="005C39A9" w:rsidRDefault="002B5A5B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8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W przypadku, gdy </w:t>
      </w:r>
      <w:r w:rsidR="009A7CB2" w:rsidRPr="005C39A9">
        <w:rPr>
          <w:rFonts w:asciiTheme="minorHAnsi" w:hAnsiTheme="minorHAnsi" w:cstheme="minorHAnsi"/>
          <w:sz w:val="23"/>
          <w:szCs w:val="23"/>
        </w:rPr>
        <w:t>więcej niż jeden uczeń uzyska identyczną najwyższą średnią z pkt 6.A.a</w:t>
      </w:r>
      <w:r w:rsidR="006B5367" w:rsidRPr="005C39A9">
        <w:rPr>
          <w:rFonts w:asciiTheme="minorHAnsi" w:hAnsiTheme="minorHAnsi" w:cstheme="minorHAnsi"/>
          <w:sz w:val="23"/>
          <w:szCs w:val="23"/>
        </w:rPr>
        <w:t xml:space="preserve"> zdecyduje wg kolejności:</w:t>
      </w:r>
    </w:p>
    <w:p w14:paraId="307027D2" w14:textId="77777777" w:rsidR="002E5826" w:rsidRPr="005C39A9" w:rsidRDefault="002E5826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</w:p>
    <w:p w14:paraId="59B46AFF" w14:textId="77777777" w:rsidR="006B5367" w:rsidRPr="005C39A9" w:rsidRDefault="006B5367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a) większa liczba ocen celujących</w:t>
      </w:r>
    </w:p>
    <w:p w14:paraId="79798BF4" w14:textId="77777777" w:rsidR="006B5367" w:rsidRPr="005C39A9" w:rsidRDefault="006B5367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b) wię</w:t>
      </w:r>
      <w:r w:rsidR="008D1E9F" w:rsidRPr="005C39A9">
        <w:rPr>
          <w:rFonts w:asciiTheme="minorHAnsi" w:hAnsiTheme="minorHAnsi" w:cstheme="minorHAnsi"/>
          <w:sz w:val="23"/>
          <w:szCs w:val="23"/>
        </w:rPr>
        <w:t>ksza liczba ocen bardzo dobrych</w:t>
      </w:r>
    </w:p>
    <w:p w14:paraId="46FB0F3E" w14:textId="77777777" w:rsidR="008D1E9F" w:rsidRPr="005C39A9" w:rsidRDefault="008D1E9F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c) wyższa ocena zachow</w:t>
      </w:r>
      <w:r w:rsidR="002E5826" w:rsidRPr="005C39A9">
        <w:rPr>
          <w:rFonts w:asciiTheme="minorHAnsi" w:hAnsiTheme="minorHAnsi" w:cstheme="minorHAnsi"/>
          <w:sz w:val="23"/>
          <w:szCs w:val="23"/>
        </w:rPr>
        <w:t>a</w:t>
      </w:r>
      <w:r w:rsidRPr="005C39A9">
        <w:rPr>
          <w:rFonts w:asciiTheme="minorHAnsi" w:hAnsiTheme="minorHAnsi" w:cstheme="minorHAnsi"/>
          <w:sz w:val="23"/>
          <w:szCs w:val="23"/>
        </w:rPr>
        <w:t>nia</w:t>
      </w:r>
    </w:p>
    <w:p w14:paraId="2884A440" w14:textId="77777777" w:rsidR="008D1E9F" w:rsidRPr="005C39A9" w:rsidRDefault="008D1E9F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d) mniejsza liczba dni nieobecności</w:t>
      </w:r>
    </w:p>
    <w:p w14:paraId="039E0638" w14:textId="77777777" w:rsidR="006B5367" w:rsidRPr="005C39A9" w:rsidRDefault="006B5367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</w:p>
    <w:p w14:paraId="60613316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F1BB4C" w14:textId="77777777" w:rsidR="00661842" w:rsidRPr="005C39A9" w:rsidRDefault="00661842" w:rsidP="005C39A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ROZDZIAŁ III</w:t>
      </w:r>
    </w:p>
    <w:p w14:paraId="53AB0017" w14:textId="77777777" w:rsidR="00661842" w:rsidRDefault="00661842" w:rsidP="005C39A9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Tryb i sposób przyznawania stypendium</w:t>
      </w:r>
    </w:p>
    <w:p w14:paraId="622F5602" w14:textId="77777777" w:rsidR="005C39A9" w:rsidRPr="005C39A9" w:rsidRDefault="005C39A9" w:rsidP="005C39A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4D037AE5" w14:textId="77777777" w:rsidR="00661842" w:rsidRPr="005C39A9" w:rsidRDefault="00661842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Ciałem o charakterze opiniodawczo – doradczym jest Komisja Stypendialna powoływana przez Dyrektora w składzie: </w:t>
      </w:r>
    </w:p>
    <w:p w14:paraId="198E79D0" w14:textId="77777777" w:rsidR="00661842" w:rsidRPr="005C39A9" w:rsidRDefault="00661842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•</w:t>
      </w:r>
      <w:r w:rsidR="008D1E9F" w:rsidRPr="005C39A9">
        <w:rPr>
          <w:rFonts w:asciiTheme="minorHAnsi" w:hAnsiTheme="minorHAnsi" w:cstheme="minorHAnsi"/>
          <w:sz w:val="23"/>
          <w:szCs w:val="23"/>
        </w:rPr>
        <w:t xml:space="preserve"> </w:t>
      </w:r>
      <w:r w:rsidRPr="005C39A9">
        <w:rPr>
          <w:rFonts w:asciiTheme="minorHAnsi" w:hAnsiTheme="minorHAnsi" w:cstheme="minorHAnsi"/>
          <w:sz w:val="23"/>
          <w:szCs w:val="23"/>
        </w:rPr>
        <w:t xml:space="preserve">dyrektor – przewodniczący Komisji </w:t>
      </w:r>
    </w:p>
    <w:p w14:paraId="09E3D325" w14:textId="77777777" w:rsidR="00661842" w:rsidRPr="005C39A9" w:rsidRDefault="00661842" w:rsidP="00661842">
      <w:pPr>
        <w:pStyle w:val="Default"/>
        <w:spacing w:after="37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• </w:t>
      </w:r>
      <w:r w:rsidR="008D1E9F" w:rsidRPr="005C39A9">
        <w:rPr>
          <w:rFonts w:asciiTheme="minorHAnsi" w:hAnsiTheme="minorHAnsi" w:cstheme="minorHAnsi"/>
          <w:sz w:val="23"/>
          <w:szCs w:val="23"/>
        </w:rPr>
        <w:t>wicedyrektor</w:t>
      </w:r>
      <w:r w:rsidRPr="005C39A9">
        <w:rPr>
          <w:rFonts w:asciiTheme="minorHAnsi" w:hAnsiTheme="minorHAnsi" w:cstheme="minorHAnsi"/>
          <w:sz w:val="23"/>
          <w:szCs w:val="23"/>
        </w:rPr>
        <w:t xml:space="preserve">, </w:t>
      </w:r>
    </w:p>
    <w:p w14:paraId="0427D6DC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• </w:t>
      </w:r>
      <w:r w:rsidR="008D1E9F" w:rsidRPr="005C39A9">
        <w:rPr>
          <w:rFonts w:asciiTheme="minorHAnsi" w:hAnsiTheme="minorHAnsi" w:cstheme="minorHAnsi"/>
          <w:sz w:val="23"/>
          <w:szCs w:val="23"/>
        </w:rPr>
        <w:t>wicedyrektor,</w:t>
      </w:r>
    </w:p>
    <w:p w14:paraId="076A740B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F26D5D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Do zadań Komisji Stypendialnej należy: </w:t>
      </w:r>
    </w:p>
    <w:p w14:paraId="045A5870" w14:textId="77777777" w:rsidR="002E5826" w:rsidRPr="005C39A9" w:rsidRDefault="002E5826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8FF7763" w14:textId="77777777" w:rsidR="00661842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-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opracowanie i modyfikowanie wzoru wniosku o przyznanie stypendium szkolnego, </w:t>
      </w:r>
    </w:p>
    <w:p w14:paraId="1B93DB5F" w14:textId="77777777" w:rsidR="008D1E9F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-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przyjmowanie wniosków wychowawców klas o przyznanie stypendium za wyniki w nauce </w:t>
      </w:r>
    </w:p>
    <w:p w14:paraId="12538D27" w14:textId="77777777" w:rsidR="00661842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-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sprawdzenie wniosków pod względem formalnym, </w:t>
      </w:r>
    </w:p>
    <w:p w14:paraId="2A5AC924" w14:textId="77777777" w:rsidR="00661842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-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zaopiniowanie w/w wniosków i wstępne zakwalifikowanie uczniów do danej kategorii stypendium, </w:t>
      </w:r>
    </w:p>
    <w:p w14:paraId="77E337DA" w14:textId="77777777" w:rsidR="00661842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lastRenderedPageBreak/>
        <w:t>-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przekazanie zaopiniowanych wniosków Dyrektorowi szkoły, </w:t>
      </w:r>
    </w:p>
    <w:p w14:paraId="62E294DD" w14:textId="77777777" w:rsidR="00661842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-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odbywanie posiedzeń w terminach uzgodnionych z dyrektorem, z których sporządza się protokół. </w:t>
      </w:r>
    </w:p>
    <w:p w14:paraId="2975C711" w14:textId="77777777" w:rsidR="002E5826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</w:p>
    <w:p w14:paraId="2662966B" w14:textId="77777777" w:rsidR="00661842" w:rsidRPr="005C39A9" w:rsidRDefault="00661842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Wniosek o przyznanie stypendium za wyniki w nauce lub za </w:t>
      </w:r>
      <w:r w:rsidR="005C39A9">
        <w:rPr>
          <w:rFonts w:asciiTheme="minorHAnsi" w:hAnsiTheme="minorHAnsi" w:cstheme="minorHAnsi"/>
          <w:sz w:val="23"/>
          <w:szCs w:val="23"/>
        </w:rPr>
        <w:t xml:space="preserve">osiągnięcia sportowe składa do </w:t>
      </w:r>
      <w:r w:rsidRPr="005C39A9">
        <w:rPr>
          <w:rFonts w:asciiTheme="minorHAnsi" w:hAnsiTheme="minorHAnsi" w:cstheme="minorHAnsi"/>
          <w:sz w:val="23"/>
          <w:szCs w:val="23"/>
        </w:rPr>
        <w:t xml:space="preserve"> Komisji Stypendialnej wychowawca klasy (załącznik nr 1). Wychowawca klasy uzupełnia wymagane informacje w terminie 7 dni po zatwierdzeniu wyników klasyfikacji śródrocznej i w pierwszym tygodniu po rozpoczęciu nowego roku szkolnego. </w:t>
      </w:r>
    </w:p>
    <w:p w14:paraId="2F314609" w14:textId="77777777" w:rsidR="002E5826" w:rsidRPr="005C39A9" w:rsidRDefault="002E5826" w:rsidP="00661842">
      <w:pPr>
        <w:pStyle w:val="Default"/>
        <w:spacing w:after="56"/>
        <w:rPr>
          <w:rFonts w:asciiTheme="minorHAnsi" w:hAnsiTheme="minorHAnsi" w:cstheme="minorHAnsi"/>
          <w:sz w:val="23"/>
          <w:szCs w:val="23"/>
        </w:rPr>
      </w:pPr>
    </w:p>
    <w:p w14:paraId="1058A5D5" w14:textId="77777777" w:rsidR="00661842" w:rsidRPr="005C39A9" w:rsidRDefault="005C39A9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</w:t>
      </w:r>
      <w:r w:rsidR="00661842" w:rsidRPr="005C39A9">
        <w:rPr>
          <w:rFonts w:asciiTheme="minorHAnsi" w:hAnsiTheme="minorHAnsi" w:cstheme="minorHAnsi"/>
          <w:sz w:val="23"/>
          <w:szCs w:val="23"/>
        </w:rPr>
        <w:t>. Pisemną decyzję Dyrektora o przyznaniu uczniowi stypendium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5C39A9">
        <w:rPr>
          <w:rFonts w:asciiTheme="minorHAnsi" w:hAnsiTheme="minorHAnsi" w:cstheme="minorHAnsi"/>
          <w:sz w:val="23"/>
          <w:szCs w:val="23"/>
        </w:rPr>
        <w:t xml:space="preserve">(załącznik nr </w:t>
      </w:r>
      <w:r>
        <w:rPr>
          <w:rFonts w:asciiTheme="minorHAnsi" w:hAnsiTheme="minorHAnsi" w:cstheme="minorHAnsi"/>
          <w:sz w:val="23"/>
          <w:szCs w:val="23"/>
        </w:rPr>
        <w:t>3</w:t>
      </w:r>
      <w:r w:rsidRPr="005C39A9">
        <w:rPr>
          <w:rFonts w:asciiTheme="minorHAnsi" w:hAnsiTheme="minorHAnsi" w:cstheme="minorHAnsi"/>
          <w:sz w:val="23"/>
          <w:szCs w:val="23"/>
        </w:rPr>
        <w:t xml:space="preserve">).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 otrzymują do wiadomości rodzice lub prawni opiekunowie ucznia. </w:t>
      </w:r>
    </w:p>
    <w:p w14:paraId="33DE98B2" w14:textId="77777777" w:rsidR="00661842" w:rsidRPr="005C39A9" w:rsidRDefault="005C39A9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5</w:t>
      </w:r>
      <w:r w:rsidR="00661842" w:rsidRPr="005C39A9">
        <w:rPr>
          <w:rFonts w:asciiTheme="minorHAnsi" w:hAnsiTheme="minorHAnsi" w:cstheme="minorHAnsi"/>
          <w:sz w:val="23"/>
          <w:szCs w:val="23"/>
        </w:rPr>
        <w:t>. W uzasadnionych przypadkach Dyrektor szkoły może podjąć decyzję o cofnięciu przyznanego stypendium za wyniki w nauce, gdy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 uczeń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7D94C6F7" w14:textId="77777777" w:rsidR="00661842" w:rsidRPr="005C39A9" w:rsidRDefault="00661842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a) rażąco naruszył obowiązki ucznia, </w:t>
      </w:r>
    </w:p>
    <w:p w14:paraId="4FA1FDEC" w14:textId="77777777" w:rsidR="00661842" w:rsidRPr="005C39A9" w:rsidRDefault="00661842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b) dopuścił się rażąco nieodpowiedzialnego zachowania lub nagannej postawy moralno-etycznej, </w:t>
      </w:r>
    </w:p>
    <w:p w14:paraId="14971AE2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c) odmówi udziału w reprezentowaniu szkoły </w:t>
      </w:r>
      <w:r w:rsidR="008D1E9F" w:rsidRPr="005C39A9">
        <w:rPr>
          <w:rFonts w:asciiTheme="minorHAnsi" w:hAnsiTheme="minorHAnsi" w:cstheme="minorHAnsi"/>
          <w:sz w:val="23"/>
          <w:szCs w:val="23"/>
        </w:rPr>
        <w:t>w konkursach przedmiotowych</w:t>
      </w:r>
      <w:r w:rsidRPr="005C39A9">
        <w:rPr>
          <w:rFonts w:asciiTheme="minorHAnsi" w:hAnsiTheme="minorHAnsi" w:cstheme="minorHAnsi"/>
          <w:sz w:val="23"/>
          <w:szCs w:val="23"/>
        </w:rPr>
        <w:t xml:space="preserve">, bez uzasadnionej przyczyny. </w:t>
      </w:r>
    </w:p>
    <w:p w14:paraId="03EF02E8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34F379B" w14:textId="77777777" w:rsidR="00661842" w:rsidRPr="005C39A9" w:rsidRDefault="005C39A9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6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Decyzje Dyrektora szkoły w sprawach stypendiów są ostateczne. </w:t>
      </w:r>
    </w:p>
    <w:p w14:paraId="1114E710" w14:textId="77777777" w:rsidR="00661842" w:rsidRPr="005C39A9" w:rsidRDefault="005C39A9" w:rsidP="00661842">
      <w:pPr>
        <w:pStyle w:val="Default"/>
        <w:spacing w:after="30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7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Stypendium szkolne w formie przewidzianej w regulaminie jest realizowane przez wypłatę należności w formie przelewu na wskazane konto przez rodziców/prawnych opiekunów w okresie do tego uprawniającym. </w:t>
      </w:r>
    </w:p>
    <w:p w14:paraId="69F11BAA" w14:textId="77777777" w:rsidR="002E5826" w:rsidRPr="005C39A9" w:rsidRDefault="005C39A9" w:rsidP="002E5826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8</w:t>
      </w:r>
      <w:r w:rsidR="00661842" w:rsidRPr="005C39A9">
        <w:rPr>
          <w:rFonts w:asciiTheme="minorHAnsi" w:hAnsiTheme="minorHAnsi" w:cstheme="minorHAnsi"/>
          <w:sz w:val="23"/>
          <w:szCs w:val="23"/>
        </w:rPr>
        <w:t>. Dyrektor szkoły gromadzi dokumentację związaną z przyznawaniem stypendi</w:t>
      </w:r>
      <w:r w:rsidR="002E5826" w:rsidRPr="005C39A9">
        <w:rPr>
          <w:rFonts w:asciiTheme="minorHAnsi" w:hAnsiTheme="minorHAnsi" w:cstheme="minorHAnsi"/>
          <w:sz w:val="23"/>
          <w:szCs w:val="23"/>
        </w:rPr>
        <w:t>ów o charakterze motywacyjnym.</w:t>
      </w:r>
    </w:p>
    <w:p w14:paraId="61BF4B35" w14:textId="77777777" w:rsidR="002E5826" w:rsidRPr="005C39A9" w:rsidRDefault="002E5826" w:rsidP="002E582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2B5132A" w14:textId="77777777" w:rsidR="00661842" w:rsidRDefault="00661842" w:rsidP="005C39A9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ROZDZIAŁ IV Postanowienia końcowe</w:t>
      </w:r>
    </w:p>
    <w:p w14:paraId="77ACDCBD" w14:textId="77777777" w:rsidR="005C39A9" w:rsidRPr="005C39A9" w:rsidRDefault="005C39A9" w:rsidP="005C39A9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3D9D3E7E" w14:textId="6A081601" w:rsidR="00661842" w:rsidRPr="005C39A9" w:rsidRDefault="00661842" w:rsidP="00661842">
      <w:pPr>
        <w:pStyle w:val="Default"/>
        <w:spacing w:after="3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Regulamin wchodzi w życie z dniem </w:t>
      </w:r>
      <w:r w:rsidR="004F0D52">
        <w:rPr>
          <w:rFonts w:asciiTheme="minorHAnsi" w:hAnsiTheme="minorHAnsi" w:cstheme="minorHAnsi"/>
          <w:sz w:val="23"/>
          <w:szCs w:val="23"/>
        </w:rPr>
        <w:t>01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  <w:r w:rsidR="004F0D52">
        <w:rPr>
          <w:rFonts w:asciiTheme="minorHAnsi" w:hAnsiTheme="minorHAnsi" w:cstheme="minorHAnsi"/>
          <w:sz w:val="23"/>
          <w:szCs w:val="23"/>
        </w:rPr>
        <w:t xml:space="preserve">stycznia </w:t>
      </w:r>
      <w:r w:rsidR="008D1E9F" w:rsidRPr="005C39A9">
        <w:rPr>
          <w:rFonts w:asciiTheme="minorHAnsi" w:hAnsiTheme="minorHAnsi" w:cstheme="minorHAnsi"/>
          <w:sz w:val="23"/>
          <w:szCs w:val="23"/>
        </w:rPr>
        <w:t>20</w:t>
      </w:r>
      <w:r w:rsidR="004F0D52">
        <w:rPr>
          <w:rFonts w:asciiTheme="minorHAnsi" w:hAnsiTheme="minorHAnsi" w:cstheme="minorHAnsi"/>
          <w:sz w:val="23"/>
          <w:szCs w:val="23"/>
        </w:rPr>
        <w:t>24</w:t>
      </w:r>
      <w:r w:rsidRPr="005C39A9">
        <w:rPr>
          <w:rFonts w:asciiTheme="minorHAnsi" w:hAnsiTheme="minorHAnsi" w:cstheme="minorHAnsi"/>
          <w:sz w:val="23"/>
          <w:szCs w:val="23"/>
        </w:rPr>
        <w:t xml:space="preserve"> r. </w:t>
      </w:r>
    </w:p>
    <w:p w14:paraId="54732DAE" w14:textId="77777777" w:rsidR="00661842" w:rsidRPr="005C39A9" w:rsidRDefault="00661842" w:rsidP="00661842">
      <w:pPr>
        <w:pStyle w:val="Default"/>
        <w:spacing w:after="39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Zmiany w niniejszym regulaminie stają się prawomocne po zatwierdzeniu przez </w:t>
      </w:r>
      <w:r w:rsidR="002E5826" w:rsidRPr="005C39A9">
        <w:rPr>
          <w:rFonts w:asciiTheme="minorHAnsi" w:hAnsiTheme="minorHAnsi" w:cstheme="minorHAnsi"/>
          <w:sz w:val="23"/>
          <w:szCs w:val="23"/>
        </w:rPr>
        <w:t>Dyrektora oraz finansującego – Łukasza Formella.</w:t>
      </w:r>
    </w:p>
    <w:p w14:paraId="61AC581B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Regulamin zostaje zamieszczony do ogólnej wiadomości na szkolnej stronie internetowej i dostępny u wychowawców klas. </w:t>
      </w:r>
    </w:p>
    <w:p w14:paraId="2BBCF33B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ACBD5BC" w14:textId="77777777" w:rsidR="00661842" w:rsidRPr="005C39A9" w:rsidRDefault="002E5826" w:rsidP="00B45E9C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lastRenderedPageBreak/>
        <w:t>Rytel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, dnia………………………………….. </w:t>
      </w:r>
    </w:p>
    <w:p w14:paraId="48D342B8" w14:textId="77777777" w:rsidR="00B45E9C" w:rsidRDefault="00B45E9C" w:rsidP="00B45E9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6BB37A3D" w14:textId="77777777" w:rsidR="00B45E9C" w:rsidRDefault="00B45E9C" w:rsidP="00B45E9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5F65577E" w14:textId="77777777" w:rsidR="00B45E9C" w:rsidRDefault="00B45E9C" w:rsidP="00B45E9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4DDA54D0" w14:textId="77777777" w:rsidR="00661842" w:rsidRPr="00B45E9C" w:rsidRDefault="00661842" w:rsidP="00B45E9C">
      <w:pPr>
        <w:pStyle w:val="Default"/>
        <w:ind w:left="6804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Komisja Stypendialna</w:t>
      </w:r>
      <w:r w:rsidR="00B45E9C">
        <w:rPr>
          <w:rFonts w:asciiTheme="minorHAnsi" w:hAnsiTheme="minorHAnsi" w:cstheme="minorHAnsi"/>
          <w:sz w:val="23"/>
          <w:szCs w:val="23"/>
        </w:rPr>
        <w:t xml:space="preserve">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 xml:space="preserve">w </w:t>
      </w:r>
      <w:r w:rsidR="002E5826" w:rsidRPr="005C39A9">
        <w:rPr>
          <w:rFonts w:asciiTheme="minorHAnsi" w:hAnsiTheme="minorHAnsi" w:cstheme="minorHAnsi"/>
          <w:b/>
          <w:bCs/>
          <w:sz w:val="23"/>
          <w:szCs w:val="23"/>
        </w:rPr>
        <w:t>Zespole Szkół w Rytlu</w:t>
      </w:r>
    </w:p>
    <w:p w14:paraId="4BF499CF" w14:textId="77777777" w:rsidR="002E5826" w:rsidRPr="005C39A9" w:rsidRDefault="002E5826" w:rsidP="002E582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1BD89C6" w14:textId="77777777" w:rsidR="00661842" w:rsidRPr="005C39A9" w:rsidRDefault="00661842" w:rsidP="00B45E9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WNIOSEK</w:t>
      </w:r>
    </w:p>
    <w:p w14:paraId="5F5B0FCC" w14:textId="77777777" w:rsidR="00661842" w:rsidRPr="005C39A9" w:rsidRDefault="00661842" w:rsidP="00B45E9C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o przyznanie stypendium za wyniki</w:t>
      </w:r>
      <w:r w:rsidR="002E5826" w:rsidRPr="005C39A9">
        <w:rPr>
          <w:rFonts w:asciiTheme="minorHAnsi" w:hAnsiTheme="minorHAnsi" w:cstheme="minorHAnsi"/>
          <w:b/>
          <w:bCs/>
          <w:sz w:val="23"/>
          <w:szCs w:val="23"/>
        </w:rPr>
        <w:t xml:space="preserve"> w nauce</w:t>
      </w:r>
    </w:p>
    <w:p w14:paraId="4379FF05" w14:textId="77777777" w:rsidR="002E5826" w:rsidRPr="005C39A9" w:rsidRDefault="002E5826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A39419A" w14:textId="77777777" w:rsidR="00661842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Na podstawie Regulamin przyznawania stypendium za wyniki w nauce w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 Zespole Szkół w Rytlu</w:t>
      </w:r>
      <w:r w:rsidRPr="005C39A9">
        <w:rPr>
          <w:rFonts w:asciiTheme="minorHAnsi" w:hAnsiTheme="minorHAnsi" w:cstheme="minorHAnsi"/>
          <w:sz w:val="23"/>
          <w:szCs w:val="23"/>
        </w:rPr>
        <w:t xml:space="preserve"> wnioskuję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 o przyznanie stypendium za wyniki w nauce</w:t>
      </w:r>
      <w:r w:rsidRPr="005C39A9">
        <w:rPr>
          <w:rFonts w:asciiTheme="minorHAnsi" w:hAnsiTheme="minorHAnsi" w:cstheme="minorHAnsi"/>
          <w:sz w:val="23"/>
          <w:szCs w:val="23"/>
        </w:rPr>
        <w:t xml:space="preserve"> dla ucznia: </w:t>
      </w:r>
    </w:p>
    <w:p w14:paraId="4196822B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0C8190" w14:textId="77777777" w:rsidR="00661842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imię i nazwisko ……………………………………………………………………… </w:t>
      </w:r>
    </w:p>
    <w:p w14:paraId="68D35843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EDF236" w14:textId="77777777" w:rsidR="00661842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urodzonego/urodzona …………………………………………w …………..………… . </w:t>
      </w:r>
    </w:p>
    <w:p w14:paraId="5971BC5C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B53FED8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W roku szkolnym …………….. uczeń/uczennica klasy ……………….. uzyskał/a ………….. średnią za wyniki w nauce, ……………….ocenę zachowania oraz brał/brała udział i odniósł/odniosła sukcesy w poniż</w:t>
      </w:r>
      <w:r w:rsidR="002E5826" w:rsidRPr="005C39A9">
        <w:rPr>
          <w:rFonts w:asciiTheme="minorHAnsi" w:hAnsiTheme="minorHAnsi" w:cstheme="minorHAnsi"/>
          <w:sz w:val="23"/>
          <w:szCs w:val="23"/>
        </w:rPr>
        <w:t>szych konkursach przedmiotowych</w:t>
      </w:r>
      <w:r w:rsidRPr="005C39A9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6064941C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………………………………………………………………………………………………………. </w:t>
      </w:r>
    </w:p>
    <w:p w14:paraId="0D92E8E4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………………………………………………………………………………………………………. </w:t>
      </w:r>
    </w:p>
    <w:p w14:paraId="57FD29D3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14:paraId="263A69EE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9FEA6FB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958A4A8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8B180B8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CA3FBD1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006D20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D672331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8BDDBFB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ACE31B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191621D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16DF488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24B0B4E" w14:textId="77777777" w:rsidR="00C52C88" w:rsidRDefault="00C52C88" w:rsidP="00C52C88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</w:p>
    <w:p w14:paraId="33FD7997" w14:textId="77777777" w:rsidR="00661842" w:rsidRPr="005C39A9" w:rsidRDefault="00661842" w:rsidP="00C52C88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………………………………....</w:t>
      </w:r>
    </w:p>
    <w:p w14:paraId="1E2E6FEC" w14:textId="77777777" w:rsidR="00661842" w:rsidRPr="005C39A9" w:rsidRDefault="00661842" w:rsidP="00C52C88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(podpis wychowawcy klasy)</w:t>
      </w:r>
    </w:p>
    <w:p w14:paraId="768870F2" w14:textId="77777777" w:rsidR="00661842" w:rsidRPr="005C39A9" w:rsidRDefault="002E5826" w:rsidP="00C52C88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lastRenderedPageBreak/>
        <w:t>Rytel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, ……………………. </w:t>
      </w:r>
    </w:p>
    <w:p w14:paraId="6B61E74D" w14:textId="77777777" w:rsidR="00C52C88" w:rsidRDefault="00C52C88" w:rsidP="00C52C88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25F36AB0" w14:textId="77777777" w:rsidR="00C52C88" w:rsidRDefault="00C52C88" w:rsidP="00C52C88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0650A334" w14:textId="77777777" w:rsidR="00661842" w:rsidRPr="005C39A9" w:rsidRDefault="00661842" w:rsidP="00C52C88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14:paraId="5E91BD62" w14:textId="77777777" w:rsidR="00661842" w:rsidRPr="005C39A9" w:rsidRDefault="002E5826" w:rsidP="00C52C88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14:paraId="181B3AFC" w14:textId="77777777" w:rsidR="00C52C88" w:rsidRDefault="00C52C88" w:rsidP="0066184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7B29BFA" w14:textId="77777777" w:rsidR="00C52C88" w:rsidRDefault="00C52C88" w:rsidP="0066184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A16BC22" w14:textId="77777777" w:rsidR="00C52C88" w:rsidRDefault="00C52C88" w:rsidP="0066184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53C36EC" w14:textId="77777777" w:rsidR="00661842" w:rsidRPr="005C39A9" w:rsidRDefault="00661842" w:rsidP="00C52C8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14:paraId="5213DC04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EEC6EF3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F6956E4" w14:textId="77777777" w:rsidR="00C52C88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14:paraId="773730E8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…................................................................................ </w:t>
      </w:r>
    </w:p>
    <w:p w14:paraId="1B5C2A72" w14:textId="77777777" w:rsidR="00661842" w:rsidRPr="005C39A9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…................................................................................. </w:t>
      </w:r>
    </w:p>
    <w:p w14:paraId="39D51C20" w14:textId="77777777" w:rsidR="00661842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…................................................................................. </w:t>
      </w:r>
    </w:p>
    <w:p w14:paraId="3FA4C0C1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E8390BE" w14:textId="77777777" w:rsidR="00661842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……………………………….. opiniuje pozytywnie wnioski o stypendium za wyniki w nauce następujących uczniów: </w:t>
      </w:r>
    </w:p>
    <w:p w14:paraId="0854A0B1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1A56DB5" w14:textId="77777777" w:rsidR="00661842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-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…………………………………………………………………… </w:t>
      </w:r>
    </w:p>
    <w:p w14:paraId="326E9691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792FC09" w14:textId="77777777" w:rsidR="00661842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-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………………………………………………………………….. </w:t>
      </w:r>
    </w:p>
    <w:p w14:paraId="3CDBCA6C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6F17350" w14:textId="77777777" w:rsidR="00661842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-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………………………………………………………………….. </w:t>
      </w:r>
    </w:p>
    <w:p w14:paraId="07E1BB5A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DD25C3" w14:textId="77777777" w:rsidR="00661842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-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………………………………………………………………….. </w:t>
      </w:r>
    </w:p>
    <w:p w14:paraId="33FEA147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A7DE8F3" w14:textId="77777777" w:rsidR="00661842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-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………………………………………………………………….. </w:t>
      </w:r>
    </w:p>
    <w:p w14:paraId="5B5E890B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4BC51DF" w14:textId="77777777" w:rsidR="00661842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III gimnazjum - 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…………………………………………………………………... </w:t>
      </w:r>
    </w:p>
    <w:p w14:paraId="579DC0E9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9FE8FDF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5E24710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4CCFD9E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72A50D7" w14:textId="77777777" w:rsidR="00661842" w:rsidRDefault="00661842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14:paraId="5D6C3C05" w14:textId="77777777" w:rsidR="00C52C88" w:rsidRPr="005C39A9" w:rsidRDefault="00C52C88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14:paraId="1C476595" w14:textId="77777777" w:rsidR="00661842" w:rsidRDefault="00661842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14:paraId="7A10CFD4" w14:textId="77777777" w:rsidR="00C52C88" w:rsidRPr="005C39A9" w:rsidRDefault="00C52C88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14:paraId="7201FBE3" w14:textId="77777777" w:rsidR="00C52C88" w:rsidRDefault="00661842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14:paraId="512927AE" w14:textId="77777777" w:rsidR="00C52C88" w:rsidRPr="005C39A9" w:rsidRDefault="00C52C88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14:paraId="32E40D90" w14:textId="77777777" w:rsidR="00661842" w:rsidRPr="005C39A9" w:rsidRDefault="00661842" w:rsidP="00C52C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14:paraId="71E90E7F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4DE1F64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2866FF8B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2664487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785F9807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06582C19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7FA06FC1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48EC338D" w14:textId="77777777" w:rsidR="00C52C88" w:rsidRDefault="00C52C88" w:rsidP="00C52C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8828C8E" w14:textId="77777777" w:rsidR="00C52C88" w:rsidRPr="005C39A9" w:rsidRDefault="00C52C88" w:rsidP="00C52C88">
      <w:pPr>
        <w:pStyle w:val="Default"/>
        <w:pageBreakBefore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lastRenderedPageBreak/>
        <w:t>P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RZYZNANIE STYPENDIUM</w:t>
      </w:r>
    </w:p>
    <w:p w14:paraId="3356DF61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 wyniki w nauce</w:t>
      </w:r>
    </w:p>
    <w:p w14:paraId="26C46422" w14:textId="77777777" w:rsid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5742224D" w14:textId="77777777" w:rsidR="00C52C88" w:rsidRPr="00C52C88" w:rsidRDefault="00C52C88" w:rsidP="00C52C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F2AB56C" w14:textId="77777777" w:rsidR="00C52C88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Zgodnie z Regulaminem przyznawania stypendium za wyniki w </w:t>
      </w:r>
      <w:r w:rsidR="002E5826" w:rsidRPr="005C39A9">
        <w:rPr>
          <w:rFonts w:asciiTheme="minorHAnsi" w:hAnsiTheme="minorHAnsi" w:cstheme="minorHAnsi"/>
          <w:sz w:val="23"/>
          <w:szCs w:val="23"/>
        </w:rPr>
        <w:t xml:space="preserve">nauce </w:t>
      </w:r>
      <w:r w:rsidRPr="005C39A9">
        <w:rPr>
          <w:rFonts w:asciiTheme="minorHAnsi" w:hAnsiTheme="minorHAnsi" w:cstheme="minorHAnsi"/>
          <w:sz w:val="23"/>
          <w:szCs w:val="23"/>
        </w:rPr>
        <w:t xml:space="preserve">w </w:t>
      </w:r>
      <w:r w:rsidR="002E5826" w:rsidRPr="005C39A9">
        <w:rPr>
          <w:rFonts w:asciiTheme="minorHAnsi" w:hAnsiTheme="minorHAnsi" w:cstheme="minorHAnsi"/>
          <w:sz w:val="23"/>
          <w:szCs w:val="23"/>
        </w:rPr>
        <w:t>Zespole Szkół w Rytlu</w:t>
      </w:r>
      <w:r w:rsidRPr="005C39A9">
        <w:rPr>
          <w:rFonts w:asciiTheme="minorHAnsi" w:hAnsiTheme="minorHAnsi" w:cstheme="minorHAnsi"/>
          <w:sz w:val="23"/>
          <w:szCs w:val="23"/>
        </w:rPr>
        <w:t xml:space="preserve"> po zasięgnięciu opinii </w:t>
      </w:r>
      <w:r w:rsidR="00DC63BF" w:rsidRPr="005C39A9">
        <w:rPr>
          <w:rFonts w:asciiTheme="minorHAnsi" w:hAnsiTheme="minorHAnsi" w:cstheme="minorHAnsi"/>
          <w:sz w:val="23"/>
          <w:szCs w:val="23"/>
        </w:rPr>
        <w:t>Komisji Stypendialnej</w:t>
      </w:r>
      <w:r w:rsidR="00C52C88">
        <w:rPr>
          <w:rFonts w:asciiTheme="minorHAnsi" w:hAnsiTheme="minorHAnsi" w:cstheme="minorHAnsi"/>
          <w:sz w:val="23"/>
          <w:szCs w:val="23"/>
        </w:rPr>
        <w:t xml:space="preserve"> przyznaję :</w:t>
      </w:r>
    </w:p>
    <w:p w14:paraId="447EB4B8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BE7D16F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75A59F5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039BC30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…………………………………………………………………………………………………………………………</w:t>
      </w:r>
    </w:p>
    <w:p w14:paraId="41F5290C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5348042" w14:textId="77777777" w:rsidR="00661842" w:rsidRDefault="00661842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stypendium za wyniki w nauce w wys</w:t>
      </w:r>
      <w:r w:rsidR="00C52C88">
        <w:rPr>
          <w:rFonts w:asciiTheme="minorHAnsi" w:hAnsiTheme="minorHAnsi" w:cstheme="minorHAnsi"/>
          <w:sz w:val="23"/>
          <w:szCs w:val="23"/>
        </w:rPr>
        <w:t>okości ……….……zł (słownie: …</w:t>
      </w:r>
      <w:r w:rsidRPr="005C39A9">
        <w:rPr>
          <w:rFonts w:asciiTheme="minorHAnsi" w:hAnsiTheme="minorHAnsi" w:cstheme="minorHAnsi"/>
          <w:sz w:val="23"/>
          <w:szCs w:val="23"/>
        </w:rPr>
        <w:t xml:space="preserve">…………………………………….……..) </w:t>
      </w:r>
    </w:p>
    <w:p w14:paraId="7A295677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EE7020D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F467914" w14:textId="77777777" w:rsidR="00661842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Rytel, dn</w:t>
      </w:r>
      <w:r w:rsidR="00661842" w:rsidRPr="005C39A9">
        <w:rPr>
          <w:rFonts w:asciiTheme="minorHAnsi" w:hAnsiTheme="minorHAnsi" w:cstheme="minorHAnsi"/>
          <w:sz w:val="23"/>
          <w:szCs w:val="23"/>
        </w:rPr>
        <w:t xml:space="preserve">. ………………….. </w:t>
      </w:r>
    </w:p>
    <w:p w14:paraId="6D9FAB43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17A0F9F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2B5F7FD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F78BB5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8B7A70D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89060C9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5DDC84D" w14:textId="77777777" w:rsidR="00C52C88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859FE2C" w14:textId="77777777" w:rsidR="00C52C88" w:rsidRPr="005C39A9" w:rsidRDefault="00C52C88" w:rsidP="0066184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78D3C5" w14:textId="77777777" w:rsidR="00661842" w:rsidRPr="005C39A9" w:rsidRDefault="00661842" w:rsidP="00C52C88">
      <w:pPr>
        <w:pStyle w:val="Default"/>
        <w:ind w:left="5529" w:right="141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.………………….……………….</w:t>
      </w:r>
    </w:p>
    <w:p w14:paraId="39611B16" w14:textId="77777777" w:rsidR="00661842" w:rsidRPr="005C39A9" w:rsidRDefault="00661842" w:rsidP="00C52C88">
      <w:pPr>
        <w:ind w:left="5529" w:right="141"/>
        <w:jc w:val="center"/>
        <w:rPr>
          <w:rFonts w:cstheme="minorHAnsi"/>
          <w:sz w:val="26"/>
          <w:szCs w:val="26"/>
        </w:rPr>
      </w:pPr>
      <w:r w:rsidRPr="005C39A9">
        <w:rPr>
          <w:rFonts w:cstheme="minorHAnsi"/>
          <w:sz w:val="23"/>
          <w:szCs w:val="23"/>
        </w:rPr>
        <w:t>(podpis dyrektora szkoły)</w:t>
      </w:r>
    </w:p>
    <w:sectPr w:rsidR="00661842" w:rsidRPr="005C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7F9E6" w14:textId="77777777" w:rsidR="00A311F6" w:rsidRDefault="00A311F6" w:rsidP="00D06D72">
      <w:pPr>
        <w:spacing w:after="0" w:line="240" w:lineRule="auto"/>
      </w:pPr>
      <w:r>
        <w:separator/>
      </w:r>
    </w:p>
  </w:endnote>
  <w:endnote w:type="continuationSeparator" w:id="0">
    <w:p w14:paraId="1BC3CB9B" w14:textId="77777777" w:rsidR="00A311F6" w:rsidRDefault="00A311F6" w:rsidP="00D0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BB31" w14:textId="77777777" w:rsidR="00A311F6" w:rsidRDefault="00A311F6" w:rsidP="00D06D72">
      <w:pPr>
        <w:spacing w:after="0" w:line="240" w:lineRule="auto"/>
      </w:pPr>
      <w:r>
        <w:separator/>
      </w:r>
    </w:p>
  </w:footnote>
  <w:footnote w:type="continuationSeparator" w:id="0">
    <w:p w14:paraId="49BCDCC9" w14:textId="77777777" w:rsidR="00A311F6" w:rsidRDefault="00A311F6" w:rsidP="00D0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3BB"/>
    <w:multiLevelType w:val="hybridMultilevel"/>
    <w:tmpl w:val="34AF8BF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035E2"/>
    <w:multiLevelType w:val="hybridMultilevel"/>
    <w:tmpl w:val="163AFE8E"/>
    <w:lvl w:ilvl="0" w:tplc="7D2C6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070ED"/>
    <w:multiLevelType w:val="hybridMultilevel"/>
    <w:tmpl w:val="1BA02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8E4D"/>
    <w:multiLevelType w:val="hybridMultilevel"/>
    <w:tmpl w:val="C037624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9917CD"/>
    <w:multiLevelType w:val="hybridMultilevel"/>
    <w:tmpl w:val="1EAFBF9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2"/>
    <w:rsid w:val="00001848"/>
    <w:rsid w:val="00091FF5"/>
    <w:rsid w:val="00100412"/>
    <w:rsid w:val="00171C93"/>
    <w:rsid w:val="002B16A2"/>
    <w:rsid w:val="002B5A5B"/>
    <w:rsid w:val="002E5826"/>
    <w:rsid w:val="00407071"/>
    <w:rsid w:val="004F0D52"/>
    <w:rsid w:val="00534E37"/>
    <w:rsid w:val="005C39A9"/>
    <w:rsid w:val="0063107F"/>
    <w:rsid w:val="00661842"/>
    <w:rsid w:val="00662832"/>
    <w:rsid w:val="006B5367"/>
    <w:rsid w:val="00746A5F"/>
    <w:rsid w:val="00792DBC"/>
    <w:rsid w:val="00847E37"/>
    <w:rsid w:val="00863F28"/>
    <w:rsid w:val="00886EC7"/>
    <w:rsid w:val="008D1E9F"/>
    <w:rsid w:val="009A7CB2"/>
    <w:rsid w:val="009F1ACD"/>
    <w:rsid w:val="00A05E28"/>
    <w:rsid w:val="00A311F6"/>
    <w:rsid w:val="00B2400C"/>
    <w:rsid w:val="00B45E9C"/>
    <w:rsid w:val="00C52C88"/>
    <w:rsid w:val="00D06D72"/>
    <w:rsid w:val="00DC63BF"/>
    <w:rsid w:val="00E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2047"/>
  <w15:chartTrackingRefBased/>
  <w15:docId w15:val="{DBCE5E23-EA8C-4A45-B7E9-8A685D6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D72"/>
  </w:style>
  <w:style w:type="paragraph" w:styleId="Stopka">
    <w:name w:val="footer"/>
    <w:basedOn w:val="Normalny"/>
    <w:link w:val="StopkaZnak"/>
    <w:uiPriority w:val="99"/>
    <w:unhideWhenUsed/>
    <w:rsid w:val="00D06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D72"/>
  </w:style>
  <w:style w:type="paragraph" w:styleId="Tekstdymka">
    <w:name w:val="Balloon Text"/>
    <w:basedOn w:val="Normalny"/>
    <w:link w:val="TekstdymkaZnak"/>
    <w:uiPriority w:val="99"/>
    <w:semiHidden/>
    <w:unhideWhenUsed/>
    <w:rsid w:val="0088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FORMELLA</dc:creator>
  <cp:keywords/>
  <dc:description/>
  <cp:lastModifiedBy>Agnieszka</cp:lastModifiedBy>
  <cp:revision>2</cp:revision>
  <cp:lastPrinted>2018-11-25T20:02:00Z</cp:lastPrinted>
  <dcterms:created xsi:type="dcterms:W3CDTF">2023-09-04T07:26:00Z</dcterms:created>
  <dcterms:modified xsi:type="dcterms:W3CDTF">2023-09-04T07:26:00Z</dcterms:modified>
</cp:coreProperties>
</file>