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D" w:rsidRPr="00731645" w:rsidRDefault="004C177E" w:rsidP="00731645">
      <w:pPr>
        <w:pStyle w:val="Bezodstpw"/>
        <w:rPr>
          <w:rFonts w:ascii="Times New Roman" w:hAnsi="Times New Roman"/>
          <w:sz w:val="24"/>
          <w:szCs w:val="24"/>
        </w:rPr>
      </w:pPr>
      <w:hyperlink r:id="rId6" w:history="1">
        <w:r w:rsidR="00731645" w:rsidRPr="0073164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ZASADY WYDAWANIA DUPLIKATU ŚWIADECTWA SZKOLNEGO</w:t>
        </w:r>
      </w:hyperlink>
    </w:p>
    <w:p w:rsidR="00731645" w:rsidRDefault="00731645" w:rsidP="00731645">
      <w:pPr>
        <w:pStyle w:val="Bezodstpw"/>
        <w:rPr>
          <w:rFonts w:ascii="Times New Roman" w:hAnsi="Times New Roman"/>
          <w:sz w:val="24"/>
          <w:szCs w:val="24"/>
        </w:rPr>
      </w:pPr>
    </w:p>
    <w:p w:rsidR="00731645" w:rsidRDefault="004C177E" w:rsidP="00731645">
      <w:pPr>
        <w:pStyle w:val="Bezodstpw"/>
        <w:rPr>
          <w:rFonts w:ascii="Times New Roman" w:hAnsi="Times New Roman"/>
          <w:sz w:val="24"/>
          <w:szCs w:val="24"/>
        </w:rPr>
      </w:pPr>
      <w:hyperlink r:id="rId7" w:history="1">
        <w:r w:rsidR="00731645" w:rsidRPr="00731645">
          <w:rPr>
            <w:rStyle w:val="Hipercze"/>
            <w:rFonts w:ascii="Times New Roman" w:hAnsi="Times New Roman"/>
            <w:color w:val="auto"/>
            <w:sz w:val="24"/>
            <w:szCs w:val="24"/>
          </w:rPr>
          <w:t>I</w:t>
        </w:r>
        <w:r w:rsidR="00731645">
          <w:rPr>
            <w:rStyle w:val="Hipercze"/>
            <w:rFonts w:ascii="Times New Roman" w:hAnsi="Times New Roman"/>
            <w:color w:val="auto"/>
            <w:sz w:val="24"/>
            <w:szCs w:val="24"/>
          </w:rPr>
          <w:t>.</w:t>
        </w:r>
        <w:r w:rsidR="00731645" w:rsidRPr="00731645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Zasady wydawania duplikatów legitymacji szkolnej</w:t>
        </w:r>
      </w:hyperlink>
    </w:p>
    <w:p w:rsidR="00731645" w:rsidRPr="00731645" w:rsidRDefault="00731645" w:rsidP="00731645">
      <w:pPr>
        <w:pStyle w:val="Bezodstpw"/>
        <w:rPr>
          <w:rFonts w:ascii="Times New Roman" w:hAnsi="Times New Roman"/>
          <w:sz w:val="24"/>
          <w:szCs w:val="24"/>
        </w:rPr>
      </w:pPr>
    </w:p>
    <w:p w:rsidR="00731645" w:rsidRPr="00731645" w:rsidRDefault="00731645" w:rsidP="00731645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W przypadku utraty oryginału legitymacji szkolnej uczeń może wystąpić do dyrektora szkoły  z pisemnym o wydanie duplikatu legitymacji szkolnej zgodnie z wnioskiem </w:t>
      </w:r>
      <w:r w:rsidR="00175A89">
        <w:rPr>
          <w:rFonts w:ascii="Times New Roman" w:hAnsi="Times New Roman"/>
          <w:sz w:val="24"/>
          <w:szCs w:val="24"/>
        </w:rPr>
        <w:t>/</w:t>
      </w:r>
      <w:r w:rsidRPr="00731645">
        <w:rPr>
          <w:rFonts w:ascii="Times New Roman" w:hAnsi="Times New Roman"/>
          <w:sz w:val="24"/>
          <w:szCs w:val="24"/>
        </w:rPr>
        <w:t xml:space="preserve"> do </w:t>
      </w:r>
      <w:r w:rsidR="00175A89">
        <w:rPr>
          <w:rFonts w:ascii="Times New Roman" w:hAnsi="Times New Roman"/>
          <w:sz w:val="24"/>
          <w:szCs w:val="24"/>
        </w:rPr>
        <w:t>pobrania ze strony ośrodka/</w:t>
      </w:r>
    </w:p>
    <w:p w:rsidR="00731645" w:rsidRPr="00731645" w:rsidRDefault="00731645" w:rsidP="00731645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Do wniosku należy dołączyć podpisane aktualne zdjęcie legitymacyjne (nazwisko i imię),  dowód opłaty skarbowej, zniszczoną legitymację (w przypadku posiadania zniszczonego dokumentu).</w:t>
      </w:r>
    </w:p>
    <w:p w:rsidR="00731645" w:rsidRPr="00731645" w:rsidRDefault="00731645" w:rsidP="00731645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Za wydanie duplikatu legitymacji szkolnej pobiera się opłatę  w wysokości równej kwocie opłaty skarbowej od poświadczenia własnoręczności podpisu tj. 9 zł. </w:t>
      </w:r>
    </w:p>
    <w:p w:rsidR="00731645" w:rsidRPr="00731645" w:rsidRDefault="00731645" w:rsidP="00731645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Termin wykonania duplikatu do 7 dni.</w:t>
      </w:r>
    </w:p>
    <w:p w:rsidR="00731645" w:rsidRDefault="00731645" w:rsidP="00731645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W przypadku fałszowania legitymacji szkolnej (przerabiania danych osobowych) obowiązuje art. 270 Kodeksu Karnego: "Kto w celu użycia za autentyczny podrabia, przerabia dokument lub takiego dokumentu używa jako autentycznego, podlega grzywnie, karze ograniczenia wolności albo pozbawienia wolności od 3 miesięcy do 5 lat." </w:t>
      </w:r>
      <w:r>
        <w:rPr>
          <w:rFonts w:ascii="Times New Roman" w:hAnsi="Times New Roman"/>
          <w:sz w:val="24"/>
          <w:szCs w:val="24"/>
        </w:rPr>
        <w:t>(Dz.U. z 1997r. Nr88, poz.553).</w:t>
      </w:r>
    </w:p>
    <w:p w:rsidR="00731645" w:rsidRPr="00731645" w:rsidRDefault="00731645" w:rsidP="00731645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Osoba stwierdzająca sfałszowanie legitymacji szkolnej ma obowiązek powiadomić policję.</w:t>
      </w:r>
    </w:p>
    <w:p w:rsidR="00731645" w:rsidRDefault="00731645" w:rsidP="00731645">
      <w:pPr>
        <w:pStyle w:val="Bezodstpw"/>
        <w:rPr>
          <w:rFonts w:ascii="Times New Roman" w:hAnsi="Times New Roman"/>
          <w:sz w:val="24"/>
          <w:szCs w:val="24"/>
        </w:rPr>
      </w:pPr>
    </w:p>
    <w:p w:rsidR="00731645" w:rsidRDefault="004C177E" w:rsidP="00731645">
      <w:pPr>
        <w:pStyle w:val="Bezodstpw"/>
        <w:rPr>
          <w:rFonts w:ascii="Times New Roman" w:hAnsi="Times New Roman"/>
          <w:sz w:val="24"/>
          <w:szCs w:val="24"/>
        </w:rPr>
      </w:pPr>
      <w:hyperlink r:id="rId8" w:history="1">
        <w:r w:rsidR="00731645" w:rsidRPr="00731645">
          <w:rPr>
            <w:rStyle w:val="Hipercze"/>
            <w:rFonts w:ascii="Times New Roman" w:hAnsi="Times New Roman"/>
            <w:color w:val="auto"/>
            <w:sz w:val="24"/>
            <w:szCs w:val="24"/>
          </w:rPr>
          <w:t>II</w:t>
        </w:r>
        <w:r w:rsidR="00731645">
          <w:rPr>
            <w:rStyle w:val="Hipercze"/>
            <w:rFonts w:ascii="Times New Roman" w:hAnsi="Times New Roman"/>
            <w:color w:val="auto"/>
            <w:sz w:val="24"/>
            <w:szCs w:val="24"/>
          </w:rPr>
          <w:t>.</w:t>
        </w:r>
        <w:r w:rsidR="00731645" w:rsidRPr="00731645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Zasady wydawania duplikatów świadectw szkolnych.</w:t>
        </w:r>
      </w:hyperlink>
    </w:p>
    <w:p w:rsidR="00731645" w:rsidRPr="00731645" w:rsidRDefault="00731645" w:rsidP="00731645">
      <w:pPr>
        <w:pStyle w:val="Bezodstpw"/>
        <w:rPr>
          <w:rFonts w:ascii="Times New Roman" w:hAnsi="Times New Roman"/>
          <w:sz w:val="24"/>
          <w:szCs w:val="24"/>
        </w:rPr>
      </w:pP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W przypadku utraty oryginału świadectwa rodzice ucznia lub pełnoletni absolwent może wystąpić do dyrektora szkoły z pisemnym wnioskiem o wydanie duplikatu świadectwa  z podaniem przyczyny ubiegania się o duplikat oraz określeniem: </w:t>
      </w:r>
    </w:p>
    <w:p w:rsidR="00731645" w:rsidRPr="00731645" w:rsidRDefault="00731645" w:rsidP="00731645">
      <w:pPr>
        <w:pStyle w:val="Bezodstpw"/>
        <w:numPr>
          <w:ilvl w:val="0"/>
          <w:numId w:val="15"/>
        </w:numPr>
        <w:ind w:hanging="29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rodzaju świadectwa (ukończenia szkoły / klasy), </w:t>
      </w:r>
    </w:p>
    <w:p w:rsidR="00731645" w:rsidRPr="00731645" w:rsidRDefault="00731645" w:rsidP="00731645">
      <w:pPr>
        <w:pStyle w:val="Bezodstpw"/>
        <w:numPr>
          <w:ilvl w:val="0"/>
          <w:numId w:val="15"/>
        </w:numPr>
        <w:ind w:hanging="29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roku ukończenia szkoły / klasy</w:t>
      </w:r>
    </w:p>
    <w:p w:rsidR="00731645" w:rsidRPr="00731645" w:rsidRDefault="00731645" w:rsidP="00731645">
      <w:pPr>
        <w:pStyle w:val="Bezodstpw"/>
        <w:numPr>
          <w:ilvl w:val="0"/>
          <w:numId w:val="15"/>
        </w:numPr>
        <w:ind w:hanging="294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roku urodzenia.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Do wniosku należy dołączyć dowód opłaty skarbowej.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Za wydanie duplikatu świadectwa szkolnego pobiera sie opłatę w wysokości równej kwocie opłaty skarbowej od legalizacji dokumentu tj. 26 zł.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Termin wykonania duplikatu do 7 dni. Jeżeli przedłożony wniosek zawiera wymagane informacje, a dokumentacja niezbędna do wystawienia duplikatu znajduje się w szkole.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Duplikat wystawia się na druku obowiązującym w okresie wystawienia oryginału lub na formularzu zgodnym z treścią oryginału świadectwa.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Duplikat zawiera: - wyraz „Duplikat” – na pierwszej stronie u góry, - dane zgodne z dokumentacją pedagogiczną, - pod tekstem nazwiska i imiona osób, które oryginał podpisały lub stwierdzenie ich nieczytelności, - datę wystawienia duplikatu, - podpis dyrektora szkoły, - pieczęć urzędową.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Jeżeli szkoła nie posiada dokumentacji przebiegu nauczania albo nie jest ona wystarczająca do wystawienia duplikatu, wydaje się zaświadczenie stwierdzające, że wystawienie duplikatu nie jest możliwe.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W tym przypadku odtworzenie oryginału świadectwa może nastąpić na podstawie odrębnych przepisów, w drodze postępowania sądowego.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 xml:space="preserve">Duplikat może zostać odebrany osobiście przez osobę zainteresowaną lub przez inne osoby posiadające pisemne upoważnienie po potwierdzeniu odbioru dokumentu własnoręcznym podpisem lub wysyłany jest pod wskazany we wniosku adres. </w:t>
      </w:r>
    </w:p>
    <w:p w:rsidR="00731645" w:rsidRPr="00731645" w:rsidRDefault="00731645" w:rsidP="00731645">
      <w:pPr>
        <w:pStyle w:val="Bezodstpw"/>
        <w:numPr>
          <w:ilvl w:val="0"/>
          <w:numId w:val="13"/>
        </w:numPr>
        <w:ind w:left="426" w:hanging="426"/>
        <w:rPr>
          <w:rFonts w:ascii="Times New Roman" w:hAnsi="Times New Roman"/>
          <w:sz w:val="24"/>
          <w:szCs w:val="24"/>
        </w:rPr>
      </w:pPr>
      <w:r w:rsidRPr="00731645">
        <w:rPr>
          <w:rFonts w:ascii="Times New Roman" w:hAnsi="Times New Roman"/>
          <w:sz w:val="24"/>
          <w:szCs w:val="24"/>
        </w:rPr>
        <w:t>Duplikat ma moc oryginału i może być wystawiony ponownie.</w:t>
      </w:r>
    </w:p>
    <w:p w:rsidR="00731645" w:rsidRDefault="00731645" w:rsidP="00731645">
      <w:pPr>
        <w:pStyle w:val="Bezodstpw"/>
        <w:rPr>
          <w:rFonts w:ascii="Times New Roman" w:hAnsi="Times New Roman"/>
          <w:sz w:val="24"/>
          <w:szCs w:val="24"/>
        </w:rPr>
      </w:pPr>
    </w:p>
    <w:p w:rsidR="00F349AD" w:rsidRPr="003A1B86" w:rsidRDefault="00731645" w:rsidP="00731645">
      <w:pPr>
        <w:pStyle w:val="Bezodstpw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A1B86">
        <w:rPr>
          <w:rFonts w:ascii="Times New Roman" w:hAnsi="Times New Roman"/>
          <w:sz w:val="24"/>
          <w:szCs w:val="24"/>
        </w:rPr>
        <w:t>III. Powyższe opłaty należy</w:t>
      </w:r>
      <w:r w:rsidR="003A1B86">
        <w:rPr>
          <w:rFonts w:ascii="Times New Roman" w:hAnsi="Times New Roman"/>
          <w:sz w:val="24"/>
          <w:szCs w:val="24"/>
        </w:rPr>
        <w:t xml:space="preserve"> wnosić na konto: </w:t>
      </w:r>
      <w:r w:rsidR="007F3172">
        <w:rPr>
          <w:rFonts w:ascii="Times New Roman" w:hAnsi="Times New Roman"/>
          <w:sz w:val="24"/>
          <w:szCs w:val="24"/>
        </w:rPr>
        <w:t xml:space="preserve"> </w:t>
      </w:r>
      <w:r w:rsidR="004C177E">
        <w:rPr>
          <w:rFonts w:ascii="Times New Roman" w:hAnsi="Times New Roman"/>
          <w:sz w:val="24"/>
          <w:szCs w:val="24"/>
        </w:rPr>
        <w:t>Młodzieżowy Ośrodek Wychowawczy w Załuskowie</w:t>
      </w:r>
      <w:r w:rsidR="007F3172">
        <w:rPr>
          <w:rFonts w:ascii="Times New Roman" w:hAnsi="Times New Roman"/>
          <w:sz w:val="24"/>
          <w:szCs w:val="24"/>
        </w:rPr>
        <w:t xml:space="preserve">  Nr Konta: </w:t>
      </w:r>
      <w:r w:rsidR="004C177E">
        <w:rPr>
          <w:rFonts w:ascii="Times New Roman" w:hAnsi="Times New Roman"/>
          <w:sz w:val="24"/>
          <w:szCs w:val="24"/>
        </w:rPr>
        <w:t>83 9011 0005 0013 1629 2000 0010</w:t>
      </w:r>
    </w:p>
    <w:p w:rsidR="00F349AD" w:rsidRDefault="00F349AD" w:rsidP="00731645">
      <w:pPr>
        <w:pStyle w:val="Bezodstpw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F349AD" w:rsidRPr="00F349AD" w:rsidRDefault="00F349AD" w:rsidP="0073164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349AD">
        <w:rPr>
          <w:rStyle w:val="Pogrubienie"/>
          <w:rFonts w:ascii="Times New Roman" w:hAnsi="Times New Roman"/>
          <w:sz w:val="24"/>
          <w:szCs w:val="24"/>
        </w:rPr>
        <w:t>Opłaty tylko w walucie polskiej</w:t>
      </w:r>
      <w:r>
        <w:rPr>
          <w:rStyle w:val="Pogrubienie"/>
          <w:rFonts w:ascii="Times New Roman" w:hAnsi="Times New Roman"/>
          <w:sz w:val="24"/>
          <w:szCs w:val="24"/>
        </w:rPr>
        <w:t>.</w:t>
      </w:r>
    </w:p>
    <w:p w:rsidR="00731645" w:rsidRPr="00731645" w:rsidRDefault="00731645" w:rsidP="00731645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1645" w:rsidRPr="00731645" w:rsidSect="006A385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9F"/>
    <w:multiLevelType w:val="multilevel"/>
    <w:tmpl w:val="7240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002D"/>
    <w:multiLevelType w:val="hybridMultilevel"/>
    <w:tmpl w:val="54CA2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11F0"/>
    <w:multiLevelType w:val="multilevel"/>
    <w:tmpl w:val="B948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E1FF6"/>
    <w:multiLevelType w:val="multilevel"/>
    <w:tmpl w:val="C5F61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B67DC0"/>
    <w:multiLevelType w:val="multilevel"/>
    <w:tmpl w:val="F250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27E07"/>
    <w:multiLevelType w:val="hybridMultilevel"/>
    <w:tmpl w:val="4D5AEC70"/>
    <w:lvl w:ilvl="0" w:tplc="A6B05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392D"/>
    <w:multiLevelType w:val="multilevel"/>
    <w:tmpl w:val="4212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300DA"/>
    <w:multiLevelType w:val="hybridMultilevel"/>
    <w:tmpl w:val="D96A4A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92C7D"/>
    <w:multiLevelType w:val="hybridMultilevel"/>
    <w:tmpl w:val="90D6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66CC"/>
    <w:multiLevelType w:val="hybridMultilevel"/>
    <w:tmpl w:val="D55E1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52C5"/>
    <w:multiLevelType w:val="hybridMultilevel"/>
    <w:tmpl w:val="34C838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6F4C"/>
    <w:multiLevelType w:val="multilevel"/>
    <w:tmpl w:val="5EC07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905" w:hanging="825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42E1C"/>
    <w:multiLevelType w:val="hybridMultilevel"/>
    <w:tmpl w:val="3080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64A5"/>
    <w:multiLevelType w:val="hybridMultilevel"/>
    <w:tmpl w:val="C75A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36566"/>
    <w:multiLevelType w:val="hybridMultilevel"/>
    <w:tmpl w:val="75C4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5B"/>
    <w:rsid w:val="00153F41"/>
    <w:rsid w:val="00175A89"/>
    <w:rsid w:val="003602DA"/>
    <w:rsid w:val="003A1B86"/>
    <w:rsid w:val="004C177E"/>
    <w:rsid w:val="004C192C"/>
    <w:rsid w:val="006A385B"/>
    <w:rsid w:val="006C2CD7"/>
    <w:rsid w:val="00701EB2"/>
    <w:rsid w:val="00731645"/>
    <w:rsid w:val="007F3172"/>
    <w:rsid w:val="00F05761"/>
    <w:rsid w:val="00F349AD"/>
    <w:rsid w:val="00F7121C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6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3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A385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7121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31645"/>
    <w:rPr>
      <w:color w:val="0000FF"/>
      <w:u w:val="single"/>
    </w:rPr>
  </w:style>
  <w:style w:type="character" w:styleId="Pogrubienie">
    <w:name w:val="Strong"/>
    <w:uiPriority w:val="22"/>
    <w:qFormat/>
    <w:rsid w:val="0073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6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3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A385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7121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31645"/>
    <w:rPr>
      <w:color w:val="0000FF"/>
      <w:u w:val="single"/>
    </w:rPr>
  </w:style>
  <w:style w:type="character" w:styleId="Pogrubienie">
    <w:name w:val="Strong"/>
    <w:uiPriority w:val="22"/>
    <w:qFormat/>
    <w:rsid w:val="0073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w.radzionkow.pl/index.php/dokumenty-mow/72-zasady-wydawania-duplikatu-swiadectwa-szkolnego.html?showall=&amp;start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w.radzionkow.pl/index.php/dokumenty-mow/72-zasady-wydawania-duplikatu-swiadectwa-szkolnego.html?showall=&amp;sta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w.radzionkow.pl/index.php/dokumenty-mow/72-zasady-wydawania-duplikatu-swiadectwa-szkolnego.html?showall=&amp;limitstart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Links>
    <vt:vector size="24" baseType="variant">
      <vt:variant>
        <vt:i4>1507349</vt:i4>
      </vt:variant>
      <vt:variant>
        <vt:i4>9</vt:i4>
      </vt:variant>
      <vt:variant>
        <vt:i4>0</vt:i4>
      </vt:variant>
      <vt:variant>
        <vt:i4>5</vt:i4>
      </vt:variant>
      <vt:variant>
        <vt:lpwstr>http://mow.radzionkow.pl/index.php/dokumenty-mow/72-zasady-wydawania-duplikatu-swiadectwa-szkolnego.html?showall=&amp;start=3</vt:lpwstr>
      </vt:variant>
      <vt:variant>
        <vt:lpwstr/>
      </vt:variant>
      <vt:variant>
        <vt:i4>1507349</vt:i4>
      </vt:variant>
      <vt:variant>
        <vt:i4>6</vt:i4>
      </vt:variant>
      <vt:variant>
        <vt:i4>0</vt:i4>
      </vt:variant>
      <vt:variant>
        <vt:i4>5</vt:i4>
      </vt:variant>
      <vt:variant>
        <vt:lpwstr>http://mow.radzionkow.pl/index.php/dokumenty-mow/72-zasady-wydawania-duplikatu-swiadectwa-szkolnego.html?showall=&amp;start=2</vt:lpwstr>
      </vt:variant>
      <vt:variant>
        <vt:lpwstr/>
      </vt:variant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>http://mow.radzionkow.pl/index.php/dokumenty-mow/72-zasady-wydawania-duplikatu-swiadectwa-szkolnego.html?showall=&amp;start=1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http://mow.radzionkow.pl/index.php/dokumenty-mow/72-zasady-wydawania-duplikatu-swiadectwa-szkolnego.html?showall=&amp;limitstart=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a.watorek</dc:creator>
  <cp:lastModifiedBy>MG</cp:lastModifiedBy>
  <cp:revision>3</cp:revision>
  <dcterms:created xsi:type="dcterms:W3CDTF">2021-02-04T13:25:00Z</dcterms:created>
  <dcterms:modified xsi:type="dcterms:W3CDTF">2024-04-11T11:07:00Z</dcterms:modified>
</cp:coreProperties>
</file>