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EE" w:rsidRDefault="00E909E3" w:rsidP="00122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</w:t>
      </w:r>
      <w:r w:rsidR="00F14AB0">
        <w:rPr>
          <w:rFonts w:ascii="Times New Roman" w:eastAsia="Times New Roman" w:hAnsi="Times New Roman" w:cs="Times New Roman"/>
          <w:sz w:val="24"/>
          <w:szCs w:val="24"/>
          <w:lang w:eastAsia="pl-PL"/>
        </w:rPr>
        <w:t>2 w Sianowie im. Bohaterów 8 Drezdeńskiej Dywizji Piechoty</w:t>
      </w: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>  uczestniczy w prog</w:t>
      </w:r>
      <w:r w:rsidR="0016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ramie rządowym </w:t>
      </w:r>
      <w:r w:rsidR="00160DB9" w:rsidRPr="00160D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Aktywna Tablica</w:t>
      </w: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Zakupione pomoce dydaktyczne są stosowane do diagnozy, terapii i kształcenia uczniów ze SPE, co pozwala korzystać z możliwości płynących z zastosowania TIK w edukacji. Zakupione pomoce dydaktyczne są także istotnym wsparciem nauczycieli w procesie kształcenia. </w:t>
      </w:r>
    </w:p>
    <w:p w:rsidR="00E909E3" w:rsidRDefault="00E909E3" w:rsidP="00122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</w:t>
      </w:r>
      <w:r w:rsidR="00160DB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0DB9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ządowego programu</w:t>
      </w:r>
      <w:r w:rsidRPr="001224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Aktywna Tablica</w:t>
      </w:r>
      <w:r w:rsidR="0016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„</w:t>
      </w: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Międzyszkolna sieć współpracy nauczycieli stosujących TIK”. </w:t>
      </w:r>
      <w:r w:rsid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uczestniczące w sieci:</w:t>
      </w:r>
    </w:p>
    <w:p w:rsidR="00122428" w:rsidRDefault="00122428" w:rsidP="0012242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</w:t>
      </w:r>
      <w:r w:rsidRPr="0012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Sianowie im. Jan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Bytnara,</w:t>
      </w:r>
    </w:p>
    <w:p w:rsidR="00122428" w:rsidRPr="00122428" w:rsidRDefault="00122428" w:rsidP="0012242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x193iq5w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</w:t>
      </w:r>
      <w:r>
        <w:rPr>
          <w:rStyle w:val="x193iq5w"/>
          <w:rFonts w:ascii="Times New Roman" w:hAnsi="Times New Roman" w:cs="Times New Roman"/>
          <w:sz w:val="24"/>
        </w:rPr>
        <w:t>w Sianowie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122428">
        <w:rPr>
          <w:rStyle w:val="x193iq5w"/>
          <w:rFonts w:ascii="Times New Roman" w:hAnsi="Times New Roman" w:cs="Times New Roman"/>
          <w:sz w:val="24"/>
        </w:rPr>
        <w:t>Bohaterów 8 Drezdeńskiej Dywizji Piechoty</w:t>
      </w:r>
      <w:r>
        <w:rPr>
          <w:rStyle w:val="x193iq5w"/>
          <w:rFonts w:ascii="Times New Roman" w:hAnsi="Times New Roman" w:cs="Times New Roman"/>
          <w:sz w:val="24"/>
        </w:rPr>
        <w:t xml:space="preserve"> </w:t>
      </w:r>
    </w:p>
    <w:p w:rsidR="00122428" w:rsidRPr="00122428" w:rsidRDefault="00122428" w:rsidP="0012242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x193iq5w"/>
          <w:rFonts w:ascii="Times New Roman" w:hAnsi="Times New Roman" w:cs="Times New Roman"/>
          <w:sz w:val="24"/>
        </w:rPr>
        <w:t>Szkoła Podstawowa w Dąbrowie im. Ewy Larysy Krauze</w:t>
      </w:r>
    </w:p>
    <w:p w:rsidR="00160DB9" w:rsidRDefault="00160DB9" w:rsidP="00E90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160DB9">
        <w:rPr>
          <w:rStyle w:val="Pogrubienie"/>
          <w:rFonts w:ascii="Times New Roman" w:hAnsi="Times New Roman" w:cs="Times New Roman"/>
          <w:sz w:val="24"/>
        </w:rPr>
        <w:t>Harmonogram spotkań</w:t>
      </w:r>
      <w:r w:rsidRPr="00160DB9">
        <w:rPr>
          <w:rFonts w:ascii="Times New Roman" w:hAnsi="Times New Roman" w:cs="Times New Roman"/>
          <w:sz w:val="24"/>
        </w:rPr>
        <w:t xml:space="preserve"> w ramach ”Międzyszkolnej sieci współpracy” w programie Aktywna Tablica:</w:t>
      </w:r>
    </w:p>
    <w:p w:rsidR="00160DB9" w:rsidRDefault="00160DB9" w:rsidP="00160DB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Spotkanie organizacyjne </w:t>
      </w:r>
      <w:r>
        <w:rPr>
          <w:rFonts w:ascii="Times New Roman" w:hAnsi="Times New Roman" w:cs="Times New Roman"/>
          <w:sz w:val="24"/>
        </w:rPr>
        <w:t xml:space="preserve"> w dniu 23 listopada 2022 r. w Szkole Podstawowej nr 1 w Sianowie. </w:t>
      </w:r>
    </w:p>
    <w:p w:rsidR="00160DB9" w:rsidRPr="00160DB9" w:rsidRDefault="00160DB9" w:rsidP="00160D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Spotkanie organizacyjne mające na celu nawiązanie współpracy między szkołami, w trakcie którego ustalono harmonogram spotkań nauczycieli</w:t>
      </w:r>
      <w:r w:rsidR="000659DB">
        <w:rPr>
          <w:rFonts w:ascii="Times New Roman" w:hAnsi="Times New Roman" w:cs="Times New Roman"/>
          <w:sz w:val="24"/>
        </w:rPr>
        <w:t>, zasady organizowania zajęć otwartych z wykorzystaniem TIK.</w:t>
      </w:r>
    </w:p>
    <w:p w:rsidR="00160DB9" w:rsidRDefault="000659DB" w:rsidP="000659D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Spotkanie w Szkole Podstawowej nr 2 w Sianowie w dniu 29 marca 2023 r. mające na celu dzielenie się doświadczeniami, narzędziami oraz praktykami.</w:t>
      </w:r>
    </w:p>
    <w:p w:rsidR="000659DB" w:rsidRDefault="000659DB" w:rsidP="000659D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Spotkanie podsumowujące w Szkole </w:t>
      </w:r>
      <w:r w:rsidR="00D12A64">
        <w:rPr>
          <w:rFonts w:ascii="Times New Roman" w:hAnsi="Times New Roman" w:cs="Times New Roman"/>
          <w:sz w:val="24"/>
        </w:rPr>
        <w:t>Podstawowej w Dąbrowie w dniu 17</w:t>
      </w:r>
      <w:r>
        <w:rPr>
          <w:rFonts w:ascii="Times New Roman" w:hAnsi="Times New Roman" w:cs="Times New Roman"/>
          <w:sz w:val="24"/>
        </w:rPr>
        <w:t xml:space="preserve"> maja 2023r.</w:t>
      </w:r>
    </w:p>
    <w:p w:rsidR="00D12A64" w:rsidRDefault="00D12A64" w:rsidP="00160D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E909E3" w:rsidRPr="00E909E3" w:rsidRDefault="00E909E3" w:rsidP="0006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9B1" w:rsidRDefault="00E019B1"/>
    <w:sectPr w:rsidR="00E0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87C"/>
    <w:multiLevelType w:val="multilevel"/>
    <w:tmpl w:val="F554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201B8"/>
    <w:multiLevelType w:val="multilevel"/>
    <w:tmpl w:val="4E7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EBB"/>
    <w:multiLevelType w:val="hybridMultilevel"/>
    <w:tmpl w:val="9318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73A5"/>
    <w:multiLevelType w:val="hybridMultilevel"/>
    <w:tmpl w:val="A37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1FB1"/>
    <w:multiLevelType w:val="multilevel"/>
    <w:tmpl w:val="EE7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26BA"/>
    <w:multiLevelType w:val="hybridMultilevel"/>
    <w:tmpl w:val="A494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6ECA"/>
    <w:multiLevelType w:val="hybridMultilevel"/>
    <w:tmpl w:val="42006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74DA"/>
    <w:multiLevelType w:val="multilevel"/>
    <w:tmpl w:val="2B6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E3"/>
    <w:rsid w:val="000659DB"/>
    <w:rsid w:val="00122428"/>
    <w:rsid w:val="00160DB9"/>
    <w:rsid w:val="00663DDA"/>
    <w:rsid w:val="00A51DEE"/>
    <w:rsid w:val="00A74741"/>
    <w:rsid w:val="00AE5CDE"/>
    <w:rsid w:val="00D12A64"/>
    <w:rsid w:val="00E019B1"/>
    <w:rsid w:val="00E909E3"/>
    <w:rsid w:val="00EE5B58"/>
    <w:rsid w:val="00F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DA32"/>
  <w15:chartTrackingRefBased/>
  <w15:docId w15:val="{C41863D2-561E-4C8D-9C22-18A8996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9E3"/>
    <w:rPr>
      <w:b/>
      <w:bCs/>
    </w:rPr>
  </w:style>
  <w:style w:type="character" w:styleId="Uwydatnienie">
    <w:name w:val="Emphasis"/>
    <w:basedOn w:val="Domylnaczcionkaakapitu"/>
    <w:uiPriority w:val="20"/>
    <w:qFormat/>
    <w:rsid w:val="00E909E3"/>
    <w:rPr>
      <w:i/>
      <w:iCs/>
    </w:rPr>
  </w:style>
  <w:style w:type="paragraph" w:styleId="Akapitzlist">
    <w:name w:val="List Paragraph"/>
    <w:basedOn w:val="Normalny"/>
    <w:uiPriority w:val="34"/>
    <w:qFormat/>
    <w:rsid w:val="00122428"/>
    <w:pPr>
      <w:ind w:left="720"/>
      <w:contextualSpacing/>
    </w:pPr>
  </w:style>
  <w:style w:type="character" w:customStyle="1" w:styleId="x193iq5w">
    <w:name w:val="x193iq5w"/>
    <w:basedOn w:val="Domylnaczcionkaakapitu"/>
    <w:rsid w:val="00122428"/>
  </w:style>
  <w:style w:type="paragraph" w:customStyle="1" w:styleId="default">
    <w:name w:val="default"/>
    <w:basedOn w:val="Normalny"/>
    <w:rsid w:val="0016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G_2</dc:creator>
  <cp:keywords/>
  <dc:description/>
  <cp:lastModifiedBy>Żukowicz Agnieszka</cp:lastModifiedBy>
  <cp:revision>3</cp:revision>
  <dcterms:created xsi:type="dcterms:W3CDTF">2023-09-25T07:10:00Z</dcterms:created>
  <dcterms:modified xsi:type="dcterms:W3CDTF">2023-09-25T09:11:00Z</dcterms:modified>
</cp:coreProperties>
</file>