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F710" w14:textId="05A9EE13" w:rsidR="00D877FF" w:rsidRPr="00673918" w:rsidRDefault="00D877FF" w:rsidP="00673918">
      <w:pPr>
        <w:jc w:val="center"/>
        <w:rPr>
          <w:rFonts w:ascii="Times New Roman" w:hAnsi="Times New Roman" w:cs="Times New Roman"/>
          <w:b/>
          <w:bCs/>
        </w:rPr>
      </w:pPr>
      <w:r w:rsidRPr="00673918">
        <w:rPr>
          <w:rFonts w:ascii="Times New Roman" w:hAnsi="Times New Roman" w:cs="Times New Roman"/>
          <w:b/>
          <w:bCs/>
        </w:rPr>
        <w:t>Scenariusz zajęć terapeutycznych – zajęcia korekcyjno-kompensacyjne</w:t>
      </w:r>
    </w:p>
    <w:p w14:paraId="3A34B7AF" w14:textId="3610FE50" w:rsidR="00D877FF" w:rsidRPr="00673918" w:rsidRDefault="00D877FF">
      <w:pPr>
        <w:rPr>
          <w:rFonts w:ascii="Times New Roman" w:hAnsi="Times New Roman" w:cs="Times New Roman"/>
        </w:rPr>
      </w:pPr>
      <w:r w:rsidRPr="00673918">
        <w:rPr>
          <w:rFonts w:ascii="Times New Roman" w:hAnsi="Times New Roman" w:cs="Times New Roman"/>
          <w:b/>
          <w:bCs/>
        </w:rPr>
        <w:t>Data zajęć:</w:t>
      </w:r>
      <w:r w:rsidRPr="00673918">
        <w:rPr>
          <w:rFonts w:ascii="Times New Roman" w:hAnsi="Times New Roman" w:cs="Times New Roman"/>
        </w:rPr>
        <w:t xml:space="preserve"> </w:t>
      </w:r>
      <w:r w:rsidR="006140A5">
        <w:rPr>
          <w:rFonts w:ascii="Times New Roman" w:hAnsi="Times New Roman" w:cs="Times New Roman"/>
        </w:rPr>
        <w:t>09.05.2023</w:t>
      </w:r>
      <w:r w:rsidRPr="00673918">
        <w:rPr>
          <w:rFonts w:ascii="Times New Roman" w:hAnsi="Times New Roman" w:cs="Times New Roman"/>
        </w:rPr>
        <w:t xml:space="preserve"> </w:t>
      </w:r>
    </w:p>
    <w:p w14:paraId="1486477A" w14:textId="77777777" w:rsidR="00D877FF" w:rsidRPr="00673918" w:rsidRDefault="00D877FF">
      <w:pPr>
        <w:rPr>
          <w:rFonts w:ascii="Times New Roman" w:hAnsi="Times New Roman" w:cs="Times New Roman"/>
        </w:rPr>
      </w:pPr>
    </w:p>
    <w:p w14:paraId="75EBF906" w14:textId="1D605AC0" w:rsidR="00D877FF" w:rsidRPr="00673918" w:rsidRDefault="00D877FF">
      <w:pPr>
        <w:rPr>
          <w:rFonts w:ascii="Times New Roman" w:hAnsi="Times New Roman" w:cs="Times New Roman"/>
        </w:rPr>
      </w:pPr>
      <w:r w:rsidRPr="00673918">
        <w:rPr>
          <w:rFonts w:ascii="Times New Roman" w:hAnsi="Times New Roman" w:cs="Times New Roman"/>
          <w:b/>
          <w:bCs/>
        </w:rPr>
        <w:t>Prowadząca:</w:t>
      </w:r>
      <w:r w:rsidRPr="00673918">
        <w:rPr>
          <w:rFonts w:ascii="Times New Roman" w:hAnsi="Times New Roman" w:cs="Times New Roman"/>
        </w:rPr>
        <w:t xml:space="preserve"> mgr inż. Aleksandra Rachuta</w:t>
      </w:r>
    </w:p>
    <w:p w14:paraId="6C7BF3EB" w14:textId="77777777" w:rsidR="00D877FF" w:rsidRPr="00673918" w:rsidRDefault="00D877FF">
      <w:pPr>
        <w:rPr>
          <w:rFonts w:ascii="Times New Roman" w:hAnsi="Times New Roman" w:cs="Times New Roman"/>
        </w:rPr>
      </w:pPr>
    </w:p>
    <w:p w14:paraId="6DD34F4A" w14:textId="60DD8993" w:rsidR="00336087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hAnsi="Times New Roman" w:cs="Times New Roman"/>
          <w:b/>
          <w:bCs/>
        </w:rPr>
        <w:t>Temat:</w:t>
      </w:r>
      <w:r w:rsidRPr="00673918">
        <w:rPr>
          <w:rFonts w:ascii="Times New Roman" w:hAnsi="Times New Roman" w:cs="Times New Roman"/>
        </w:rPr>
        <w:t xml:space="preserve"> </w:t>
      </w:r>
      <w:r w:rsidR="007463DE" w:rsidRPr="007463DE">
        <w:rPr>
          <w:rFonts w:ascii="Times New Roman" w:hAnsi="Times New Roman" w:cs="Times New Roman"/>
        </w:rPr>
        <w:t>„Doskonalenie umiejętności koncentracji uwagi i spostrzegawczości”</w:t>
      </w:r>
    </w:p>
    <w:p w14:paraId="27566E58" w14:textId="12A2558D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FCE740" w14:textId="7F18E34C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Grupa wiekowa: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klasa </w:t>
      </w:r>
      <w:r w:rsidR="007463DE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SP</w:t>
      </w:r>
    </w:p>
    <w:p w14:paraId="391B5DE4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BE11B6" w14:textId="5168B602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Czas trwania: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45 minut</w:t>
      </w:r>
    </w:p>
    <w:p w14:paraId="60789214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5DAE0C" w14:textId="77CAF63B" w:rsidR="00D877FF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</w:t>
      </w:r>
      <w:r w:rsidR="006140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główn</w:t>
      </w:r>
      <w:r w:rsidR="006140A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y</w:t>
      </w: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02EB036B" w14:textId="1B2BEC41" w:rsidR="00D80D84" w:rsidRDefault="006140A5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</w:rPr>
        <w:t>-</w:t>
      </w:r>
      <w:r w:rsidR="00D80D84" w:rsidRPr="007463DE">
        <w:rPr>
          <w:rFonts w:ascii="Times New Roman" w:hAnsi="Times New Roman" w:cs="Times New Roman"/>
        </w:rPr>
        <w:t>Doskonalenie umiejętności koncentracji uwagi i spostrzegawczości</w:t>
      </w:r>
    </w:p>
    <w:p w14:paraId="18E3FD90" w14:textId="77777777" w:rsidR="00267C4C" w:rsidRDefault="00267C4C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335DD8" w14:textId="64CFF482" w:rsidR="00D877FF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Cele szczegółowe:</w:t>
      </w:r>
    </w:p>
    <w:p w14:paraId="49A76DD9" w14:textId="4B0449D5" w:rsidR="00D80D84" w:rsidRDefault="00D80D84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-Ćwiczenie koncentracji na zadaniu</w:t>
      </w:r>
    </w:p>
    <w:p w14:paraId="5BEF4394" w14:textId="7E915621" w:rsidR="00D80D84" w:rsidRDefault="00D80D84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-Ćwiczenie pamięci </w:t>
      </w:r>
    </w:p>
    <w:p w14:paraId="6F36EF88" w14:textId="24FEFD9A" w:rsidR="00D80D84" w:rsidRDefault="00D80D84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6140A5">
        <w:rPr>
          <w:rFonts w:ascii="Times New Roman" w:eastAsia="Times New Roman" w:hAnsi="Times New Roman" w:cs="Times New Roman"/>
          <w:color w:val="000000"/>
          <w:lang w:eastAsia="pl-PL"/>
        </w:rPr>
        <w:t>Ćwiczenie spostrzegawczości</w:t>
      </w:r>
    </w:p>
    <w:p w14:paraId="78522595" w14:textId="77777777" w:rsidR="006140A5" w:rsidRDefault="006140A5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-Ćwiczenie zręczności,</w:t>
      </w:r>
    </w:p>
    <w:p w14:paraId="6B56BFF3" w14:textId="0AD15163" w:rsidR="006140A5" w:rsidRPr="00D80D84" w:rsidRDefault="006140A5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-Ćwiczenie precyzji ruchu</w:t>
      </w:r>
    </w:p>
    <w:p w14:paraId="55D135A0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EEA664" w14:textId="411715DA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Metody pracy:</w:t>
      </w:r>
    </w:p>
    <w:p w14:paraId="5D19D941" w14:textId="5EF7EEAD" w:rsidR="00673918" w:rsidRPr="00673918" w:rsidRDefault="00673918" w:rsidP="00673918">
      <w:pPr>
        <w:spacing w:line="408" w:lineRule="atLeast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Aktywizujące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pokaz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metoda słowna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 xml:space="preserve">, 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metoda praktycznego działania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12063535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F00065" w14:textId="13F01E90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Formy pracy:</w:t>
      </w:r>
    </w:p>
    <w:p w14:paraId="60853871" w14:textId="5DAC8ADA" w:rsidR="005B03F6" w:rsidRPr="00673918" w:rsidRDefault="005B03F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Indywidualna, grupowa</w:t>
      </w:r>
    </w:p>
    <w:p w14:paraId="32089015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48E673" w14:textId="77777777" w:rsidR="006140A5" w:rsidRDefault="00D877FF" w:rsidP="006140A5">
      <w:pPr>
        <w:rPr>
          <w:rFonts w:ascii="Times New Roman" w:hAnsi="Times New Roman" w:cs="Times New Roman"/>
        </w:rPr>
      </w:pPr>
      <w:r w:rsidRPr="00673918">
        <w:rPr>
          <w:rFonts w:ascii="Times New Roman" w:hAnsi="Times New Roman" w:cs="Times New Roman"/>
          <w:b/>
          <w:bCs/>
        </w:rPr>
        <w:t>Środki dydaktyczne:</w:t>
      </w:r>
      <w:r w:rsidRPr="00673918">
        <w:rPr>
          <w:rFonts w:ascii="Times New Roman" w:hAnsi="Times New Roman" w:cs="Times New Roman"/>
        </w:rPr>
        <w:t xml:space="preserve"> </w:t>
      </w:r>
    </w:p>
    <w:p w14:paraId="0F9FAA55" w14:textId="35CC2746" w:rsidR="00984592" w:rsidRPr="00673918" w:rsidRDefault="006140A5" w:rsidP="005B03F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6140A5">
        <w:rPr>
          <w:rFonts w:ascii="Times New Roman" w:eastAsia="Times New Roman" w:hAnsi="Times New Roman" w:cs="Times New Roman"/>
          <w:color w:val="000000"/>
          <w:lang w:eastAsia="pl-PL"/>
        </w:rPr>
        <w:t xml:space="preserve">rogram Go </w:t>
      </w:r>
      <w:proofErr w:type="spellStart"/>
      <w:r w:rsidRPr="006140A5">
        <w:rPr>
          <w:rFonts w:ascii="Times New Roman" w:eastAsia="Times New Roman" w:hAnsi="Times New Roman" w:cs="Times New Roman"/>
          <w:color w:val="000000"/>
          <w:lang w:eastAsia="pl-PL"/>
        </w:rPr>
        <w:t>Sense</w:t>
      </w:r>
      <w:proofErr w:type="spellEnd"/>
      <w:r w:rsidRPr="006140A5">
        <w:rPr>
          <w:rFonts w:ascii="Times New Roman" w:eastAsia="Times New Roman" w:hAnsi="Times New Roman" w:cs="Times New Roman"/>
          <w:color w:val="000000"/>
          <w:lang w:eastAsia="pl-PL"/>
        </w:rPr>
        <w:t>. Koncentracja i samokontrola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4A52CB" w:rsidRPr="00673918">
        <w:rPr>
          <w:rFonts w:ascii="Times New Roman" w:hAnsi="Times New Roman" w:cs="Times New Roman"/>
        </w:rPr>
        <w:t xml:space="preserve">głośnik, nagrania </w:t>
      </w:r>
      <w:r w:rsidR="006E2726" w:rsidRPr="00673918">
        <w:rPr>
          <w:rFonts w:ascii="Times New Roman" w:hAnsi="Times New Roman" w:cs="Times New Roman"/>
        </w:rPr>
        <w:t>dźwięków, tablica multimedialna, komputer</w:t>
      </w:r>
      <w:r w:rsidR="005B03F6" w:rsidRPr="00673918">
        <w:rPr>
          <w:rFonts w:ascii="Times New Roman" w:hAnsi="Times New Roman" w:cs="Times New Roman"/>
        </w:rPr>
        <w:t>,</w:t>
      </w:r>
      <w:r w:rsidR="00984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6140A5">
        <w:rPr>
          <w:rFonts w:ascii="Times New Roman" w:hAnsi="Times New Roman" w:cs="Times New Roman"/>
        </w:rPr>
        <w:t xml:space="preserve">ra zręcznościowa </w:t>
      </w:r>
      <w:proofErr w:type="spellStart"/>
      <w:r w:rsidRPr="006140A5">
        <w:rPr>
          <w:rFonts w:ascii="Times New Roman" w:hAnsi="Times New Roman" w:cs="Times New Roman"/>
        </w:rPr>
        <w:t>Mistakos</w:t>
      </w:r>
      <w:proofErr w:type="spellEnd"/>
      <w:r w:rsidRPr="006140A5">
        <w:rPr>
          <w:rFonts w:ascii="Times New Roman" w:hAnsi="Times New Roman" w:cs="Times New Roman"/>
        </w:rPr>
        <w:t xml:space="preserve"> drabiny </w:t>
      </w:r>
    </w:p>
    <w:p w14:paraId="6C55F465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1AAA28" w14:textId="4FD7D757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Przebieg zajęć:</w:t>
      </w:r>
    </w:p>
    <w:p w14:paraId="3E13F0F7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0771A2" w14:textId="368ED1AC" w:rsidR="005B03F6" w:rsidRDefault="005B03F6" w:rsidP="006E272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Powitanie - rozmowa o nastroju uczni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. Uczeń określa swoje samopoczucie. Wytworzenie miłej atmosfery, rozładowanie napięcia emocjonalnego. Uczeń nazywa emocje, które towarzyszyły mu </w:t>
      </w:r>
      <w:proofErr w:type="gramStart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w dzisiejszym dniu</w:t>
      </w:r>
      <w:proofErr w:type="gramEnd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FC57524" w14:textId="5C8EA667" w:rsidR="00D80D84" w:rsidRDefault="00D80D84" w:rsidP="006E272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Co zniknęło? – jest 5 przedmiotów uczeń przygląda się uważnie zapamiętuje je. Zasłania oczy. Inna osoba chowa jeden z przedmiotów. Uczeń znowu przyglądając się ma za zadanie powiedzieć co zniknęło. </w:t>
      </w:r>
    </w:p>
    <w:p w14:paraId="0411DDE5" w14:textId="235574FF" w:rsidR="00D80D84" w:rsidRDefault="00D80D84" w:rsidP="006E272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Skup się i zaznacz co przybyło – zabawa z wykorzystaniem programu </w:t>
      </w:r>
      <w:r w:rsidRPr="00D80D84">
        <w:rPr>
          <w:rFonts w:ascii="Times New Roman" w:eastAsia="Times New Roman" w:hAnsi="Times New Roman" w:cs="Times New Roman"/>
          <w:color w:val="000000"/>
          <w:lang w:eastAsia="pl-PL"/>
        </w:rPr>
        <w:t xml:space="preserve">Go </w:t>
      </w:r>
      <w:proofErr w:type="spellStart"/>
      <w:r w:rsidRPr="00D80D84">
        <w:rPr>
          <w:rFonts w:ascii="Times New Roman" w:eastAsia="Times New Roman" w:hAnsi="Times New Roman" w:cs="Times New Roman"/>
          <w:color w:val="000000"/>
          <w:lang w:eastAsia="pl-PL"/>
        </w:rPr>
        <w:t>Sense</w:t>
      </w:r>
      <w:proofErr w:type="spellEnd"/>
      <w:r w:rsidRPr="00D80D84">
        <w:rPr>
          <w:rFonts w:ascii="Times New Roman" w:eastAsia="Times New Roman" w:hAnsi="Times New Roman" w:cs="Times New Roman"/>
          <w:color w:val="000000"/>
          <w:lang w:eastAsia="pl-PL"/>
        </w:rPr>
        <w:t>. Koncentracja i samokontrola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CCC219B" w14:textId="64AA097E" w:rsidR="00D80D84" w:rsidRDefault="00D80D84" w:rsidP="006140A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Zapamiętaj ułożenie i odtwórz je na planszy biurkowej. Jak się czułeś rozwiązując to zadanie? 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zabawa z wykorzystaniem programu </w:t>
      </w:r>
      <w:r w:rsidRPr="00D80D84">
        <w:rPr>
          <w:rFonts w:ascii="Times New Roman" w:eastAsia="Times New Roman" w:hAnsi="Times New Roman" w:cs="Times New Roman"/>
          <w:color w:val="000000"/>
          <w:lang w:eastAsia="pl-PL"/>
        </w:rPr>
        <w:t xml:space="preserve">Go </w:t>
      </w:r>
      <w:proofErr w:type="spellStart"/>
      <w:r w:rsidRPr="00D80D84">
        <w:rPr>
          <w:rFonts w:ascii="Times New Roman" w:eastAsia="Times New Roman" w:hAnsi="Times New Roman" w:cs="Times New Roman"/>
          <w:color w:val="000000"/>
          <w:lang w:eastAsia="pl-PL"/>
        </w:rPr>
        <w:t>Sense</w:t>
      </w:r>
      <w:proofErr w:type="spellEnd"/>
      <w:r w:rsidRPr="00D80D84">
        <w:rPr>
          <w:rFonts w:ascii="Times New Roman" w:eastAsia="Times New Roman" w:hAnsi="Times New Roman" w:cs="Times New Roman"/>
          <w:color w:val="000000"/>
          <w:lang w:eastAsia="pl-PL"/>
        </w:rPr>
        <w:t>. Koncentracja i samokontrola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98F9F48" w14:textId="22134FE5" w:rsidR="006140A5" w:rsidRPr="006140A5" w:rsidRDefault="006140A5" w:rsidP="006140A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140A5">
        <w:rPr>
          <w:rFonts w:ascii="Times New Roman" w:eastAsia="Times New Roman" w:hAnsi="Times New Roman" w:cs="Times New Roman"/>
          <w:color w:val="000000"/>
          <w:lang w:eastAsia="pl-PL"/>
        </w:rPr>
        <w:t xml:space="preserve">Gra zręcznościowa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proofErr w:type="spellStart"/>
      <w:r w:rsidRPr="006140A5">
        <w:rPr>
          <w:rFonts w:ascii="Times New Roman" w:eastAsia="Times New Roman" w:hAnsi="Times New Roman" w:cs="Times New Roman"/>
          <w:color w:val="000000"/>
          <w:lang w:eastAsia="pl-PL"/>
        </w:rPr>
        <w:t>Mistakos</w:t>
      </w:r>
      <w:proofErr w:type="spellEnd"/>
      <w:r w:rsidRPr="006140A5">
        <w:rPr>
          <w:rFonts w:ascii="Times New Roman" w:eastAsia="Times New Roman" w:hAnsi="Times New Roman" w:cs="Times New Roman"/>
          <w:color w:val="000000"/>
          <w:lang w:eastAsia="pl-PL"/>
        </w:rPr>
        <w:t xml:space="preserve"> drabiny </w:t>
      </w:r>
    </w:p>
    <w:p w14:paraId="717E14E3" w14:textId="0D4A1404" w:rsidR="005B03F6" w:rsidRPr="00673918" w:rsidRDefault="005B03F6" w:rsidP="005B03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Relaksacja. Nauczyciel włącza muzykę relaksacyjną, a uczeń siedząc swobodnie na krześle prawidłowo oddycha odliczając w myślach do 50. </w:t>
      </w:r>
    </w:p>
    <w:p w14:paraId="67D22C06" w14:textId="05CD1A3F" w:rsidR="005B03F6" w:rsidRPr="00673918" w:rsidRDefault="005B03F6" w:rsidP="005B03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Zakończenie zajęć, podsumowanie poprzez ocenę stopnia trudności oraz określenie nastroju po zajęciach</w:t>
      </w:r>
      <w:r w:rsidR="00673918" w:rsidRPr="0067391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sectPr w:rsidR="005B03F6" w:rsidRPr="0067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FA6D" w14:textId="77777777" w:rsidR="00DC03FA" w:rsidRDefault="00DC03FA" w:rsidP="00D80D84">
      <w:r>
        <w:separator/>
      </w:r>
    </w:p>
  </w:endnote>
  <w:endnote w:type="continuationSeparator" w:id="0">
    <w:p w14:paraId="4328C086" w14:textId="77777777" w:rsidR="00DC03FA" w:rsidRDefault="00DC03FA" w:rsidP="00D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2AAD" w14:textId="77777777" w:rsidR="00DC03FA" w:rsidRDefault="00DC03FA" w:rsidP="00D80D84">
      <w:r>
        <w:separator/>
      </w:r>
    </w:p>
  </w:footnote>
  <w:footnote w:type="continuationSeparator" w:id="0">
    <w:p w14:paraId="3D76B610" w14:textId="77777777" w:rsidR="00DC03FA" w:rsidRDefault="00DC03FA" w:rsidP="00D8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D7"/>
    <w:multiLevelType w:val="hybridMultilevel"/>
    <w:tmpl w:val="26CCA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ABB"/>
    <w:multiLevelType w:val="multilevel"/>
    <w:tmpl w:val="38C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22787"/>
    <w:multiLevelType w:val="multilevel"/>
    <w:tmpl w:val="44F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91B68"/>
    <w:multiLevelType w:val="multilevel"/>
    <w:tmpl w:val="47D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033D6"/>
    <w:multiLevelType w:val="multilevel"/>
    <w:tmpl w:val="26CCAA0E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93A94"/>
    <w:multiLevelType w:val="multilevel"/>
    <w:tmpl w:val="1CC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519D8"/>
    <w:multiLevelType w:val="multilevel"/>
    <w:tmpl w:val="6D52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22DA8"/>
    <w:multiLevelType w:val="multilevel"/>
    <w:tmpl w:val="9B82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025111">
    <w:abstractNumId w:val="0"/>
  </w:num>
  <w:num w:numId="2" w16cid:durableId="1459956550">
    <w:abstractNumId w:val="4"/>
  </w:num>
  <w:num w:numId="3" w16cid:durableId="145748088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6115774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5184690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32516610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3061619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829370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FF"/>
    <w:rsid w:val="001209EF"/>
    <w:rsid w:val="00213A0D"/>
    <w:rsid w:val="00267C4C"/>
    <w:rsid w:val="00336087"/>
    <w:rsid w:val="004A52CB"/>
    <w:rsid w:val="005B03F6"/>
    <w:rsid w:val="006140A5"/>
    <w:rsid w:val="00673918"/>
    <w:rsid w:val="006E2726"/>
    <w:rsid w:val="007463DE"/>
    <w:rsid w:val="00771CD1"/>
    <w:rsid w:val="00984592"/>
    <w:rsid w:val="00D80D84"/>
    <w:rsid w:val="00D877FF"/>
    <w:rsid w:val="00DC03FA"/>
    <w:rsid w:val="00DE58A7"/>
    <w:rsid w:val="00EE1510"/>
    <w:rsid w:val="00E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A289B"/>
  <w15:chartTrackingRefBased/>
  <w15:docId w15:val="{9319EEC4-9D1E-1145-AF60-BD6B098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E1510"/>
    <w:pPr>
      <w:spacing w:after="100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877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A52CB"/>
    <w:pPr>
      <w:ind w:left="720"/>
      <w:contextualSpacing/>
    </w:pPr>
  </w:style>
  <w:style w:type="numbering" w:customStyle="1" w:styleId="Biecalista1">
    <w:name w:val="Bieżąca lista1"/>
    <w:uiPriority w:val="99"/>
    <w:rsid w:val="006E2726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9845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5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D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Rachuta</dc:creator>
  <cp:keywords/>
  <dc:description/>
  <cp:lastModifiedBy>Aleksandra Rachuta</cp:lastModifiedBy>
  <cp:revision>3</cp:revision>
  <dcterms:created xsi:type="dcterms:W3CDTF">2023-08-24T19:56:00Z</dcterms:created>
  <dcterms:modified xsi:type="dcterms:W3CDTF">2023-08-24T20:16:00Z</dcterms:modified>
</cp:coreProperties>
</file>