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3" w:rsidRPr="00A05BC8" w:rsidRDefault="00EC37F3" w:rsidP="00EC37F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EC37F3" w:rsidRPr="00A05BC8" w:rsidRDefault="00B3202E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</w:t>
      </w:r>
      <w:r w:rsidR="00EC37F3" w:rsidRPr="00A05BC8">
        <w:rPr>
          <w:rFonts w:ascii="Times New Roman" w:hAnsi="Times New Roman"/>
          <w:b/>
        </w:rPr>
        <w:t xml:space="preserve"> DZIECKA </w:t>
      </w:r>
      <w:r w:rsidR="00EC37F3" w:rsidRPr="009B1856">
        <w:rPr>
          <w:rFonts w:ascii="Times New Roman" w:hAnsi="Times New Roman"/>
          <w:b/>
          <w:u w:val="single"/>
        </w:rPr>
        <w:t xml:space="preserve">DO  I KLASY </w:t>
      </w:r>
      <w:r w:rsidR="00EC37F3" w:rsidRPr="00A05BC8">
        <w:rPr>
          <w:rFonts w:ascii="Times New Roman" w:hAnsi="Times New Roman"/>
          <w:b/>
        </w:rPr>
        <w:t>SZKOŁY PODSTAWOWEJ</w:t>
      </w:r>
      <w:r w:rsidR="0086525A">
        <w:rPr>
          <w:rFonts w:ascii="Times New Roman" w:hAnsi="Times New Roman"/>
          <w:b/>
        </w:rPr>
        <w:br/>
        <w:t>IM. MARSZAŁKA JÓZEFA PIŁSUDSKIEGO W IŁOWIE</w:t>
      </w:r>
    </w:p>
    <w:p w:rsidR="00EC37F3" w:rsidRPr="00A05BC8" w:rsidRDefault="00EC37F3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  <w:r w:rsidRPr="00A05BC8">
        <w:rPr>
          <w:rFonts w:ascii="Times New Roman" w:hAnsi="Times New Roman"/>
          <w:b/>
        </w:rPr>
        <w:t xml:space="preserve">NA ROK SZKOLNY </w:t>
      </w:r>
      <w:r w:rsidR="0086525A">
        <w:rPr>
          <w:rFonts w:ascii="Times New Roman" w:hAnsi="Times New Roman"/>
          <w:b/>
        </w:rPr>
        <w:t>202</w:t>
      </w:r>
      <w:r w:rsidR="00EE1191">
        <w:rPr>
          <w:rFonts w:ascii="Times New Roman" w:hAnsi="Times New Roman"/>
          <w:b/>
        </w:rPr>
        <w:t>4</w:t>
      </w:r>
      <w:r w:rsidR="0086525A">
        <w:rPr>
          <w:rFonts w:ascii="Times New Roman" w:hAnsi="Times New Roman"/>
          <w:b/>
        </w:rPr>
        <w:t>/202</w:t>
      </w:r>
      <w:r w:rsidR="00EE1191">
        <w:rPr>
          <w:rFonts w:ascii="Times New Roman" w:hAnsi="Times New Roman"/>
          <w:b/>
        </w:rPr>
        <w:t>5</w:t>
      </w:r>
      <w:bookmarkStart w:id="0" w:name="_GoBack"/>
      <w:bookmarkEnd w:id="0"/>
    </w:p>
    <w:p w:rsidR="00EC37F3" w:rsidRPr="00A05BC8" w:rsidRDefault="00EC37F3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85"/>
        <w:gridCol w:w="652"/>
        <w:gridCol w:w="652"/>
        <w:gridCol w:w="652"/>
        <w:gridCol w:w="586"/>
      </w:tblGrid>
      <w:tr w:rsidR="00EC37F3" w:rsidRPr="00EC6568" w:rsidTr="00130584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PESEL</w:t>
            </w: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DODATKOWE INFORMACJE O DZIECKU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Odległość od miejsca zamieszkania do szkoły wynosi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 3 KM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POWYŻEJ 3 KM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Deklaruję uczestnictwo dziecka w zajęciach z religii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Dziecko będzie zgłoszone do świetlicy szkolnej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EC37F3">
        <w:trPr>
          <w:trHeight w:val="2200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Dodatkowe informacje o dziecku np.: choroba, wady rozwojowe, potrzeba przyjmowania leków podczas przebywania w szkole, uczulenie, itp.</w:t>
            </w: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470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p w:rsidR="00EC37F3" w:rsidRPr="00A05BC8" w:rsidRDefault="00EC37F3" w:rsidP="00EC37F3">
      <w:pPr>
        <w:pStyle w:val="Tekstprzypisukocowego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Niepotrzebne skreślić </w:t>
      </w:r>
    </w:p>
    <w:p w:rsidR="00EC37F3" w:rsidRDefault="00EC37F3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86525A" w:rsidRDefault="0086525A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764F5A" w:rsidRDefault="00764F5A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95752A" w:rsidRDefault="0095752A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764F5A" w:rsidRPr="00A05BC8" w:rsidRDefault="00764F5A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lastRenderedPageBreak/>
              <w:t>DANE OSOBOWE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61485B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268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Data złożenia……………………………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……………………………………………………………………..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podpis rodziców /opiekunów prawnych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  <w:r w:rsidRPr="00A05BC8">
        <w:rPr>
          <w:rFonts w:ascii="Times New Roman" w:hAnsi="Times New Roman"/>
          <w:b/>
        </w:rPr>
        <w:t>Oświadczenie dotyczące treści zgłoszenia</w:t>
      </w:r>
    </w:p>
    <w:p w:rsidR="00EC37F3" w:rsidRPr="00A05BC8" w:rsidRDefault="00EC37F3" w:rsidP="00EC37F3">
      <w:pPr>
        <w:pStyle w:val="Tekstprzypisukocowego"/>
        <w:spacing w:line="360" w:lineRule="auto"/>
        <w:jc w:val="both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Oświadczam, że przedłożone przez mnie powyższe informacje są zgodne ze stanem faktycznym. Jestem świadomy odpowiedzialności karnej za złożenie fałszywego oświadczenia.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…………………………………………………..</w:t>
      </w:r>
    </w:p>
    <w:p w:rsidR="00AA3D91" w:rsidRDefault="00EC37F3" w:rsidP="00764F5A">
      <w:pPr>
        <w:pStyle w:val="Tekstprzypisukocowego"/>
        <w:spacing w:line="360" w:lineRule="auto"/>
        <w:jc w:val="right"/>
      </w:pPr>
      <w:r w:rsidRPr="00A05BC8">
        <w:rPr>
          <w:rFonts w:ascii="Times New Roman" w:hAnsi="Times New Roman"/>
        </w:rPr>
        <w:t>podpis rodziców / opiekunów prawnych</w:t>
      </w: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AA3D91" w:rsidRDefault="00AA3D91" w:rsidP="00AA3D9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Informacja o przetwarzaniu danych osobowych na podstawie rozporządzenia Parlamentu Europejskiego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 Rady (UE) 2016/679 z dnia 27 kwietnia 2016 r. w sprawie ochrony osób fizycznych w związku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 przetwarzaniem danych osobowych i w sprawie swobodnego przepływu takich danych oraz uchylenia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dyrektywy 95/46/WE (ogólnego rozporządzenia o ochronie danych), Dz.U.UE.L.2016.119.1 (dalej: RODO))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Informujemy, że: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Administratorami danych osobowych przetwarzanych w ramach procesu rekrutacji są przedszkola/szkoły wybrane przez rodziców/opiekunów prawnych kandydata we wniosku. 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Kontakt z inspektorem ochrony danych u każdego Administratora - w każdej placówce - możliwy jest przy użyciu danych kontaktowych placówki. 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3) 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4) Odbiorcą danych osobowych zawartych we wniosku może być: organ prowadzący w zakresie zapewnienia miejsca realizacji wychowania przedszkolnego/ realizacji obowiązku szkolnego, organy administracji publicznej uprawnione do uzyskania takich informacji na podstawie przepisów prawa.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5) Dane osobowe nie będą przekazywane do państwa trzeciego ani do organizacji międzynarodowej.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6)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 oraz I klasy szkoły podstawowej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9) W ramach prowadzenia procesu rekrutacji dane nie są przetwarzane na postawie art. 6 ust. 1 lit. e) lub f) RODO</w:t>
      </w: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A3D91" w:rsidRDefault="00AA3D91" w:rsidP="00AA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A3D91" w:rsidRDefault="00AA3D91" w:rsidP="00AA3D91">
      <w:pPr>
        <w:pStyle w:val="Tekstprzypisukocoweg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Zapoznałam/ zapoznałem się z treścią powyższych pouczeń .</w:t>
      </w:r>
    </w:p>
    <w:p w:rsidR="00AA3D91" w:rsidRDefault="00AA3D91" w:rsidP="00AA3D91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 </w:t>
      </w:r>
    </w:p>
    <w:p w:rsidR="00AA3D91" w:rsidRDefault="00AA3D91" w:rsidP="00AA3D91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 /opiekuna prawnego</w:t>
      </w:r>
    </w:p>
    <w:p w:rsidR="00AA3D91" w:rsidRDefault="00AA3D91" w:rsidP="00AA3D91">
      <w:pPr>
        <w:pStyle w:val="Tekstprzypisukocowego"/>
        <w:spacing w:line="360" w:lineRule="auto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jc w:val="both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jc w:val="both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jc w:val="both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jc w:val="both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jc w:val="both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jc w:val="both"/>
        <w:rPr>
          <w:rFonts w:ascii="Times New Roman" w:hAnsi="Times New Roman"/>
        </w:rPr>
      </w:pPr>
    </w:p>
    <w:p w:rsidR="00AA3D91" w:rsidRDefault="00AA3D91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AA3D91" w:rsidRDefault="00AA3D91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AA3D91" w:rsidRDefault="00AA3D91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764F5A" w:rsidRDefault="00764F5A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764F5A" w:rsidRDefault="00764F5A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AA3D91" w:rsidRDefault="00AA3D91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AA3D91" w:rsidRDefault="00AA3D91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AA3D91" w:rsidRDefault="00AA3D91" w:rsidP="00AA3D9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rodzica </w:t>
      </w: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Dyrektor ……………………………………………………………….………………………………………...</w:t>
      </w: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POTWIERDZENIE WOLI PRZYJĘCIA DZIECKA DO  I KLASY SZKOŁY PODSTAWOWEJ</w:t>
      </w:r>
    </w:p>
    <w:p w:rsidR="00AA3D91" w:rsidRDefault="00AA3D91" w:rsidP="00AA3D91">
      <w:pPr>
        <w:pStyle w:val="Tekstprzypisukocowego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AA3D91" w:rsidRDefault="00AA3D91" w:rsidP="00AA3D91">
      <w:pPr>
        <w:pStyle w:val="Tekstprzypisukocowego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potwierdzam wole przyjęcia mojej córki/ mojego syna …………………………………………………………………………………………………………………</w:t>
      </w:r>
    </w:p>
    <w:p w:rsidR="00AA3D91" w:rsidRDefault="00AA3D91" w:rsidP="00AA3D91">
      <w:pPr>
        <w:pStyle w:val="Tekstprzypisukocoweg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imię i nazwisko dziecka )</w:t>
      </w:r>
    </w:p>
    <w:p w:rsidR="00AA3D91" w:rsidRDefault="00AA3D91" w:rsidP="00AA3D91">
      <w:pPr>
        <w:pStyle w:val="Tekstprzypisukocowego"/>
        <w:spacing w:before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 I klasy Szkoły Podstawowej</w:t>
      </w:r>
      <w:r w:rsidR="007765C4">
        <w:rPr>
          <w:rFonts w:ascii="Times New Roman" w:hAnsi="Times New Roman"/>
          <w:b/>
        </w:rPr>
        <w:t xml:space="preserve"> im. Marszałka Józefa Piłsudskiego w Iłowie</w:t>
      </w:r>
    </w:p>
    <w:p w:rsidR="00AA3D91" w:rsidRDefault="00AA3D91" w:rsidP="00AA3D91">
      <w:pPr>
        <w:pStyle w:val="Tekstprzypisukocowego"/>
        <w:spacing w:before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rok szkolny </w:t>
      </w:r>
      <w:r w:rsidR="007765C4">
        <w:rPr>
          <w:rFonts w:ascii="Times New Roman" w:hAnsi="Times New Roman"/>
        </w:rPr>
        <w:t>2022</w:t>
      </w:r>
      <w:r>
        <w:rPr>
          <w:rFonts w:ascii="Times New Roman" w:hAnsi="Times New Roman"/>
        </w:rPr>
        <w:t>/</w:t>
      </w:r>
      <w:r w:rsidR="007765C4">
        <w:rPr>
          <w:rFonts w:ascii="Times New Roman" w:hAnsi="Times New Roman"/>
        </w:rPr>
        <w:t xml:space="preserve"> 2023</w:t>
      </w:r>
    </w:p>
    <w:p w:rsidR="00AA3D91" w:rsidRDefault="00AA3D91" w:rsidP="00AA3D91">
      <w:pPr>
        <w:pStyle w:val="Tekstprzypisukocowego"/>
        <w:spacing w:line="360" w:lineRule="auto"/>
        <w:ind w:left="363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ind w:left="363"/>
        <w:rPr>
          <w:rFonts w:ascii="Times New Roman" w:hAnsi="Times New Roman"/>
          <w:sz w:val="24"/>
          <w:szCs w:val="24"/>
        </w:rPr>
      </w:pP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A3D91" w:rsidRDefault="00AA3D91" w:rsidP="00AA3D91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AA3D91" w:rsidRDefault="00AA3D91" w:rsidP="00AA3D91">
      <w:pPr>
        <w:pStyle w:val="Tekstprzypisukocowego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podpis rodzica/ opiekuna prawnego</w:t>
      </w:r>
    </w:p>
    <w:p w:rsidR="00AA3D91" w:rsidRDefault="00AA3D91" w:rsidP="00AA3D91">
      <w:pPr>
        <w:pStyle w:val="Tekstprzypisukocowego"/>
        <w:spacing w:line="360" w:lineRule="auto"/>
        <w:rPr>
          <w:sz w:val="24"/>
          <w:szCs w:val="24"/>
        </w:rPr>
      </w:pPr>
    </w:p>
    <w:p w:rsidR="00AA3D91" w:rsidRDefault="00AA3D91" w:rsidP="00AA3D91">
      <w:pPr>
        <w:pStyle w:val="Tekstprzypisukocowego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niepotrzebne skreślić </w:t>
      </w:r>
    </w:p>
    <w:p w:rsidR="00AA3D91" w:rsidRDefault="00AA3D91" w:rsidP="00AA3D91">
      <w:pPr>
        <w:pStyle w:val="Tekstprzypisukocowego"/>
        <w:spacing w:line="360" w:lineRule="auto"/>
        <w:jc w:val="right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jc w:val="right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rPr>
          <w:rFonts w:ascii="Times New Roman" w:hAnsi="Times New Roman"/>
        </w:rPr>
      </w:pPr>
    </w:p>
    <w:p w:rsidR="00AA3D91" w:rsidRDefault="00AA3D91" w:rsidP="00AA3D91">
      <w:pPr>
        <w:pStyle w:val="Tekstprzypisukocowego"/>
        <w:spacing w:line="360" w:lineRule="auto"/>
        <w:rPr>
          <w:rFonts w:ascii="Times New Roman" w:hAnsi="Times New Roman"/>
        </w:rPr>
      </w:pPr>
    </w:p>
    <w:p w:rsidR="00AA3D91" w:rsidRDefault="00AA3D91"/>
    <w:sectPr w:rsidR="00AA3D91" w:rsidSect="00764F5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5BA"/>
    <w:multiLevelType w:val="hybridMultilevel"/>
    <w:tmpl w:val="161C7BF2"/>
    <w:lvl w:ilvl="0" w:tplc="4E4AF8E6">
      <w:start w:val="9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2236"/>
    <w:multiLevelType w:val="hybridMultilevel"/>
    <w:tmpl w:val="91CCB8CE"/>
    <w:lvl w:ilvl="0" w:tplc="4E4AF8E6">
      <w:start w:val="9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7F3"/>
    <w:rsid w:val="00030337"/>
    <w:rsid w:val="0009500F"/>
    <w:rsid w:val="000B5660"/>
    <w:rsid w:val="00112751"/>
    <w:rsid w:val="001E75DC"/>
    <w:rsid w:val="00250803"/>
    <w:rsid w:val="00376926"/>
    <w:rsid w:val="003B32A6"/>
    <w:rsid w:val="003E6756"/>
    <w:rsid w:val="0061485B"/>
    <w:rsid w:val="00662821"/>
    <w:rsid w:val="006D2529"/>
    <w:rsid w:val="006F3D52"/>
    <w:rsid w:val="00764F5A"/>
    <w:rsid w:val="007765C4"/>
    <w:rsid w:val="007B2E1A"/>
    <w:rsid w:val="0086525A"/>
    <w:rsid w:val="008B59CC"/>
    <w:rsid w:val="0095752A"/>
    <w:rsid w:val="009B1856"/>
    <w:rsid w:val="00A3203A"/>
    <w:rsid w:val="00A41F53"/>
    <w:rsid w:val="00A50041"/>
    <w:rsid w:val="00A5427F"/>
    <w:rsid w:val="00AA3D91"/>
    <w:rsid w:val="00AC650E"/>
    <w:rsid w:val="00B3202E"/>
    <w:rsid w:val="00B52948"/>
    <w:rsid w:val="00B906E2"/>
    <w:rsid w:val="00B968ED"/>
    <w:rsid w:val="00BA7FB9"/>
    <w:rsid w:val="00C15529"/>
    <w:rsid w:val="00C41970"/>
    <w:rsid w:val="00C84C58"/>
    <w:rsid w:val="00CE65F7"/>
    <w:rsid w:val="00DB15BC"/>
    <w:rsid w:val="00DB1896"/>
    <w:rsid w:val="00EC0379"/>
    <w:rsid w:val="00EC0E9E"/>
    <w:rsid w:val="00EC37F3"/>
    <w:rsid w:val="00EE1191"/>
    <w:rsid w:val="00F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547A"/>
  <w15:docId w15:val="{85D92951-C6F7-4088-9D55-4894DE06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F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7F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9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SPIłów</cp:lastModifiedBy>
  <cp:revision>17</cp:revision>
  <cp:lastPrinted>2024-01-29T13:12:00Z</cp:lastPrinted>
  <dcterms:created xsi:type="dcterms:W3CDTF">2021-02-08T10:43:00Z</dcterms:created>
  <dcterms:modified xsi:type="dcterms:W3CDTF">2024-01-29T13:13:00Z</dcterms:modified>
</cp:coreProperties>
</file>