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077E0D" w:rsidRPr="003D6044" w14:paraId="7274B3DE" w14:textId="77777777" w:rsidTr="00DE3B5C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1E525905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582DDC99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77E0D" w:rsidRPr="003D6044" w14:paraId="446EFDEE" w14:textId="77777777" w:rsidTr="00DE3B5C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02254722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A403" w14:textId="77777777" w:rsidR="00077E0D" w:rsidRPr="003D6044" w:rsidRDefault="00077E0D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71106129" w14:textId="77777777" w:rsidR="00077E0D" w:rsidRPr="003D6044" w:rsidRDefault="00077E0D" w:rsidP="00077E0D">
      <w:pPr>
        <w:ind w:left="5529" w:firstLine="141"/>
        <w:rPr>
          <w:rFonts w:asciiTheme="minorHAnsi" w:hAnsiTheme="minorHAnsi" w:cstheme="minorHAnsi"/>
          <w:b/>
          <w:bCs/>
        </w:rPr>
      </w:pPr>
    </w:p>
    <w:p w14:paraId="7D0FC541" w14:textId="4E9BE25F" w:rsidR="00077E0D" w:rsidRPr="00B912CB" w:rsidRDefault="00077E0D" w:rsidP="004E4976">
      <w:pPr>
        <w:ind w:left="5670"/>
        <w:jc w:val="right"/>
        <w:rPr>
          <w:rFonts w:asciiTheme="minorHAnsi" w:hAnsiTheme="minorHAnsi" w:cstheme="minorHAnsi"/>
          <w:b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  <w:r w:rsidR="00B912CB" w:rsidRPr="00B912CB">
        <w:rPr>
          <w:rFonts w:asciiTheme="minorHAnsi" w:hAnsiTheme="minorHAnsi" w:cstheme="minorHAnsi"/>
          <w:b/>
        </w:rPr>
        <w:t>Szkoły Podstawowej im. Janusza Korczaka w Żołędowie</w:t>
      </w:r>
    </w:p>
    <w:p w14:paraId="610F3BC9" w14:textId="77777777" w:rsidR="00077E0D" w:rsidRPr="0025070E" w:rsidRDefault="00077E0D" w:rsidP="00077E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0B671076" w:rsidR="00AC3D72" w:rsidRPr="003D6044" w:rsidRDefault="003728A3" w:rsidP="003D604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ZGŁOSZENIE </w:t>
      </w:r>
    </w:p>
    <w:p w14:paraId="3E9F85BF" w14:textId="4AC24760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 w:rsidR="003728A3">
        <w:rPr>
          <w:rFonts w:asciiTheme="minorHAnsi" w:hAnsiTheme="minorHAnsi" w:cstheme="minorHAnsi"/>
          <w:b/>
          <w:bCs/>
        </w:rPr>
        <w:t xml:space="preserve">KLASY PIERWSZEJ </w:t>
      </w:r>
      <w:r w:rsidR="00AC3D72" w:rsidRPr="003D6044">
        <w:rPr>
          <w:rFonts w:asciiTheme="minorHAnsi" w:hAnsiTheme="minorHAnsi" w:cstheme="minorHAnsi"/>
          <w:b/>
          <w:bCs/>
        </w:rPr>
        <w:t>SZKO</w:t>
      </w:r>
      <w:r w:rsidR="003728A3">
        <w:rPr>
          <w:rFonts w:asciiTheme="minorHAnsi" w:hAnsiTheme="minorHAnsi" w:cstheme="minorHAnsi"/>
          <w:b/>
          <w:bCs/>
        </w:rPr>
        <w:t>ŁY</w:t>
      </w:r>
      <w:r w:rsidR="00AC3D72"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18AAFA62" w14:textId="72DAD722" w:rsidR="00075512" w:rsidRDefault="00883551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 w:rsidR="003728A3">
        <w:rPr>
          <w:rFonts w:asciiTheme="minorHAnsi" w:hAnsiTheme="minorHAnsi" w:cstheme="minorHAnsi"/>
          <w:b/>
          <w:bCs/>
        </w:rPr>
        <w:t xml:space="preserve">ZAMIESZKAŁEGO W OBWODZIE </w:t>
      </w:r>
      <w:r>
        <w:rPr>
          <w:rFonts w:asciiTheme="minorHAnsi" w:hAnsiTheme="minorHAnsi" w:cstheme="minorHAnsi"/>
          <w:b/>
          <w:bCs/>
        </w:rPr>
        <w:t xml:space="preserve">TEJ </w:t>
      </w:r>
      <w:r w:rsidR="003728A3">
        <w:rPr>
          <w:rFonts w:asciiTheme="minorHAnsi" w:hAnsiTheme="minorHAnsi" w:cstheme="minorHAnsi"/>
          <w:b/>
          <w:bCs/>
        </w:rPr>
        <w:t>SZKOŁY</w:t>
      </w:r>
    </w:p>
    <w:p w14:paraId="556C7919" w14:textId="729316DE" w:rsidR="00077E0D" w:rsidRPr="003D6044" w:rsidRDefault="00077E0D" w:rsidP="00077E0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ROK SZKOLNY 20</w:t>
      </w:r>
      <w:r w:rsidR="00B912CB"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/20</w:t>
      </w:r>
      <w:r w:rsidR="00B912CB">
        <w:rPr>
          <w:rFonts w:asciiTheme="minorHAnsi" w:hAnsiTheme="minorHAnsi" w:cstheme="minorHAnsi"/>
          <w:b/>
          <w:bCs/>
        </w:rPr>
        <w:t>25</w:t>
      </w:r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367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2"/>
            <w:vAlign w:val="center"/>
          </w:tcPr>
          <w:p w14:paraId="08593DAC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2"/>
            <w:vAlign w:val="center"/>
          </w:tcPr>
          <w:p w14:paraId="109BE5C8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2"/>
            <w:vAlign w:val="center"/>
          </w:tcPr>
          <w:p w14:paraId="2A96A635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vAlign w:val="center"/>
          </w:tcPr>
          <w:p w14:paraId="7B21DF9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vAlign w:val="center"/>
          </w:tcPr>
          <w:p w14:paraId="40DB8102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38772B58" w:rsidR="00D92902" w:rsidRDefault="00080386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001B24A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77E0D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51DF2A81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4654B0F4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  <w:p w14:paraId="13EF5714" w14:textId="3E9DCB54" w:rsidR="005D5B5C" w:rsidRDefault="005D5B5C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62989732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  <w:p w14:paraId="5AF16514" w14:textId="77777777" w:rsidR="005D5B5C" w:rsidRDefault="005D5B5C" w:rsidP="00D92902">
            <w:pPr>
              <w:rPr>
                <w:rFonts w:asciiTheme="minorHAnsi" w:hAnsiTheme="minorHAnsi" w:cstheme="minorHAnsi"/>
              </w:rPr>
            </w:pPr>
          </w:p>
        </w:tc>
      </w:tr>
    </w:tbl>
    <w:p w14:paraId="1C743FE0" w14:textId="77777777" w:rsidR="003728A3" w:rsidRDefault="003728A3" w:rsidP="003728A3">
      <w:pPr>
        <w:rPr>
          <w:rFonts w:asciiTheme="minorHAnsi" w:hAnsiTheme="minorHAnsi" w:cstheme="minorHAnsi"/>
          <w:b/>
          <w:bCs/>
        </w:rPr>
      </w:pPr>
    </w:p>
    <w:p w14:paraId="6E7434C9" w14:textId="750A0525" w:rsidR="003728A3" w:rsidRPr="003728A3" w:rsidRDefault="003728A3" w:rsidP="003728A3">
      <w:pPr>
        <w:rPr>
          <w:rFonts w:asciiTheme="minorHAnsi" w:hAnsiTheme="minorHAnsi" w:cstheme="minorHAnsi"/>
          <w:b/>
          <w:bCs/>
        </w:rPr>
      </w:pPr>
      <w:r w:rsidRPr="003728A3">
        <w:rPr>
          <w:rFonts w:asciiTheme="minorHAnsi" w:hAnsiTheme="minorHAnsi" w:cstheme="minorHAnsi"/>
          <w:b/>
          <w:bCs/>
        </w:rPr>
        <w:t>Załącznik:</w:t>
      </w:r>
    </w:p>
    <w:p w14:paraId="7B19E519" w14:textId="7435B644" w:rsidR="003728A3" w:rsidRDefault="003728A3" w:rsidP="00372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Oświadczenie o miejscu zamieszkania</w:t>
      </w:r>
      <w:r w:rsidR="00080386">
        <w:rPr>
          <w:rFonts w:asciiTheme="minorHAnsi" w:hAnsiTheme="minorHAnsi" w:cstheme="minorHAnsi"/>
        </w:rPr>
        <w:t xml:space="preserve"> rodziców kandydata i kandydata</w:t>
      </w:r>
      <w:r>
        <w:rPr>
          <w:rFonts w:asciiTheme="minorHAnsi" w:hAnsiTheme="minorHAnsi" w:cstheme="minorHAnsi"/>
        </w:rPr>
        <w:t>.</w:t>
      </w:r>
    </w:p>
    <w:p w14:paraId="65AE8F47" w14:textId="2B76E772" w:rsidR="00D1322A" w:rsidRPr="005D5B5C" w:rsidRDefault="00D1322A" w:rsidP="003728A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2DC925C2" w:rsidR="00075512" w:rsidRPr="003D6044" w:rsidRDefault="00075512" w:rsidP="00075512">
      <w:pPr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…………………………</w:t>
      </w:r>
      <w:r w:rsidR="005D5B5C">
        <w:rPr>
          <w:rFonts w:asciiTheme="minorHAnsi" w:hAnsiTheme="minorHAnsi" w:cstheme="minorHAnsi"/>
          <w:sz w:val="20"/>
        </w:rPr>
        <w:t>……</w:t>
      </w:r>
      <w:r w:rsidR="009D5A3B">
        <w:rPr>
          <w:rFonts w:asciiTheme="minorHAnsi" w:hAnsiTheme="minorHAnsi" w:cstheme="minorHAnsi"/>
          <w:sz w:val="20"/>
        </w:rPr>
        <w:t>……</w:t>
      </w:r>
      <w:r w:rsidRPr="003D6044">
        <w:rPr>
          <w:rFonts w:asciiTheme="minorHAnsi" w:hAnsiTheme="minorHAnsi" w:cstheme="minorHAnsi"/>
          <w:sz w:val="20"/>
        </w:rPr>
        <w:t xml:space="preserve">, </w:t>
      </w:r>
      <w:r w:rsidRPr="00B0559B">
        <w:rPr>
          <w:rFonts w:asciiTheme="minorHAnsi" w:hAnsiTheme="minorHAnsi" w:cstheme="minorHAnsi"/>
          <w:szCs w:val="32"/>
        </w:rPr>
        <w:t xml:space="preserve">dnia </w:t>
      </w:r>
      <w:r w:rsidRPr="003D6044">
        <w:rPr>
          <w:rFonts w:asciiTheme="minorHAnsi" w:hAnsiTheme="minorHAnsi" w:cstheme="minorHAnsi"/>
          <w:sz w:val="20"/>
        </w:rPr>
        <w:t>............................</w:t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  <w:r w:rsidRPr="003D6044">
        <w:rPr>
          <w:rFonts w:asciiTheme="minorHAnsi" w:hAnsiTheme="minorHAnsi" w:cstheme="minorHAnsi"/>
          <w:sz w:val="20"/>
        </w:rPr>
        <w:t>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249510C0" w14:textId="77777777" w:rsidR="00077E0D" w:rsidRPr="002A2F6F" w:rsidRDefault="00077E0D" w:rsidP="00077E0D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bookmarkStart w:id="0" w:name="_Hlk157756520"/>
    </w:p>
    <w:p w14:paraId="05B04E53" w14:textId="77777777" w:rsidR="00077E0D" w:rsidRPr="005D5B5C" w:rsidRDefault="00077E0D" w:rsidP="00077E0D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24E97923" w14:textId="73C8736F" w:rsidR="00492BAE" w:rsidRDefault="00077E0D" w:rsidP="00077E0D">
      <w:pPr>
        <w:ind w:left="6804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3A21" wp14:editId="3E1FC5C7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30B118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0"/>
    </w:p>
    <w:p w14:paraId="6C016807" w14:textId="0D00B461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6F14AD00" w14:textId="073DC8F2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6852ADC6" w14:textId="46E1782B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52CBF165" w14:textId="74F89F7B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010B3231" w14:textId="259122B2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52965DBE" w14:textId="77777777" w:rsidR="004E4976" w:rsidRDefault="004E4976" w:rsidP="00B912CB">
      <w:pPr>
        <w:pStyle w:val="Standard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7EF433C" w14:textId="792D1BF4" w:rsidR="00B912CB" w:rsidRPr="005E1D34" w:rsidRDefault="00B912CB" w:rsidP="00B912CB">
      <w:pPr>
        <w:pStyle w:val="Standard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GoBack"/>
      <w:bookmarkEnd w:id="1"/>
      <w:r w:rsidRPr="005E1D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1</w:t>
      </w:r>
    </w:p>
    <w:p w14:paraId="10F347E4" w14:textId="77777777" w:rsidR="00B912CB" w:rsidRPr="005E1D34" w:rsidRDefault="00B912CB" w:rsidP="00B912CB">
      <w:pPr>
        <w:rPr>
          <w:b/>
        </w:rPr>
      </w:pPr>
      <w:r w:rsidRPr="005E1D34">
        <w:t xml:space="preserve"> 1. </w:t>
      </w:r>
      <w:r w:rsidRPr="005E1D34">
        <w:rPr>
          <w:b/>
        </w:rPr>
        <w:t>Oświadczenie o miejscu zamieszkania  dziecka</w:t>
      </w:r>
    </w:p>
    <w:p w14:paraId="6019A94D" w14:textId="77777777" w:rsidR="00B912CB" w:rsidRPr="005E1D34" w:rsidRDefault="00B912CB" w:rsidP="00B912CB">
      <w:pPr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1559"/>
        <w:gridCol w:w="2268"/>
        <w:gridCol w:w="2835"/>
      </w:tblGrid>
      <w:tr w:rsidR="00B912CB" w:rsidRPr="005E1D34" w14:paraId="763C7A1F" w14:textId="77777777" w:rsidTr="00D272B5">
        <w:trPr>
          <w:trHeight w:val="694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0E702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B111E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B912CB" w:rsidRPr="005E1D34" w14:paraId="3A908CB2" w14:textId="77777777" w:rsidTr="00D272B5">
        <w:trPr>
          <w:trHeight w:val="729"/>
        </w:trPr>
        <w:tc>
          <w:tcPr>
            <w:tcW w:w="2972" w:type="dxa"/>
          </w:tcPr>
          <w:p w14:paraId="0925E962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3827" w:type="dxa"/>
            <w:gridSpan w:val="2"/>
          </w:tcPr>
          <w:p w14:paraId="0E76FA4B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2835" w:type="dxa"/>
          </w:tcPr>
          <w:p w14:paraId="056CD0BD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B912CB" w:rsidRPr="005E1D34" w14:paraId="777CF5ED" w14:textId="77777777" w:rsidTr="00D272B5">
        <w:trPr>
          <w:trHeight w:val="779"/>
        </w:trPr>
        <w:tc>
          <w:tcPr>
            <w:tcW w:w="2972" w:type="dxa"/>
          </w:tcPr>
          <w:p w14:paraId="56725EAE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Poczta:</w:t>
            </w:r>
          </w:p>
        </w:tc>
        <w:tc>
          <w:tcPr>
            <w:tcW w:w="3827" w:type="dxa"/>
            <w:gridSpan w:val="2"/>
          </w:tcPr>
          <w:p w14:paraId="7CA72721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Ulica: </w:t>
            </w:r>
          </w:p>
        </w:tc>
        <w:tc>
          <w:tcPr>
            <w:tcW w:w="2835" w:type="dxa"/>
          </w:tcPr>
          <w:p w14:paraId="339508BC" w14:textId="77777777" w:rsidR="00B912CB" w:rsidRPr="005E1D34" w:rsidRDefault="00B912CB" w:rsidP="00E42D0D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domu/mieszkania:</w:t>
            </w:r>
          </w:p>
        </w:tc>
      </w:tr>
    </w:tbl>
    <w:p w14:paraId="0FF378F1" w14:textId="77777777" w:rsidR="00B912CB" w:rsidRPr="005E1D34" w:rsidRDefault="00B912CB" w:rsidP="00B912CB">
      <w:pPr>
        <w:pStyle w:val="Standard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36223" w14:textId="13A3BA64" w:rsidR="00B912CB" w:rsidRPr="005E1D34" w:rsidRDefault="00B912CB" w:rsidP="00B912CB">
      <w:pPr>
        <w:pStyle w:val="Standard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pod rygorem odpowiedzialności karnej, że podane we wniosku/zgłoszeniu  oraz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dane są zgodne z aktualnym stanem faktycznym.</w:t>
      </w:r>
    </w:p>
    <w:p w14:paraId="07888F1E" w14:textId="77777777" w:rsidR="00B912CB" w:rsidRPr="005E1D34" w:rsidRDefault="00B912CB" w:rsidP="00B912C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E7206E" w14:textId="77777777" w:rsidR="00B912CB" w:rsidRPr="005E1D34" w:rsidRDefault="00B912CB" w:rsidP="00B912C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3EE15" w14:textId="77777777" w:rsidR="00B912CB" w:rsidRPr="005E1D34" w:rsidRDefault="00B912CB" w:rsidP="00B912C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Żołędowo, dnia................................                           </w:t>
      </w:r>
    </w:p>
    <w:p w14:paraId="02617878" w14:textId="77777777" w:rsidR="00B912CB" w:rsidRPr="005E1D34" w:rsidRDefault="00B912CB" w:rsidP="00B912C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……………........................................................                                                                                                                          czytelny  podpis matki lub opiekuna prawnego</w:t>
      </w:r>
    </w:p>
    <w:p w14:paraId="70574917" w14:textId="77777777" w:rsidR="00B912CB" w:rsidRPr="005E1D34" w:rsidRDefault="00B912CB" w:rsidP="00B912C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9BEBB8" w14:textId="77777777" w:rsidR="00B912CB" w:rsidRDefault="00B912CB" w:rsidP="00B912C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BAEE60E" w14:textId="77777777" w:rsidR="00B912CB" w:rsidRPr="005E1D34" w:rsidRDefault="00B912CB" w:rsidP="00B912C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……….............................................................                 </w:t>
      </w:r>
    </w:p>
    <w:p w14:paraId="7FBC9CB8" w14:textId="77777777" w:rsidR="00B912CB" w:rsidRPr="005E1D34" w:rsidRDefault="00B912CB" w:rsidP="00B912C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czytelny  podpis  ojca lub opiekuna prawnego</w:t>
      </w:r>
    </w:p>
    <w:p w14:paraId="01D545F2" w14:textId="77777777" w:rsidR="00B912CB" w:rsidRPr="005E1D34" w:rsidRDefault="00B912CB" w:rsidP="00B912C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E8F535" w14:textId="77777777" w:rsidR="00B912CB" w:rsidRPr="005E1D34" w:rsidRDefault="00B912CB" w:rsidP="00B912CB">
      <w:pPr>
        <w:spacing w:line="259" w:lineRule="auto"/>
      </w:pPr>
    </w:p>
    <w:p w14:paraId="1D13D71D" w14:textId="77777777" w:rsidR="00B912CB" w:rsidRPr="005E1D34" w:rsidRDefault="00B912CB" w:rsidP="00B912CB">
      <w:pPr>
        <w:spacing w:line="259" w:lineRule="auto"/>
      </w:pPr>
    </w:p>
    <w:p w14:paraId="1D302A76" w14:textId="77777777" w:rsidR="00B912CB" w:rsidRPr="005E1D34" w:rsidRDefault="00B912CB" w:rsidP="00B912CB">
      <w:pPr>
        <w:spacing w:line="259" w:lineRule="auto"/>
      </w:pPr>
      <w:r w:rsidRPr="005E1D34">
        <w:t>2. Miejsce na ewentualne sugestie w przypadku podziału uczniów na 2 klasy pierwsze.</w:t>
      </w:r>
      <w:r w:rsidRPr="005E1D34">
        <w:br/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B912CB" w:rsidRPr="005E1D34" w14:paraId="09004C7B" w14:textId="77777777" w:rsidTr="00E42D0D">
        <w:trPr>
          <w:trHeight w:val="1977"/>
        </w:trPr>
        <w:tc>
          <w:tcPr>
            <w:tcW w:w="9438" w:type="dxa"/>
          </w:tcPr>
          <w:p w14:paraId="5BD9A9D0" w14:textId="77777777" w:rsidR="00B912CB" w:rsidRPr="005E1D34" w:rsidRDefault="00B912CB" w:rsidP="00E42D0D">
            <w:pPr>
              <w:spacing w:line="259" w:lineRule="auto"/>
            </w:pPr>
          </w:p>
          <w:p w14:paraId="48546C33" w14:textId="77777777" w:rsidR="00B912CB" w:rsidRPr="005E1D34" w:rsidRDefault="00B912CB" w:rsidP="00E42D0D">
            <w:pPr>
              <w:spacing w:line="259" w:lineRule="auto"/>
            </w:pPr>
          </w:p>
          <w:p w14:paraId="69C7BFFC" w14:textId="77777777" w:rsidR="00B912CB" w:rsidRPr="005E1D34" w:rsidRDefault="00B912CB" w:rsidP="00E42D0D">
            <w:pPr>
              <w:spacing w:line="259" w:lineRule="auto"/>
            </w:pPr>
          </w:p>
          <w:p w14:paraId="2F1D101F" w14:textId="77777777" w:rsidR="00B912CB" w:rsidRPr="005E1D34" w:rsidRDefault="00B912CB" w:rsidP="00E42D0D">
            <w:pPr>
              <w:spacing w:line="259" w:lineRule="auto"/>
            </w:pPr>
          </w:p>
        </w:tc>
      </w:tr>
    </w:tbl>
    <w:p w14:paraId="6B82CEA4" w14:textId="77777777" w:rsidR="00B912CB" w:rsidRPr="005E1D34" w:rsidRDefault="00B912CB" w:rsidP="00B912CB"/>
    <w:p w14:paraId="4BECD68A" w14:textId="572C37EF" w:rsidR="00B912CB" w:rsidRDefault="00B912CB" w:rsidP="00077E0D">
      <w:pPr>
        <w:ind w:left="6804"/>
        <w:jc w:val="center"/>
        <w:rPr>
          <w:rFonts w:asciiTheme="minorHAnsi" w:hAnsiTheme="minorHAnsi" w:cstheme="minorHAnsi"/>
        </w:rPr>
      </w:pPr>
    </w:p>
    <w:p w14:paraId="566AAF07" w14:textId="55C98C43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10A41156" w14:textId="1A1311D4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689FBD8B" w14:textId="77777777" w:rsidR="00E56836" w:rsidRDefault="00E56836" w:rsidP="00077E0D">
      <w:pPr>
        <w:ind w:left="6804"/>
        <w:jc w:val="center"/>
        <w:rPr>
          <w:rFonts w:asciiTheme="minorHAnsi" w:hAnsiTheme="minorHAnsi" w:cstheme="minorHAnsi"/>
        </w:rPr>
      </w:pPr>
    </w:p>
    <w:p w14:paraId="1E4A5036" w14:textId="23F3E1D7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5E2BB940" w14:textId="4E6EC106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09EFF393" w14:textId="5560138F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61DB47E3" w14:textId="3461C1BB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2551FCD9" w14:textId="555DE979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0ED29C3B" w14:textId="40C02BAC" w:rsidR="002F27B8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p w14:paraId="63F42877" w14:textId="1A221FEB" w:rsidR="002F27B8" w:rsidRPr="005E1D34" w:rsidRDefault="002F27B8" w:rsidP="002F27B8">
      <w:pPr>
        <w:pStyle w:val="Standard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</w:t>
      </w:r>
      <w:r w:rsidRPr="005E1D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0F81D894" w14:textId="255FB6CA" w:rsidR="002F27B8" w:rsidRDefault="002F27B8" w:rsidP="002F27B8">
      <w:pPr>
        <w:widowControl w:val="0"/>
        <w:suppressAutoHyphens/>
        <w:autoSpaceDN w:val="0"/>
        <w:spacing w:line="242" w:lineRule="auto"/>
        <w:jc w:val="center"/>
        <w:textAlignment w:val="baseline"/>
        <w:rPr>
          <w:rFonts w:eastAsia="SimSun" w:cstheme="minorHAnsi"/>
          <w:b/>
          <w:bCs/>
          <w:kern w:val="3"/>
        </w:rPr>
      </w:pPr>
    </w:p>
    <w:p w14:paraId="7CDEA336" w14:textId="6CBC5125" w:rsidR="002F27B8" w:rsidRPr="003B32DB" w:rsidRDefault="002F27B8" w:rsidP="002F27B8">
      <w:pPr>
        <w:widowControl w:val="0"/>
        <w:suppressAutoHyphens/>
        <w:autoSpaceDN w:val="0"/>
        <w:spacing w:line="242" w:lineRule="auto"/>
        <w:jc w:val="center"/>
        <w:textAlignment w:val="baseline"/>
        <w:rPr>
          <w:rFonts w:eastAsia="SimSun" w:cstheme="minorHAnsi"/>
          <w:b/>
          <w:bCs/>
          <w:kern w:val="3"/>
        </w:rPr>
      </w:pPr>
      <w:r w:rsidRPr="003B32DB">
        <w:rPr>
          <w:rFonts w:eastAsia="SimSun" w:cstheme="minorHAnsi"/>
          <w:b/>
          <w:bCs/>
          <w:kern w:val="3"/>
        </w:rPr>
        <w:t>KLAUZULA  INFORMACYJNA  O  PRZETWARZANIU  DANYCH  OSOBOWYCH  DLA  RODZICÓW  DZIECI  Z  OBWODU – zgłoszenie dziecka z obwodu</w:t>
      </w:r>
    </w:p>
    <w:p w14:paraId="042857BD" w14:textId="77777777" w:rsidR="002F27B8" w:rsidRPr="00F57479" w:rsidRDefault="002F27B8" w:rsidP="002F27B8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eastAsia="SimSun" w:cstheme="minorHAnsi"/>
          <w:kern w:val="3"/>
          <w:sz w:val="16"/>
          <w:szCs w:val="16"/>
        </w:rPr>
      </w:pPr>
      <w:r w:rsidRPr="00F57479">
        <w:rPr>
          <w:rFonts w:eastAsia="SimSun" w:cstheme="minorHAnsi"/>
          <w:kern w:val="3"/>
          <w:sz w:val="16"/>
          <w:szCs w:val="16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ABAB0B9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Administratorem Pani/Pana danych osobowych i danych Pani/Pana dziecka jest Szkoła Podstawowa im. Janusza Korczaka w Żołędowie, ul. Bydgoska 24, 86-021 Żołędowo, reprezentowana przez  Dyrektora Szkoły.</w:t>
      </w:r>
    </w:p>
    <w:p w14:paraId="071A727E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2F27B8">
        <w:rPr>
          <w:rFonts w:cstheme="minorHAnsi"/>
          <w:color w:val="000000" w:themeColor="text1"/>
          <w:kern w:val="3"/>
          <w:sz w:val="20"/>
          <w:szCs w:val="20"/>
        </w:rPr>
        <w:t xml:space="preserve">W sprawach związanych z danymi osobowymi Pani/Pana dziecka przetwarzanymi przez </w:t>
      </w:r>
      <w:r w:rsidRPr="002F27B8">
        <w:rPr>
          <w:rFonts w:cstheme="minorHAnsi"/>
          <w:bCs/>
          <w:color w:val="000000" w:themeColor="text1"/>
          <w:kern w:val="3"/>
          <w:sz w:val="20"/>
          <w:szCs w:val="20"/>
        </w:rPr>
        <w:t xml:space="preserve">Szkołę Podstawową im. Janusza Korczaka w Żołędowie  można kontaktować się z Administratorem za pomocą adresu e-mail: </w:t>
      </w:r>
      <w:hyperlink r:id="rId7" w:history="1">
        <w:r w:rsidRPr="002F27B8">
          <w:rPr>
            <w:rFonts w:eastAsia="SimSun" w:cstheme="minorHAnsi"/>
            <w:color w:val="000000" w:themeColor="text1"/>
            <w:kern w:val="3"/>
            <w:sz w:val="20"/>
            <w:szCs w:val="20"/>
            <w:u w:val="single"/>
          </w:rPr>
          <w:t>zoledowokorczak@gmail.com</w:t>
        </w:r>
      </w:hyperlink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 </w:t>
      </w:r>
      <w:r w:rsidRPr="002F27B8">
        <w:rPr>
          <w:rFonts w:cstheme="minorHAnsi"/>
          <w:color w:val="000000" w:themeColor="text1"/>
          <w:kern w:val="3"/>
          <w:sz w:val="20"/>
          <w:szCs w:val="20"/>
        </w:rPr>
        <w:t>lub</w:t>
      </w:r>
      <w:r w:rsidRPr="002F27B8">
        <w:rPr>
          <w:rFonts w:cstheme="minorHAnsi"/>
          <w:bCs/>
          <w:color w:val="000000" w:themeColor="text1"/>
          <w:kern w:val="3"/>
          <w:sz w:val="20"/>
          <w:szCs w:val="20"/>
        </w:rPr>
        <w:t xml:space="preserve"> nr tel. </w:t>
      </w:r>
      <w:hyperlink r:id="rId8" w:history="1">
        <w:r w:rsidRPr="002F27B8">
          <w:rPr>
            <w:rFonts w:eastAsia="SimSun" w:cstheme="minorHAnsi"/>
            <w:color w:val="000000" w:themeColor="text1"/>
            <w:kern w:val="3"/>
            <w:sz w:val="20"/>
            <w:szCs w:val="20"/>
          </w:rPr>
          <w:t>52 381 87 28</w:t>
        </w:r>
      </w:hyperlink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>.</w:t>
      </w:r>
    </w:p>
    <w:p w14:paraId="1CA6F19D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Jeśli ma Pani/Pan pytania dotyczące sposobu i zakresu przetwarzania Pani/Pana danych osobowych i danych Pani/Pana dziecka w zakresie działania Szkoły Podstawowej im. Janusza Korczaka w Żołędowie, a także przysługujących Pani/Panu uprawnień, może się Pani/Pan skontaktować z Inspektorem Ochrony Danych w Szkole Podstawowej im. Janusza Korczaka w Żołędowie za pomocą adresu email: hanna.kielbon@iod-rodo.pl lub tel. 662 08 02 08, 729 057 572.</w:t>
      </w:r>
    </w:p>
    <w:p w14:paraId="4B8FE375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kern w:val="3"/>
          <w:sz w:val="20"/>
          <w:szCs w:val="20"/>
        </w:rPr>
        <w:t xml:space="preserve">Pani/Pana dane osobowe oraz dane osobowe Pani/Pana dziecka przetwarzane będą w celu przeprowadzenia zgłoszenia ucznia do Szkoły Podstawowej im. Janusza Korczaka w Żołędowie. Dane te będą przetwarzane </w:t>
      </w: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na podstawie art. 6 ust. 1 lit. c RODO (wypełnienie obowiązku prawnego ciążącego na administratorze) w związku z art. 151 </w:t>
      </w:r>
      <w:bookmarkStart w:id="2" w:name="_Hlk158058573"/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ustawy z dnia 14 grudnia 2016 r. Prawo oświatowe, </w:t>
      </w:r>
      <w:bookmarkEnd w:id="2"/>
      <w:r w:rsidRPr="002F27B8">
        <w:rPr>
          <w:rFonts w:eastAsia="Calibri" w:cstheme="minorHAnsi"/>
          <w:color w:val="000000" w:themeColor="text1"/>
          <w:kern w:val="3"/>
          <w:sz w:val="20"/>
          <w:szCs w:val="20"/>
        </w:rPr>
        <w:t>który określa treść zgłoszenia kandydata do szkoły</w:t>
      </w: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 oraz art. 155</w:t>
      </w:r>
      <w:r w:rsidRPr="002F27B8">
        <w:rPr>
          <w:rFonts w:cstheme="minorHAnsi"/>
          <w:color w:val="000000" w:themeColor="text1"/>
          <w:kern w:val="3"/>
          <w:sz w:val="20"/>
          <w:szCs w:val="20"/>
        </w:rPr>
        <w:t xml:space="preserve"> </w:t>
      </w:r>
      <w:bookmarkStart w:id="3" w:name="_Hlk158061666"/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ustawy z dnia 14 grudnia 2016 r. Prawo oświatowe </w:t>
      </w:r>
      <w:bookmarkEnd w:id="3"/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>w związku z art. 9 ust. 2 lit. g RODO – w przypadku podania w zgłoszeniu danych szczególnej kategorii, takich jak dane o zdrowiu lub niepełnosprawności dziecka.</w:t>
      </w:r>
    </w:p>
    <w:p w14:paraId="6A15EE05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Dane osobowe zebrane podczas rekrutacji mogą być udostępniane podmiotom uprawnionym do ich otrzymania na podstawie przepisów prawa takim jak np. </w:t>
      </w:r>
      <w:r w:rsidRPr="002F27B8">
        <w:rPr>
          <w:rFonts w:eastAsia="Calibri" w:cstheme="minorHAnsi"/>
          <w:color w:val="000000" w:themeColor="text1"/>
          <w:sz w:val="20"/>
          <w:szCs w:val="20"/>
        </w:rPr>
        <w:t>organ prowadzący, a także podmiotom przetwarzającym, którym dane mogą zostać powierzone na podstawie zawartej umowy do zrealizowania celów przetwarzania, np. firmie informatycznej, serwisowi utrzymania systemów informatycznych.</w:t>
      </w:r>
    </w:p>
    <w:p w14:paraId="665932F2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ind w:left="714" w:hanging="357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Dane osobowe kandydatów oraz dokumentacja postępowania związanego ze zgłoszeniem ucznia do szkoły będą przetwarzane, w tym przechowywane przez okres wskazany w art. 160 ust. 1 Ustawy z dnia 14 grudnia 2016 r. Prawo oświatowe.</w:t>
      </w:r>
    </w:p>
    <w:p w14:paraId="070454CB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 xml:space="preserve">W związku z przetwarzaniem danych osobowych, na podstawie przepisów prawa, posiada Pani/Pan prawo do: </w:t>
      </w:r>
    </w:p>
    <w:p w14:paraId="4C35B248" w14:textId="77777777" w:rsidR="002F27B8" w:rsidRPr="002F27B8" w:rsidRDefault="002F27B8" w:rsidP="002F27B8">
      <w:pPr>
        <w:widowControl w:val="0"/>
        <w:suppressAutoHyphens/>
        <w:autoSpaceDN w:val="0"/>
        <w:ind w:left="708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a) dostępu do treści swoich danych, na podstawie art. 15 ogólnego rozporządzenia, </w:t>
      </w:r>
    </w:p>
    <w:p w14:paraId="43055962" w14:textId="77777777" w:rsidR="002F27B8" w:rsidRPr="002F27B8" w:rsidRDefault="002F27B8" w:rsidP="002F27B8">
      <w:pPr>
        <w:widowControl w:val="0"/>
        <w:suppressAutoHyphens/>
        <w:autoSpaceDN w:val="0"/>
        <w:ind w:left="708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b) sprostowania danych, na podstawie art. 16 ogólnego rozporządzenia, </w:t>
      </w:r>
    </w:p>
    <w:p w14:paraId="3F42EDA7" w14:textId="77777777" w:rsidR="002F27B8" w:rsidRPr="002F27B8" w:rsidRDefault="002F27B8" w:rsidP="002F27B8">
      <w:pPr>
        <w:widowControl w:val="0"/>
        <w:suppressAutoHyphens/>
        <w:autoSpaceDN w:val="0"/>
        <w:ind w:left="708"/>
        <w:jc w:val="both"/>
        <w:textAlignment w:val="baseline"/>
        <w:rPr>
          <w:rFonts w:eastAsia="SimSun" w:cstheme="minorHAnsi"/>
          <w:color w:val="000000" w:themeColor="text1"/>
          <w:kern w:val="3"/>
          <w:sz w:val="20"/>
          <w:szCs w:val="20"/>
        </w:rPr>
      </w:pP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>c) ograniczenia przetwarzania, na podstawie art. 18 ogólnego rozporządzenia.</w:t>
      </w:r>
    </w:p>
    <w:p w14:paraId="05A3EC79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W przypadku powzięcia informacji o niezgodnym z prawem przetwarzaniu w Szkole Podstawowej im. Janusza Korczaka w Żołędowie Pani/Pana danych osobowych oraz Pani/Pana dziecka, przysługuje Pani/Panu prawo wniesienia skargi do organu nadzorczego tj. Prezesa Urzędu Ochrony Danych Osobowych w Warszawie, ul. Stawki 2, 00-193 Warszawa.</w:t>
      </w:r>
    </w:p>
    <w:p w14:paraId="7CB39866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Pani/Pana dane nie będą przetwarzane w sposób zautomatyzowany i nie będą profilowane.</w:t>
      </w:r>
    </w:p>
    <w:p w14:paraId="10EA74F9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sz w:val="20"/>
          <w:szCs w:val="20"/>
        </w:rPr>
        <w:t>Dane osobowe nie będą przekazywane do państwa trzeciego ani do organizacji międzynarodowej.</w:t>
      </w:r>
    </w:p>
    <w:p w14:paraId="0D9627F0" w14:textId="77777777" w:rsidR="002F27B8" w:rsidRPr="002F27B8" w:rsidRDefault="002F27B8" w:rsidP="002F27B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  <w:r w:rsidRPr="002F27B8">
        <w:rPr>
          <w:rFonts w:eastAsia="Calibri" w:cstheme="minorHAnsi"/>
          <w:color w:val="000000" w:themeColor="text1"/>
          <w:kern w:val="3"/>
          <w:sz w:val="20"/>
          <w:szCs w:val="20"/>
        </w:rPr>
        <w:t xml:space="preserve">Podanie danych zawartych w niniejszych formularzach wynika z przepisów </w:t>
      </w: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>ustawy z dnia 14 grudnia 2016 r. Prawo oświatowe</w:t>
      </w:r>
      <w:r w:rsidRPr="002F27B8">
        <w:rPr>
          <w:rFonts w:eastAsia="Calibri" w:cstheme="minorHAnsi"/>
          <w:color w:val="000000" w:themeColor="text1"/>
          <w:kern w:val="3"/>
          <w:sz w:val="20"/>
          <w:szCs w:val="20"/>
        </w:rPr>
        <w:t>. N</w:t>
      </w:r>
      <w:r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iepodanie danych osobowych uniemożliwi przyjęcie dziecka do Szkoły. </w:t>
      </w:r>
    </w:p>
    <w:p w14:paraId="5486CD7F" w14:textId="77777777" w:rsidR="002F27B8" w:rsidRPr="002F27B8" w:rsidRDefault="002F27B8" w:rsidP="002F27B8">
      <w:pPr>
        <w:widowControl w:val="0"/>
        <w:suppressAutoHyphens/>
        <w:autoSpaceDN w:val="0"/>
        <w:ind w:left="720"/>
        <w:jc w:val="both"/>
        <w:textAlignment w:val="baseline"/>
        <w:rPr>
          <w:rFonts w:eastAsia="Calibri" w:cstheme="minorHAnsi"/>
          <w:color w:val="000000" w:themeColor="text1"/>
          <w:sz w:val="20"/>
          <w:szCs w:val="20"/>
        </w:rPr>
      </w:pPr>
    </w:p>
    <w:p w14:paraId="52865A86" w14:textId="3034EF73" w:rsidR="002F27B8" w:rsidRPr="002F27B8" w:rsidRDefault="002F27B8" w:rsidP="002F27B8">
      <w:pPr>
        <w:widowControl w:val="0"/>
        <w:suppressAutoHyphens/>
        <w:autoSpaceDN w:val="0"/>
        <w:contextualSpacing/>
        <w:jc w:val="right"/>
        <w:textAlignment w:val="baseline"/>
        <w:rPr>
          <w:rFonts w:cstheme="minorHAnsi"/>
          <w:b/>
          <w:bCs/>
          <w:color w:val="000000" w:themeColor="text1"/>
          <w:sz w:val="20"/>
          <w:szCs w:val="20"/>
        </w:rPr>
      </w:pPr>
      <w:r w:rsidRPr="002F27B8">
        <w:rPr>
          <w:rFonts w:cstheme="minorHAnsi"/>
          <w:b/>
          <w:bCs/>
          <w:color w:val="000000" w:themeColor="text1"/>
          <w:sz w:val="20"/>
          <w:szCs w:val="20"/>
        </w:rPr>
        <w:t>Dyrektor Szkoły Podstawowej</w:t>
      </w:r>
      <w:r w:rsidR="00E56836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2F27B8">
        <w:rPr>
          <w:rFonts w:cstheme="minorHAnsi"/>
          <w:b/>
          <w:bCs/>
          <w:color w:val="000000" w:themeColor="text1"/>
          <w:sz w:val="20"/>
          <w:szCs w:val="20"/>
        </w:rPr>
        <w:t xml:space="preserve"> im. Janusza Korczaka w Żołędowie</w:t>
      </w:r>
    </w:p>
    <w:p w14:paraId="074BBB46" w14:textId="17083881" w:rsidR="002F27B8" w:rsidRPr="00F57479" w:rsidRDefault="00E56836" w:rsidP="002F27B8">
      <w:pPr>
        <w:widowControl w:val="0"/>
        <w:suppressAutoHyphens/>
        <w:autoSpaceDN w:val="0"/>
        <w:ind w:left="5664" w:firstLine="708"/>
        <w:contextualSpacing/>
        <w:textAlignment w:val="baseline"/>
        <w:rPr>
          <w:rFonts w:eastAsia="SimSun" w:cstheme="minorHAnsi"/>
          <w:kern w:val="3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        </w:t>
      </w:r>
      <w:r w:rsidR="002F27B8" w:rsidRPr="002F27B8">
        <w:rPr>
          <w:rFonts w:cstheme="minorHAnsi"/>
          <w:b/>
          <w:bCs/>
          <w:color w:val="000000" w:themeColor="text1"/>
          <w:sz w:val="20"/>
          <w:szCs w:val="20"/>
        </w:rPr>
        <w:t xml:space="preserve"> Arkadiusz Słysz</w:t>
      </w:r>
      <w:r w:rsidR="002F27B8" w:rsidRPr="002F27B8">
        <w:rPr>
          <w:rFonts w:eastAsia="SimSun" w:cstheme="minorHAnsi"/>
          <w:color w:val="000000" w:themeColor="text1"/>
          <w:kern w:val="3"/>
          <w:sz w:val="20"/>
          <w:szCs w:val="20"/>
        </w:rPr>
        <w:t xml:space="preserve">                                                                                     </w:t>
      </w:r>
    </w:p>
    <w:p w14:paraId="7F5C11D1" w14:textId="77777777" w:rsidR="002F27B8" w:rsidRPr="00F57479" w:rsidRDefault="002F27B8" w:rsidP="002F27B8">
      <w:pPr>
        <w:widowControl w:val="0"/>
        <w:suppressAutoHyphens/>
        <w:autoSpaceDN w:val="0"/>
        <w:textAlignment w:val="baseline"/>
        <w:rPr>
          <w:rFonts w:eastAsia="SimSun" w:cstheme="minorHAnsi"/>
          <w:kern w:val="3"/>
        </w:rPr>
      </w:pPr>
    </w:p>
    <w:p w14:paraId="0A247145" w14:textId="77777777" w:rsidR="002F27B8" w:rsidRPr="003B32DB" w:rsidRDefault="002F27B8" w:rsidP="002F27B8">
      <w:pPr>
        <w:widowControl w:val="0"/>
        <w:suppressAutoHyphens/>
        <w:autoSpaceDN w:val="0"/>
        <w:textAlignment w:val="baseline"/>
        <w:rPr>
          <w:rFonts w:eastAsia="SimSun" w:cstheme="minorHAnsi"/>
          <w:kern w:val="3"/>
          <w:sz w:val="18"/>
          <w:szCs w:val="18"/>
        </w:rPr>
      </w:pPr>
      <w:r w:rsidRPr="003B32DB">
        <w:rPr>
          <w:rFonts w:eastAsia="SimSun" w:cstheme="minorHAnsi"/>
          <w:kern w:val="3"/>
          <w:sz w:val="18"/>
          <w:szCs w:val="18"/>
        </w:rPr>
        <w:t>Zapoznałam/</w:t>
      </w:r>
      <w:proofErr w:type="spellStart"/>
      <w:r w:rsidRPr="003B32DB">
        <w:rPr>
          <w:rFonts w:eastAsia="SimSun" w:cstheme="minorHAnsi"/>
          <w:kern w:val="3"/>
          <w:sz w:val="18"/>
          <w:szCs w:val="18"/>
        </w:rPr>
        <w:t>łem</w:t>
      </w:r>
      <w:proofErr w:type="spellEnd"/>
      <w:r w:rsidRPr="003B32DB">
        <w:rPr>
          <w:rFonts w:eastAsia="SimSun" w:cstheme="minorHAnsi"/>
          <w:kern w:val="3"/>
          <w:sz w:val="18"/>
          <w:szCs w:val="18"/>
        </w:rPr>
        <w:t xml:space="preserve"> się   ……………………………………………………..………….</w:t>
      </w:r>
    </w:p>
    <w:p w14:paraId="331A1EBD" w14:textId="77777777" w:rsidR="002F27B8" w:rsidRPr="003B32DB" w:rsidRDefault="002F27B8" w:rsidP="002F27B8">
      <w:pPr>
        <w:widowControl w:val="0"/>
        <w:suppressAutoHyphens/>
        <w:autoSpaceDN w:val="0"/>
        <w:ind w:left="1416" w:firstLine="708"/>
        <w:textAlignment w:val="baseline"/>
        <w:rPr>
          <w:rFonts w:eastAsia="SimSun" w:cstheme="minorHAnsi"/>
          <w:kern w:val="3"/>
          <w:sz w:val="18"/>
          <w:szCs w:val="18"/>
        </w:rPr>
      </w:pPr>
      <w:r w:rsidRPr="003B32DB">
        <w:rPr>
          <w:rFonts w:eastAsia="SimSun" w:cstheme="minorHAnsi"/>
          <w:i/>
          <w:iCs/>
          <w:kern w:val="3"/>
          <w:sz w:val="18"/>
          <w:szCs w:val="18"/>
        </w:rPr>
        <w:t>(data i podpis rodziców/opiekunów prawnych)</w:t>
      </w:r>
      <w:r w:rsidRPr="003B32DB">
        <w:rPr>
          <w:rFonts w:eastAsia="SimSun" w:cstheme="minorHAnsi"/>
          <w:kern w:val="3"/>
          <w:sz w:val="18"/>
          <w:szCs w:val="18"/>
        </w:rPr>
        <w:t xml:space="preserve"> </w:t>
      </w:r>
    </w:p>
    <w:p w14:paraId="0C19F4C2" w14:textId="77777777" w:rsidR="002F27B8" w:rsidRPr="00F57479" w:rsidRDefault="002F27B8" w:rsidP="002F27B8">
      <w:pPr>
        <w:widowControl w:val="0"/>
        <w:suppressAutoHyphens/>
        <w:autoSpaceDN w:val="0"/>
        <w:spacing w:line="244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p w14:paraId="5ACF5D83" w14:textId="77777777" w:rsidR="002F27B8" w:rsidRDefault="002F27B8" w:rsidP="002F27B8"/>
    <w:p w14:paraId="27582DB8" w14:textId="77777777" w:rsidR="002F27B8" w:rsidRPr="00077E0D" w:rsidRDefault="002F27B8" w:rsidP="00077E0D">
      <w:pPr>
        <w:ind w:left="6804"/>
        <w:jc w:val="center"/>
        <w:rPr>
          <w:rFonts w:asciiTheme="minorHAnsi" w:hAnsiTheme="minorHAnsi" w:cstheme="minorHAnsi"/>
        </w:rPr>
      </w:pPr>
    </w:p>
    <w:sectPr w:rsidR="002F27B8" w:rsidRPr="00077E0D" w:rsidSect="00B91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B831" w14:textId="77777777" w:rsidR="00C32E53" w:rsidRDefault="00C32E53" w:rsidP="00574D75">
      <w:r>
        <w:separator/>
      </w:r>
    </w:p>
  </w:endnote>
  <w:endnote w:type="continuationSeparator" w:id="0">
    <w:p w14:paraId="77797BB1" w14:textId="77777777" w:rsidR="00C32E53" w:rsidRDefault="00C32E53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E428" w14:textId="42643B45" w:rsidR="00B912CB" w:rsidRDefault="00B912CB">
    <w:pPr>
      <w:pStyle w:val="Stopka"/>
      <w:jc w:val="center"/>
    </w:pPr>
  </w:p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170A" w14:textId="77777777" w:rsidR="00C32E53" w:rsidRDefault="00C32E53" w:rsidP="00574D75">
      <w:r>
        <w:separator/>
      </w:r>
    </w:p>
  </w:footnote>
  <w:footnote w:type="continuationSeparator" w:id="0">
    <w:p w14:paraId="0883BA25" w14:textId="77777777" w:rsidR="00C32E53" w:rsidRDefault="00C32E53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680910"/>
      <w:docPartObj>
        <w:docPartGallery w:val="Page Numbers (Top of Page)"/>
        <w:docPartUnique/>
      </w:docPartObj>
    </w:sdtPr>
    <w:sdtContent>
      <w:p w14:paraId="5FE033A5" w14:textId="77777777" w:rsidR="00B912CB" w:rsidRDefault="00B912CB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0A3094E" w14:textId="77777777" w:rsidR="00B912CB" w:rsidRDefault="00B91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4784"/>
      <w:docPartObj>
        <w:docPartGallery w:val="Page Numbers (Top of Page)"/>
        <w:docPartUnique/>
      </w:docPartObj>
    </w:sdtPr>
    <w:sdtContent>
      <w:p w14:paraId="536E71FF" w14:textId="77777777" w:rsidR="002F27B8" w:rsidRDefault="002F27B8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33C0C330" w14:textId="77777777" w:rsidR="002F27B8" w:rsidRDefault="002F27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2F1598CD" w14:textId="77777777" w:rsidR="00B912CB" w:rsidRDefault="00B912CB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482F304" w14:textId="3129E3D1" w:rsidR="00B36967" w:rsidRPr="00B36967" w:rsidRDefault="00B36967" w:rsidP="00B36967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711C3"/>
    <w:multiLevelType w:val="multilevel"/>
    <w:tmpl w:val="55E0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77E0D"/>
    <w:rsid w:val="00080386"/>
    <w:rsid w:val="00083852"/>
    <w:rsid w:val="002070F0"/>
    <w:rsid w:val="00230245"/>
    <w:rsid w:val="0025070E"/>
    <w:rsid w:val="002956CF"/>
    <w:rsid w:val="002F27B8"/>
    <w:rsid w:val="003728A3"/>
    <w:rsid w:val="0038422C"/>
    <w:rsid w:val="003C74FC"/>
    <w:rsid w:val="003D6044"/>
    <w:rsid w:val="00467F31"/>
    <w:rsid w:val="00492BAE"/>
    <w:rsid w:val="004A6490"/>
    <w:rsid w:val="004D0801"/>
    <w:rsid w:val="004E4976"/>
    <w:rsid w:val="00574D75"/>
    <w:rsid w:val="005D5B5C"/>
    <w:rsid w:val="00690677"/>
    <w:rsid w:val="007306DC"/>
    <w:rsid w:val="007B08CC"/>
    <w:rsid w:val="00863C6D"/>
    <w:rsid w:val="00883551"/>
    <w:rsid w:val="009D5A3B"/>
    <w:rsid w:val="00A74A72"/>
    <w:rsid w:val="00AC3D72"/>
    <w:rsid w:val="00AC551C"/>
    <w:rsid w:val="00B0559B"/>
    <w:rsid w:val="00B36967"/>
    <w:rsid w:val="00B912CB"/>
    <w:rsid w:val="00C13C93"/>
    <w:rsid w:val="00C245C5"/>
    <w:rsid w:val="00C32E53"/>
    <w:rsid w:val="00C8117C"/>
    <w:rsid w:val="00D1322A"/>
    <w:rsid w:val="00D26689"/>
    <w:rsid w:val="00D26876"/>
    <w:rsid w:val="00D272B5"/>
    <w:rsid w:val="00D92902"/>
    <w:rsid w:val="00E417E9"/>
    <w:rsid w:val="00E56836"/>
    <w:rsid w:val="00F108DF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12CB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szko&#322;a+podstawowa+w+&#380;o&#322;&#281;dow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ledowokorcza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Arkadiusz Słysz</cp:lastModifiedBy>
  <cp:revision>12</cp:revision>
  <cp:lastPrinted>2024-02-02T10:03:00Z</cp:lastPrinted>
  <dcterms:created xsi:type="dcterms:W3CDTF">2024-01-29T12:13:00Z</dcterms:created>
  <dcterms:modified xsi:type="dcterms:W3CDTF">2024-02-17T09:58:00Z</dcterms:modified>
</cp:coreProperties>
</file>