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9DCA6" w14:textId="77777777" w:rsidR="00C83D7E" w:rsidRPr="00B715F1" w:rsidRDefault="00C83D7E" w:rsidP="00C83D7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15F1">
        <w:rPr>
          <w:rFonts w:ascii="Times New Roman" w:hAnsi="Times New Roman" w:cs="Times New Roman"/>
          <w:sz w:val="24"/>
          <w:szCs w:val="24"/>
        </w:rPr>
        <w:t xml:space="preserve"> do SIWZ</w:t>
      </w:r>
    </w:p>
    <w:p w14:paraId="7BD294C2" w14:textId="77777777" w:rsidR="00C83D7E" w:rsidRPr="00B715F1" w:rsidRDefault="00C83D7E" w:rsidP="00C83D7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Zespół Edukacyjny w Bytnicy</w:t>
      </w:r>
    </w:p>
    <w:p w14:paraId="58A1C91E" w14:textId="77777777" w:rsidR="00C83D7E" w:rsidRPr="00B715F1" w:rsidRDefault="00C83D7E" w:rsidP="00C83D7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66-630 Bytnica 85</w:t>
      </w:r>
    </w:p>
    <w:p w14:paraId="51AD5A71" w14:textId="77777777" w:rsidR="00C83D7E" w:rsidRPr="00B715F1" w:rsidRDefault="00C83D7E" w:rsidP="00C83D7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2737307" w14:textId="77777777" w:rsidR="00C83D7E" w:rsidRPr="002B40AA" w:rsidRDefault="00C83D7E" w:rsidP="00C83D7E">
      <w:pPr>
        <w:tabs>
          <w:tab w:val="left" w:pos="6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57">
        <w:rPr>
          <w:rFonts w:ascii="Times New Roman" w:hAnsi="Times New Roman" w:cs="Times New Roman"/>
          <w:b/>
          <w:sz w:val="28"/>
          <w:szCs w:val="28"/>
        </w:rPr>
        <w:t>Formularz cenowy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8B3B83">
        <w:rPr>
          <w:rFonts w:ascii="Times New Roman" w:eastAsiaTheme="minorHAnsi" w:hAnsi="Times New Roman" w:cs="Times New Roman"/>
          <w:b/>
          <w:sz w:val="28"/>
          <w:szCs w:val="28"/>
        </w:rPr>
        <w:t xml:space="preserve">różne artykuły spożywcze  </w:t>
      </w:r>
    </w:p>
    <w:p w14:paraId="22107C15" w14:textId="77777777" w:rsidR="00C83D7E" w:rsidRPr="00B715F1" w:rsidRDefault="00C83D7E" w:rsidP="00C83D7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14:paraId="6D74EF5F" w14:textId="77777777" w:rsidR="00C83D7E" w:rsidRPr="00B715F1" w:rsidRDefault="00C83D7E" w:rsidP="00C83D7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3A0FF3C4" w14:textId="77777777" w:rsidR="00C83D7E" w:rsidRPr="00B715F1" w:rsidRDefault="00C83D7E" w:rsidP="00C83D7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14:paraId="1107818B" w14:textId="77777777" w:rsidR="00C83D7E" w:rsidRPr="00B715F1" w:rsidRDefault="00C83D7E" w:rsidP="00C83D7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(nazwa i adres wykonawcy, nr telefonu i faksu)</w:t>
      </w:r>
    </w:p>
    <w:p w14:paraId="68017514" w14:textId="77777777" w:rsidR="00C83D7E" w:rsidRPr="00A34327" w:rsidRDefault="00C83D7E" w:rsidP="00C83D7E">
      <w:pPr>
        <w:pStyle w:val="Bezodstpw"/>
        <w:tabs>
          <w:tab w:val="left" w:pos="8056"/>
        </w:tabs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W odpowiedzi na </w:t>
      </w:r>
      <w:r>
        <w:rPr>
          <w:rFonts w:ascii="Times New Roman" w:hAnsi="Times New Roman" w:cs="Times New Roman"/>
          <w:sz w:val="24"/>
          <w:szCs w:val="24"/>
        </w:rPr>
        <w:t>zapytanie ofertowe</w:t>
      </w:r>
    </w:p>
    <w:p w14:paraId="1AF57A54" w14:textId="77777777" w:rsidR="00C83D7E" w:rsidRPr="009C2090" w:rsidRDefault="00C83D7E" w:rsidP="00C83D7E">
      <w:pPr>
        <w:pStyle w:val="Default"/>
        <w:spacing w:line="360" w:lineRule="auto"/>
        <w:rPr>
          <w:rFonts w:ascii="Cambria" w:hAnsi="Cambria" w:cs="Arial"/>
          <w:b/>
        </w:rPr>
      </w:pPr>
      <w:r>
        <w:rPr>
          <w:rFonts w:ascii="Cambria" w:hAnsi="Cambria"/>
          <w:b/>
          <w:bCs/>
        </w:rPr>
        <w:t xml:space="preserve">Zapytanie ofertowe na </w:t>
      </w:r>
      <w:r>
        <w:rPr>
          <w:rFonts w:ascii="Cambria" w:hAnsi="Cambria" w:cs="Arial"/>
          <w:b/>
        </w:rPr>
        <w:t>zakup i dostawę artykułów spożywczych na stołówkę w Zespole Edukacyjnym w Bytnicy o wartości poniżej 130000 na rok 2024</w:t>
      </w:r>
    </w:p>
    <w:p w14:paraId="566297DF" w14:textId="77777777" w:rsidR="00C83D7E" w:rsidRDefault="00C83D7E" w:rsidP="00C83D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oferujemy wykonanie zamówienia na:</w:t>
      </w:r>
    </w:p>
    <w:p w14:paraId="1F69180F" w14:textId="77777777" w:rsidR="00C83D7E" w:rsidRDefault="00C83D7E" w:rsidP="00C83D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  <w:b/>
          <w:sz w:val="28"/>
          <w:szCs w:val="28"/>
        </w:rPr>
      </w:pPr>
      <w:r w:rsidRPr="001D1C57">
        <w:rPr>
          <w:rFonts w:ascii="Times New Roman" w:eastAsiaTheme="minorHAnsi" w:hAnsi="Times New Roman" w:cs="Times New Roman"/>
          <w:sz w:val="28"/>
          <w:szCs w:val="28"/>
        </w:rPr>
        <w:tab/>
      </w:r>
    </w:p>
    <w:p w14:paraId="1DCCCD52" w14:textId="77777777" w:rsidR="00C83D7E" w:rsidRDefault="00C83D7E" w:rsidP="00C83D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  <w:b/>
          <w:sz w:val="28"/>
          <w:szCs w:val="28"/>
        </w:rPr>
      </w:pPr>
      <w:r w:rsidRPr="008B3B83">
        <w:rPr>
          <w:rFonts w:ascii="Times New Roman" w:eastAsiaTheme="minorHAnsi" w:hAnsi="Times New Roman" w:cs="Times New Roman"/>
          <w:b/>
          <w:sz w:val="28"/>
          <w:szCs w:val="28"/>
        </w:rPr>
        <w:t>CZĘŚĆ VI – różne artykuły spożywcze  CPV 15800000-6</w:t>
      </w:r>
    </w:p>
    <w:p w14:paraId="54ED7C68" w14:textId="77777777" w:rsidR="00C83D7E" w:rsidRDefault="00C83D7E" w:rsidP="00C83D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  <w:b/>
          <w:sz w:val="28"/>
          <w:szCs w:val="28"/>
        </w:rPr>
      </w:pPr>
    </w:p>
    <w:tbl>
      <w:tblPr>
        <w:tblStyle w:val="Tabela-Siatka6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26"/>
        <w:gridCol w:w="1943"/>
        <w:gridCol w:w="498"/>
        <w:gridCol w:w="1144"/>
        <w:gridCol w:w="709"/>
        <w:gridCol w:w="1134"/>
        <w:gridCol w:w="851"/>
        <w:gridCol w:w="1134"/>
        <w:gridCol w:w="1383"/>
      </w:tblGrid>
      <w:tr w:rsidR="00C83D7E" w:rsidRPr="00C0470A" w14:paraId="1A351B16" w14:textId="77777777" w:rsidTr="00856413">
        <w:tc>
          <w:tcPr>
            <w:tcW w:w="526" w:type="dxa"/>
          </w:tcPr>
          <w:p w14:paraId="35CA95C5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Lp.</w:t>
            </w:r>
          </w:p>
        </w:tc>
        <w:tc>
          <w:tcPr>
            <w:tcW w:w="1943" w:type="dxa"/>
          </w:tcPr>
          <w:p w14:paraId="37E0874D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Nazwa towaru</w:t>
            </w:r>
          </w:p>
        </w:tc>
        <w:tc>
          <w:tcPr>
            <w:tcW w:w="498" w:type="dxa"/>
          </w:tcPr>
          <w:p w14:paraId="3BB35B8E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j.m</w:t>
            </w:r>
          </w:p>
        </w:tc>
        <w:tc>
          <w:tcPr>
            <w:tcW w:w="1144" w:type="dxa"/>
          </w:tcPr>
          <w:p w14:paraId="6ACC3478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 xml:space="preserve">Przewidywana </w:t>
            </w:r>
          </w:p>
          <w:p w14:paraId="3705D049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ilość</w:t>
            </w:r>
          </w:p>
        </w:tc>
        <w:tc>
          <w:tcPr>
            <w:tcW w:w="709" w:type="dxa"/>
          </w:tcPr>
          <w:p w14:paraId="7514618C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Cena</w:t>
            </w:r>
          </w:p>
          <w:p w14:paraId="29EF40AE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netto</w:t>
            </w:r>
          </w:p>
        </w:tc>
        <w:tc>
          <w:tcPr>
            <w:tcW w:w="1134" w:type="dxa"/>
          </w:tcPr>
          <w:p w14:paraId="5A9120C3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 xml:space="preserve">Łączna cena </w:t>
            </w:r>
          </w:p>
          <w:p w14:paraId="0CA2B29B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netto</w:t>
            </w:r>
          </w:p>
        </w:tc>
        <w:tc>
          <w:tcPr>
            <w:tcW w:w="851" w:type="dxa"/>
          </w:tcPr>
          <w:p w14:paraId="58AAAF03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Stawka</w:t>
            </w:r>
          </w:p>
          <w:p w14:paraId="2708E39A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podatku VAT %</w:t>
            </w:r>
          </w:p>
        </w:tc>
        <w:tc>
          <w:tcPr>
            <w:tcW w:w="1134" w:type="dxa"/>
          </w:tcPr>
          <w:p w14:paraId="1B1058CC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Wartość</w:t>
            </w:r>
          </w:p>
          <w:p w14:paraId="5D2B5962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podatku VAT</w:t>
            </w:r>
          </w:p>
        </w:tc>
        <w:tc>
          <w:tcPr>
            <w:tcW w:w="1383" w:type="dxa"/>
          </w:tcPr>
          <w:p w14:paraId="6310E52F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Cena łączna brutto</w:t>
            </w:r>
          </w:p>
        </w:tc>
      </w:tr>
      <w:tr w:rsidR="00C83D7E" w:rsidRPr="00C0470A" w14:paraId="772C2E5B" w14:textId="77777777" w:rsidTr="00856413">
        <w:tc>
          <w:tcPr>
            <w:tcW w:w="526" w:type="dxa"/>
          </w:tcPr>
          <w:p w14:paraId="025CDAC3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1.</w:t>
            </w:r>
          </w:p>
        </w:tc>
        <w:tc>
          <w:tcPr>
            <w:tcW w:w="1943" w:type="dxa"/>
          </w:tcPr>
          <w:p w14:paraId="3F410E0E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Zioła prowansalskie (70g)</w:t>
            </w:r>
          </w:p>
        </w:tc>
        <w:tc>
          <w:tcPr>
            <w:tcW w:w="498" w:type="dxa"/>
          </w:tcPr>
          <w:p w14:paraId="3DC5172A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144" w:type="dxa"/>
          </w:tcPr>
          <w:p w14:paraId="4D167C33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709" w:type="dxa"/>
          </w:tcPr>
          <w:p w14:paraId="72A7977A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226B1331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00CBF9A0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2C3412CB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64C1BAE7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C83D7E" w:rsidRPr="00C0470A" w14:paraId="390CD95B" w14:textId="77777777" w:rsidTr="00856413">
        <w:tc>
          <w:tcPr>
            <w:tcW w:w="526" w:type="dxa"/>
          </w:tcPr>
          <w:p w14:paraId="74FB59EF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2.</w:t>
            </w:r>
          </w:p>
        </w:tc>
        <w:tc>
          <w:tcPr>
            <w:tcW w:w="1943" w:type="dxa"/>
          </w:tcPr>
          <w:p w14:paraId="69B60FD8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Czosnek granulowany (20g)</w:t>
            </w:r>
          </w:p>
        </w:tc>
        <w:tc>
          <w:tcPr>
            <w:tcW w:w="498" w:type="dxa"/>
          </w:tcPr>
          <w:p w14:paraId="088AD293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144" w:type="dxa"/>
          </w:tcPr>
          <w:p w14:paraId="50BD039B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709" w:type="dxa"/>
          </w:tcPr>
          <w:p w14:paraId="7E401F9B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7D097664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6F0FC88C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4B8D8431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0F1523D8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C83D7E" w:rsidRPr="00C0470A" w14:paraId="3C42502E" w14:textId="77777777" w:rsidTr="00856413">
        <w:tc>
          <w:tcPr>
            <w:tcW w:w="526" w:type="dxa"/>
          </w:tcPr>
          <w:p w14:paraId="3CFB4144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3.</w:t>
            </w:r>
          </w:p>
        </w:tc>
        <w:tc>
          <w:tcPr>
            <w:tcW w:w="1943" w:type="dxa"/>
          </w:tcPr>
          <w:p w14:paraId="0E0392F1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Bazylia (10g)</w:t>
            </w:r>
          </w:p>
        </w:tc>
        <w:tc>
          <w:tcPr>
            <w:tcW w:w="498" w:type="dxa"/>
          </w:tcPr>
          <w:p w14:paraId="3A28D4BC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144" w:type="dxa"/>
          </w:tcPr>
          <w:p w14:paraId="4B75F814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50</w:t>
            </w:r>
          </w:p>
        </w:tc>
        <w:tc>
          <w:tcPr>
            <w:tcW w:w="709" w:type="dxa"/>
          </w:tcPr>
          <w:p w14:paraId="07BAF18F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29D1A9B5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6B68456A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1A3BEA59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079A0F1C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C83D7E" w:rsidRPr="00C0470A" w14:paraId="7B2B5944" w14:textId="77777777" w:rsidTr="00856413">
        <w:tc>
          <w:tcPr>
            <w:tcW w:w="526" w:type="dxa"/>
          </w:tcPr>
          <w:p w14:paraId="570AD897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4.</w:t>
            </w:r>
          </w:p>
        </w:tc>
        <w:tc>
          <w:tcPr>
            <w:tcW w:w="1943" w:type="dxa"/>
          </w:tcPr>
          <w:p w14:paraId="5623F790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Lubczyk (10g)</w:t>
            </w:r>
          </w:p>
        </w:tc>
        <w:tc>
          <w:tcPr>
            <w:tcW w:w="498" w:type="dxa"/>
          </w:tcPr>
          <w:p w14:paraId="3CDD3FEE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144" w:type="dxa"/>
          </w:tcPr>
          <w:p w14:paraId="0EEA6787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709" w:type="dxa"/>
          </w:tcPr>
          <w:p w14:paraId="51926641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7869BF00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0BD158B7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794525BD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6CC5CBE1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C83D7E" w:rsidRPr="00C0470A" w14:paraId="186A5AD6" w14:textId="77777777" w:rsidTr="00856413">
        <w:tc>
          <w:tcPr>
            <w:tcW w:w="526" w:type="dxa"/>
          </w:tcPr>
          <w:p w14:paraId="490C8083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5.</w:t>
            </w:r>
          </w:p>
        </w:tc>
        <w:tc>
          <w:tcPr>
            <w:tcW w:w="1943" w:type="dxa"/>
          </w:tcPr>
          <w:p w14:paraId="7FAAF056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Ziele angielskie (18g)całe</w:t>
            </w:r>
          </w:p>
        </w:tc>
        <w:tc>
          <w:tcPr>
            <w:tcW w:w="498" w:type="dxa"/>
          </w:tcPr>
          <w:p w14:paraId="5BD30FC6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144" w:type="dxa"/>
          </w:tcPr>
          <w:p w14:paraId="4B10F493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709" w:type="dxa"/>
          </w:tcPr>
          <w:p w14:paraId="6483767B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226526AD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1D897418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3D378DDE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174A4CA0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C83D7E" w:rsidRPr="00C0470A" w14:paraId="3BD420B9" w14:textId="77777777" w:rsidTr="00856413">
        <w:tc>
          <w:tcPr>
            <w:tcW w:w="526" w:type="dxa"/>
          </w:tcPr>
          <w:p w14:paraId="432B8CDF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6.</w:t>
            </w:r>
          </w:p>
        </w:tc>
        <w:tc>
          <w:tcPr>
            <w:tcW w:w="1943" w:type="dxa"/>
          </w:tcPr>
          <w:p w14:paraId="78C82BA3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Fasola Jaś (400g)</w:t>
            </w:r>
          </w:p>
        </w:tc>
        <w:tc>
          <w:tcPr>
            <w:tcW w:w="498" w:type="dxa"/>
          </w:tcPr>
          <w:p w14:paraId="323F0A3F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144" w:type="dxa"/>
          </w:tcPr>
          <w:p w14:paraId="3778DA72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110</w:t>
            </w:r>
          </w:p>
        </w:tc>
        <w:tc>
          <w:tcPr>
            <w:tcW w:w="709" w:type="dxa"/>
          </w:tcPr>
          <w:p w14:paraId="32610CCC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5034CF97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150CB9C3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243F2284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251BF008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C83D7E" w:rsidRPr="00C0470A" w14:paraId="27E6FA31" w14:textId="77777777" w:rsidTr="00856413">
        <w:tc>
          <w:tcPr>
            <w:tcW w:w="526" w:type="dxa"/>
          </w:tcPr>
          <w:p w14:paraId="53F82D6D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7.</w:t>
            </w:r>
          </w:p>
        </w:tc>
        <w:tc>
          <w:tcPr>
            <w:tcW w:w="1943" w:type="dxa"/>
          </w:tcPr>
          <w:p w14:paraId="72F38EBA" w14:textId="77777777" w:rsidR="00C83D7E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</w:pPr>
            <w:r>
              <w:t>Żur razowy(320ml)</w:t>
            </w:r>
          </w:p>
        </w:tc>
        <w:tc>
          <w:tcPr>
            <w:tcW w:w="498" w:type="dxa"/>
          </w:tcPr>
          <w:p w14:paraId="04B77780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144" w:type="dxa"/>
          </w:tcPr>
          <w:p w14:paraId="0D701BC8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70</w:t>
            </w:r>
          </w:p>
        </w:tc>
        <w:tc>
          <w:tcPr>
            <w:tcW w:w="709" w:type="dxa"/>
          </w:tcPr>
          <w:p w14:paraId="20E67690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445F40EA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154A193E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56B716E5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48F631F2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C83D7E" w:rsidRPr="00C0470A" w14:paraId="2CA53A32" w14:textId="77777777" w:rsidTr="00856413">
        <w:tc>
          <w:tcPr>
            <w:tcW w:w="526" w:type="dxa"/>
          </w:tcPr>
          <w:p w14:paraId="6318E524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8.</w:t>
            </w:r>
          </w:p>
        </w:tc>
        <w:tc>
          <w:tcPr>
            <w:tcW w:w="1943" w:type="dxa"/>
          </w:tcPr>
          <w:p w14:paraId="4D1B90E3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Herbata Saga (50)</w:t>
            </w:r>
          </w:p>
        </w:tc>
        <w:tc>
          <w:tcPr>
            <w:tcW w:w="498" w:type="dxa"/>
          </w:tcPr>
          <w:p w14:paraId="35922324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144" w:type="dxa"/>
          </w:tcPr>
          <w:p w14:paraId="425AEB47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90</w:t>
            </w:r>
          </w:p>
        </w:tc>
        <w:tc>
          <w:tcPr>
            <w:tcW w:w="709" w:type="dxa"/>
          </w:tcPr>
          <w:p w14:paraId="3500DC68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7D1464E8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12702466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73312A4E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4030D697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C83D7E" w:rsidRPr="00C0470A" w14:paraId="7C37C62B" w14:textId="77777777" w:rsidTr="00856413">
        <w:tc>
          <w:tcPr>
            <w:tcW w:w="526" w:type="dxa"/>
          </w:tcPr>
          <w:p w14:paraId="59B653C0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9.</w:t>
            </w:r>
          </w:p>
        </w:tc>
        <w:tc>
          <w:tcPr>
            <w:tcW w:w="1943" w:type="dxa"/>
          </w:tcPr>
          <w:p w14:paraId="42B7C072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 xml:space="preserve">Herbata owocowa </w:t>
            </w:r>
            <w:r>
              <w:rPr>
                <w:rFonts w:asciiTheme="minorHAnsi" w:eastAsiaTheme="minorHAnsi" w:hAnsiTheme="minorHAnsi" w:cstheme="minorBidi"/>
              </w:rPr>
              <w:t>niearomatyzowana</w:t>
            </w:r>
          </w:p>
        </w:tc>
        <w:tc>
          <w:tcPr>
            <w:tcW w:w="498" w:type="dxa"/>
          </w:tcPr>
          <w:p w14:paraId="1E5EAB22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144" w:type="dxa"/>
          </w:tcPr>
          <w:p w14:paraId="30D80966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90</w:t>
            </w:r>
          </w:p>
        </w:tc>
        <w:tc>
          <w:tcPr>
            <w:tcW w:w="709" w:type="dxa"/>
          </w:tcPr>
          <w:p w14:paraId="6AED63EC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301F34B8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3836448C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14F07033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670D16FD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C83D7E" w:rsidRPr="00C0470A" w14:paraId="417FDB2A" w14:textId="77777777" w:rsidTr="00856413">
        <w:tc>
          <w:tcPr>
            <w:tcW w:w="526" w:type="dxa"/>
          </w:tcPr>
          <w:p w14:paraId="02BA4CCC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10.</w:t>
            </w:r>
          </w:p>
        </w:tc>
        <w:tc>
          <w:tcPr>
            <w:tcW w:w="1943" w:type="dxa"/>
          </w:tcPr>
          <w:p w14:paraId="4020D440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Płatki jęczmienne pełnoziarniste(400g)</w:t>
            </w:r>
            <w:r>
              <w:rPr>
                <w:rFonts w:asciiTheme="minorHAnsi" w:eastAsiaTheme="minorHAnsi" w:hAnsiTheme="minorHAnsi" w:cstheme="minorBidi"/>
              </w:rPr>
              <w:t xml:space="preserve"> z obniżoną zawartością soli</w:t>
            </w:r>
          </w:p>
        </w:tc>
        <w:tc>
          <w:tcPr>
            <w:tcW w:w="498" w:type="dxa"/>
          </w:tcPr>
          <w:p w14:paraId="467B6030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144" w:type="dxa"/>
          </w:tcPr>
          <w:p w14:paraId="0625E01E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709" w:type="dxa"/>
          </w:tcPr>
          <w:p w14:paraId="761387BB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664B10E9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68D49DC6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3FB59AAF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34FBF8AD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C83D7E" w:rsidRPr="00C0470A" w14:paraId="173B712F" w14:textId="77777777" w:rsidTr="00856413">
        <w:tc>
          <w:tcPr>
            <w:tcW w:w="526" w:type="dxa"/>
          </w:tcPr>
          <w:p w14:paraId="6107BDB0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11</w:t>
            </w:r>
          </w:p>
        </w:tc>
        <w:tc>
          <w:tcPr>
            <w:tcW w:w="1943" w:type="dxa"/>
          </w:tcPr>
          <w:p w14:paraId="0104E434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Groch połówki (400g)</w:t>
            </w:r>
          </w:p>
        </w:tc>
        <w:tc>
          <w:tcPr>
            <w:tcW w:w="498" w:type="dxa"/>
          </w:tcPr>
          <w:p w14:paraId="33B35B82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144" w:type="dxa"/>
          </w:tcPr>
          <w:p w14:paraId="02CA620C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60</w:t>
            </w:r>
          </w:p>
        </w:tc>
        <w:tc>
          <w:tcPr>
            <w:tcW w:w="709" w:type="dxa"/>
          </w:tcPr>
          <w:p w14:paraId="292020D8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5098BC53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0E7D97AE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0330B001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7DDCB5E8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C83D7E" w:rsidRPr="00C0470A" w14:paraId="6E788875" w14:textId="77777777" w:rsidTr="00856413">
        <w:tc>
          <w:tcPr>
            <w:tcW w:w="526" w:type="dxa"/>
          </w:tcPr>
          <w:p w14:paraId="5E71D1D8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1943" w:type="dxa"/>
          </w:tcPr>
          <w:p w14:paraId="4F8C2708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 xml:space="preserve">Kakao Wedel (100g)z obniżoną  </w:t>
            </w:r>
            <w:r w:rsidRPr="00C0470A">
              <w:rPr>
                <w:rFonts w:asciiTheme="minorHAnsi" w:eastAsiaTheme="minorHAnsi" w:hAnsiTheme="minorHAnsi" w:cstheme="minorBidi"/>
              </w:rPr>
              <w:lastRenderedPageBreak/>
              <w:t>zawartością tłuszczu</w:t>
            </w:r>
          </w:p>
        </w:tc>
        <w:tc>
          <w:tcPr>
            <w:tcW w:w="498" w:type="dxa"/>
          </w:tcPr>
          <w:p w14:paraId="4EC23665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lastRenderedPageBreak/>
              <w:t>szt</w:t>
            </w:r>
          </w:p>
        </w:tc>
        <w:tc>
          <w:tcPr>
            <w:tcW w:w="1144" w:type="dxa"/>
          </w:tcPr>
          <w:p w14:paraId="0BADAE64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40</w:t>
            </w:r>
          </w:p>
        </w:tc>
        <w:tc>
          <w:tcPr>
            <w:tcW w:w="709" w:type="dxa"/>
          </w:tcPr>
          <w:p w14:paraId="2107E2CF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4694E6AE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596285FD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33BB2084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2CDB271F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C83D7E" w:rsidRPr="00C0470A" w14:paraId="32E94639" w14:textId="77777777" w:rsidTr="00856413">
        <w:tc>
          <w:tcPr>
            <w:tcW w:w="526" w:type="dxa"/>
          </w:tcPr>
          <w:p w14:paraId="2117D330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13</w:t>
            </w:r>
          </w:p>
        </w:tc>
        <w:tc>
          <w:tcPr>
            <w:tcW w:w="1943" w:type="dxa"/>
          </w:tcPr>
          <w:p w14:paraId="2A0D9475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Kasza gryczana(4x100g)</w:t>
            </w:r>
          </w:p>
        </w:tc>
        <w:tc>
          <w:tcPr>
            <w:tcW w:w="498" w:type="dxa"/>
          </w:tcPr>
          <w:p w14:paraId="660512EF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144" w:type="dxa"/>
          </w:tcPr>
          <w:p w14:paraId="6BB45122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80</w:t>
            </w:r>
          </w:p>
        </w:tc>
        <w:tc>
          <w:tcPr>
            <w:tcW w:w="709" w:type="dxa"/>
          </w:tcPr>
          <w:p w14:paraId="7F997E48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3E8E96F4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7F41DFC9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1D33175C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4C13E948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C83D7E" w:rsidRPr="00C0470A" w14:paraId="24988232" w14:textId="77777777" w:rsidTr="00856413">
        <w:tc>
          <w:tcPr>
            <w:tcW w:w="526" w:type="dxa"/>
          </w:tcPr>
          <w:p w14:paraId="3A37D518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14</w:t>
            </w:r>
          </w:p>
        </w:tc>
        <w:tc>
          <w:tcPr>
            <w:tcW w:w="1943" w:type="dxa"/>
          </w:tcPr>
          <w:p w14:paraId="0AF6D223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Kasza manna błyskawiczna(400g)</w:t>
            </w:r>
          </w:p>
        </w:tc>
        <w:tc>
          <w:tcPr>
            <w:tcW w:w="498" w:type="dxa"/>
          </w:tcPr>
          <w:p w14:paraId="39E84914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144" w:type="dxa"/>
          </w:tcPr>
          <w:p w14:paraId="1F485F3B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30</w:t>
            </w:r>
          </w:p>
        </w:tc>
        <w:tc>
          <w:tcPr>
            <w:tcW w:w="709" w:type="dxa"/>
          </w:tcPr>
          <w:p w14:paraId="367A218B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06659370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01D5DD2C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04929E48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07CED39A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C83D7E" w:rsidRPr="00C0470A" w14:paraId="491F3BED" w14:textId="77777777" w:rsidTr="00856413">
        <w:tc>
          <w:tcPr>
            <w:tcW w:w="526" w:type="dxa"/>
          </w:tcPr>
          <w:p w14:paraId="09C778C9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15</w:t>
            </w:r>
          </w:p>
        </w:tc>
        <w:tc>
          <w:tcPr>
            <w:tcW w:w="1943" w:type="dxa"/>
          </w:tcPr>
          <w:p w14:paraId="44716194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Kawa Inka (150g)</w:t>
            </w:r>
          </w:p>
        </w:tc>
        <w:tc>
          <w:tcPr>
            <w:tcW w:w="498" w:type="dxa"/>
          </w:tcPr>
          <w:p w14:paraId="4CB94B33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144" w:type="dxa"/>
          </w:tcPr>
          <w:p w14:paraId="7B86B499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30</w:t>
            </w:r>
          </w:p>
        </w:tc>
        <w:tc>
          <w:tcPr>
            <w:tcW w:w="709" w:type="dxa"/>
          </w:tcPr>
          <w:p w14:paraId="79CB3FF3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05613C8D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7E5C96A8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410C9607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1AE47312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C83D7E" w:rsidRPr="00C0470A" w14:paraId="123E4384" w14:textId="77777777" w:rsidTr="00856413">
        <w:tc>
          <w:tcPr>
            <w:tcW w:w="526" w:type="dxa"/>
          </w:tcPr>
          <w:p w14:paraId="4E4ACA63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16</w:t>
            </w:r>
          </w:p>
        </w:tc>
        <w:tc>
          <w:tcPr>
            <w:tcW w:w="1943" w:type="dxa"/>
          </w:tcPr>
          <w:p w14:paraId="26432942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Morela suszona(100g)</w:t>
            </w:r>
            <w:r>
              <w:rPr>
                <w:rFonts w:asciiTheme="minorHAnsi" w:eastAsiaTheme="minorHAnsi" w:hAnsiTheme="minorHAnsi" w:cstheme="minorBidi"/>
              </w:rPr>
              <w:t xml:space="preserve"> bez dodatku cukru i substancji słodzących</w:t>
            </w:r>
          </w:p>
        </w:tc>
        <w:tc>
          <w:tcPr>
            <w:tcW w:w="498" w:type="dxa"/>
          </w:tcPr>
          <w:p w14:paraId="79929507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144" w:type="dxa"/>
          </w:tcPr>
          <w:p w14:paraId="076C1566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709" w:type="dxa"/>
          </w:tcPr>
          <w:p w14:paraId="587D943D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64ACCC1D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541F5A36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51D4B61D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685B50F9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C83D7E" w:rsidRPr="00C0470A" w14:paraId="266EB32B" w14:textId="77777777" w:rsidTr="00856413">
        <w:tc>
          <w:tcPr>
            <w:tcW w:w="526" w:type="dxa"/>
          </w:tcPr>
          <w:p w14:paraId="79B0D75F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17</w:t>
            </w:r>
          </w:p>
        </w:tc>
        <w:tc>
          <w:tcPr>
            <w:tcW w:w="1943" w:type="dxa"/>
          </w:tcPr>
          <w:p w14:paraId="10434F1A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Cukier</w:t>
            </w:r>
          </w:p>
        </w:tc>
        <w:tc>
          <w:tcPr>
            <w:tcW w:w="498" w:type="dxa"/>
          </w:tcPr>
          <w:p w14:paraId="013E4807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4" w:type="dxa"/>
          </w:tcPr>
          <w:p w14:paraId="4D5DF521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30</w:t>
            </w:r>
            <w:r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709" w:type="dxa"/>
          </w:tcPr>
          <w:p w14:paraId="2891E2DC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7FB8D820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71484B64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7D81409F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6299195B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C83D7E" w:rsidRPr="00C0470A" w14:paraId="67287FD2" w14:textId="77777777" w:rsidTr="00856413">
        <w:tc>
          <w:tcPr>
            <w:tcW w:w="526" w:type="dxa"/>
          </w:tcPr>
          <w:p w14:paraId="7FDC3CCD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18</w:t>
            </w:r>
          </w:p>
        </w:tc>
        <w:tc>
          <w:tcPr>
            <w:tcW w:w="1943" w:type="dxa"/>
          </w:tcPr>
          <w:p w14:paraId="3F158FEA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Koncentrat pomidorowy(Pudliszki 380 g)</w:t>
            </w:r>
          </w:p>
        </w:tc>
        <w:tc>
          <w:tcPr>
            <w:tcW w:w="498" w:type="dxa"/>
          </w:tcPr>
          <w:p w14:paraId="393EDF32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144" w:type="dxa"/>
          </w:tcPr>
          <w:p w14:paraId="3C055D2D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130</w:t>
            </w:r>
          </w:p>
        </w:tc>
        <w:tc>
          <w:tcPr>
            <w:tcW w:w="709" w:type="dxa"/>
          </w:tcPr>
          <w:p w14:paraId="34D46349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52F1BC7D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1ED8E081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01296738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2C698538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C83D7E" w:rsidRPr="00C0470A" w14:paraId="3172E9CE" w14:textId="77777777" w:rsidTr="00856413">
        <w:tc>
          <w:tcPr>
            <w:tcW w:w="526" w:type="dxa"/>
          </w:tcPr>
          <w:p w14:paraId="17BC95C3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19</w:t>
            </w:r>
          </w:p>
        </w:tc>
        <w:tc>
          <w:tcPr>
            <w:tcW w:w="1943" w:type="dxa"/>
          </w:tcPr>
          <w:p w14:paraId="38CA1C60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Kukurydza(puszka 380g)</w:t>
            </w:r>
          </w:p>
        </w:tc>
        <w:tc>
          <w:tcPr>
            <w:tcW w:w="498" w:type="dxa"/>
          </w:tcPr>
          <w:p w14:paraId="3CAF741B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4" w:type="dxa"/>
          </w:tcPr>
          <w:p w14:paraId="3205F27F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</w:t>
            </w:r>
            <w:r w:rsidRPr="00C0470A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709" w:type="dxa"/>
          </w:tcPr>
          <w:p w14:paraId="2934BEF1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678DDDFE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488A4D30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7CC00433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6D6E0997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C83D7E" w:rsidRPr="00C0470A" w14:paraId="166A15D6" w14:textId="77777777" w:rsidTr="00856413">
        <w:tc>
          <w:tcPr>
            <w:tcW w:w="526" w:type="dxa"/>
          </w:tcPr>
          <w:p w14:paraId="208058BB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1943" w:type="dxa"/>
          </w:tcPr>
          <w:p w14:paraId="76D8D00D" w14:textId="77777777" w:rsidR="00C83D7E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</w:pPr>
            <w:r>
              <w:t>Fasola biała(puszka 380 g)</w:t>
            </w:r>
          </w:p>
        </w:tc>
        <w:tc>
          <w:tcPr>
            <w:tcW w:w="498" w:type="dxa"/>
          </w:tcPr>
          <w:p w14:paraId="76B285EB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144" w:type="dxa"/>
          </w:tcPr>
          <w:p w14:paraId="39C88AAC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</w:t>
            </w:r>
            <w:r w:rsidRPr="00C0470A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709" w:type="dxa"/>
          </w:tcPr>
          <w:p w14:paraId="5D7CBD87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157FC41B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6192EE0A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5CC2D23E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390881D8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C83D7E" w:rsidRPr="00C0470A" w14:paraId="70114188" w14:textId="77777777" w:rsidTr="00856413">
        <w:tc>
          <w:tcPr>
            <w:tcW w:w="526" w:type="dxa"/>
          </w:tcPr>
          <w:p w14:paraId="7ED46876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21</w:t>
            </w:r>
          </w:p>
        </w:tc>
        <w:tc>
          <w:tcPr>
            <w:tcW w:w="1943" w:type="dxa"/>
          </w:tcPr>
          <w:p w14:paraId="35B88023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Woda mineralna niegazowana 1,5L</w:t>
            </w:r>
          </w:p>
        </w:tc>
        <w:tc>
          <w:tcPr>
            <w:tcW w:w="498" w:type="dxa"/>
          </w:tcPr>
          <w:p w14:paraId="02188F91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144" w:type="dxa"/>
          </w:tcPr>
          <w:p w14:paraId="034860C8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2500</w:t>
            </w:r>
          </w:p>
        </w:tc>
        <w:tc>
          <w:tcPr>
            <w:tcW w:w="709" w:type="dxa"/>
          </w:tcPr>
          <w:p w14:paraId="0AB5877E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711BA50A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4C9752A8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644ADF8E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276F3356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C83D7E" w:rsidRPr="00C0470A" w14:paraId="71FE543D" w14:textId="77777777" w:rsidTr="00856413">
        <w:tc>
          <w:tcPr>
            <w:tcW w:w="526" w:type="dxa"/>
          </w:tcPr>
          <w:p w14:paraId="610BEFB2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22</w:t>
            </w:r>
          </w:p>
        </w:tc>
        <w:tc>
          <w:tcPr>
            <w:tcW w:w="1943" w:type="dxa"/>
          </w:tcPr>
          <w:p w14:paraId="21F77215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Liść laurowy (6g)</w:t>
            </w:r>
          </w:p>
        </w:tc>
        <w:tc>
          <w:tcPr>
            <w:tcW w:w="498" w:type="dxa"/>
          </w:tcPr>
          <w:p w14:paraId="2CE0511E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144" w:type="dxa"/>
          </w:tcPr>
          <w:p w14:paraId="3494BC4C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709" w:type="dxa"/>
          </w:tcPr>
          <w:p w14:paraId="490885A0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66FB390B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4EC846BE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744EC881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0D6EE2C5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C83D7E" w:rsidRPr="00C0470A" w14:paraId="1EA469F3" w14:textId="77777777" w:rsidTr="00856413">
        <w:tc>
          <w:tcPr>
            <w:tcW w:w="526" w:type="dxa"/>
          </w:tcPr>
          <w:p w14:paraId="44F29C99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23</w:t>
            </w:r>
          </w:p>
        </w:tc>
        <w:tc>
          <w:tcPr>
            <w:tcW w:w="1943" w:type="dxa"/>
          </w:tcPr>
          <w:p w14:paraId="2A6E7DEA" w14:textId="77777777" w:rsidR="00C83D7E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</w:pPr>
            <w:r>
              <w:t>Śliwka suszona drylowana(200g)</w:t>
            </w:r>
          </w:p>
        </w:tc>
        <w:tc>
          <w:tcPr>
            <w:tcW w:w="498" w:type="dxa"/>
          </w:tcPr>
          <w:p w14:paraId="6BE135CC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144" w:type="dxa"/>
          </w:tcPr>
          <w:p w14:paraId="39D9D15D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15</w:t>
            </w:r>
          </w:p>
        </w:tc>
        <w:tc>
          <w:tcPr>
            <w:tcW w:w="709" w:type="dxa"/>
          </w:tcPr>
          <w:p w14:paraId="7441B92B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1869A567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27FB20C8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6825739E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7FD161DD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C83D7E" w:rsidRPr="00C0470A" w14:paraId="3270F270" w14:textId="77777777" w:rsidTr="00856413">
        <w:tc>
          <w:tcPr>
            <w:tcW w:w="526" w:type="dxa"/>
          </w:tcPr>
          <w:p w14:paraId="24816320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24</w:t>
            </w:r>
          </w:p>
        </w:tc>
        <w:tc>
          <w:tcPr>
            <w:tcW w:w="1943" w:type="dxa"/>
          </w:tcPr>
          <w:p w14:paraId="12C47FEB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Majeranek (8g)</w:t>
            </w:r>
          </w:p>
        </w:tc>
        <w:tc>
          <w:tcPr>
            <w:tcW w:w="498" w:type="dxa"/>
          </w:tcPr>
          <w:p w14:paraId="176C242E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144" w:type="dxa"/>
          </w:tcPr>
          <w:p w14:paraId="2AB4A8F7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709" w:type="dxa"/>
          </w:tcPr>
          <w:p w14:paraId="6FC2E4AB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22CB6544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6FF89FF7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301DC4C3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01123467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C83D7E" w:rsidRPr="00C0470A" w14:paraId="21DDC794" w14:textId="77777777" w:rsidTr="00856413">
        <w:tc>
          <w:tcPr>
            <w:tcW w:w="526" w:type="dxa"/>
          </w:tcPr>
          <w:p w14:paraId="3211942C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25</w:t>
            </w:r>
          </w:p>
        </w:tc>
        <w:tc>
          <w:tcPr>
            <w:tcW w:w="1943" w:type="dxa"/>
          </w:tcPr>
          <w:p w14:paraId="676E2706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Rodzynki (100g)</w:t>
            </w:r>
            <w:r>
              <w:rPr>
                <w:rFonts w:asciiTheme="minorHAnsi" w:eastAsiaTheme="minorHAnsi" w:hAnsiTheme="minorHAnsi" w:cstheme="minorBidi"/>
              </w:rPr>
              <w:t xml:space="preserve"> bez dodatku cukru, substancji słodzących i tłuszczu</w:t>
            </w:r>
          </w:p>
        </w:tc>
        <w:tc>
          <w:tcPr>
            <w:tcW w:w="498" w:type="dxa"/>
          </w:tcPr>
          <w:p w14:paraId="07DBFADF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144" w:type="dxa"/>
          </w:tcPr>
          <w:p w14:paraId="1D33E52D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709" w:type="dxa"/>
          </w:tcPr>
          <w:p w14:paraId="6AEBB09C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6EE33287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1D164793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7AC4A6D8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6541A181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C83D7E" w:rsidRPr="00C0470A" w14:paraId="086E2CDC" w14:textId="77777777" w:rsidTr="00856413">
        <w:tc>
          <w:tcPr>
            <w:tcW w:w="526" w:type="dxa"/>
          </w:tcPr>
          <w:p w14:paraId="543E39F4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26</w:t>
            </w:r>
          </w:p>
        </w:tc>
        <w:tc>
          <w:tcPr>
            <w:tcW w:w="1943" w:type="dxa"/>
          </w:tcPr>
          <w:p w14:paraId="72422087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Makaron Sulma (500g)</w:t>
            </w:r>
          </w:p>
        </w:tc>
        <w:tc>
          <w:tcPr>
            <w:tcW w:w="498" w:type="dxa"/>
          </w:tcPr>
          <w:p w14:paraId="6DE6C18B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144" w:type="dxa"/>
          </w:tcPr>
          <w:p w14:paraId="489BDDEB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200</w:t>
            </w:r>
          </w:p>
        </w:tc>
        <w:tc>
          <w:tcPr>
            <w:tcW w:w="709" w:type="dxa"/>
          </w:tcPr>
          <w:p w14:paraId="1E9D53EB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14A92628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38298075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2B31DDA0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331003CA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C83D7E" w:rsidRPr="00C0470A" w14:paraId="3C152D73" w14:textId="77777777" w:rsidTr="00856413">
        <w:tc>
          <w:tcPr>
            <w:tcW w:w="526" w:type="dxa"/>
          </w:tcPr>
          <w:p w14:paraId="05BBAA8C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27</w:t>
            </w:r>
          </w:p>
        </w:tc>
        <w:tc>
          <w:tcPr>
            <w:tcW w:w="1943" w:type="dxa"/>
          </w:tcPr>
          <w:p w14:paraId="0B8A804C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Makaron zacierka (250g)</w:t>
            </w:r>
          </w:p>
        </w:tc>
        <w:tc>
          <w:tcPr>
            <w:tcW w:w="498" w:type="dxa"/>
          </w:tcPr>
          <w:p w14:paraId="5B68A95E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144" w:type="dxa"/>
          </w:tcPr>
          <w:p w14:paraId="5936591B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35</w:t>
            </w:r>
          </w:p>
        </w:tc>
        <w:tc>
          <w:tcPr>
            <w:tcW w:w="709" w:type="dxa"/>
          </w:tcPr>
          <w:p w14:paraId="15055879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091FD082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248EC7B2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148FC18C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6A00CF14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C83D7E" w:rsidRPr="00C0470A" w14:paraId="1D0C9AA5" w14:textId="77777777" w:rsidTr="00856413">
        <w:tc>
          <w:tcPr>
            <w:tcW w:w="526" w:type="dxa"/>
          </w:tcPr>
          <w:p w14:paraId="137D5FEF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28</w:t>
            </w:r>
          </w:p>
        </w:tc>
        <w:tc>
          <w:tcPr>
            <w:tcW w:w="1943" w:type="dxa"/>
          </w:tcPr>
          <w:p w14:paraId="4BD60E6B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Mąka pszenna 550(1kg)</w:t>
            </w:r>
          </w:p>
        </w:tc>
        <w:tc>
          <w:tcPr>
            <w:tcW w:w="498" w:type="dxa"/>
          </w:tcPr>
          <w:p w14:paraId="6DF3FA5B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144" w:type="dxa"/>
          </w:tcPr>
          <w:p w14:paraId="43D86CF2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709" w:type="dxa"/>
          </w:tcPr>
          <w:p w14:paraId="60D84B5D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64D02B9D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21261767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4D5C9D70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7510B56A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C83D7E" w:rsidRPr="00C0470A" w14:paraId="54BAB9B1" w14:textId="77777777" w:rsidTr="00856413">
        <w:tc>
          <w:tcPr>
            <w:tcW w:w="526" w:type="dxa"/>
          </w:tcPr>
          <w:p w14:paraId="07957E97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29</w:t>
            </w:r>
          </w:p>
        </w:tc>
        <w:tc>
          <w:tcPr>
            <w:tcW w:w="1943" w:type="dxa"/>
          </w:tcPr>
          <w:p w14:paraId="0D2627BF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Miód naturalny pszczeli (370g)</w:t>
            </w:r>
          </w:p>
        </w:tc>
        <w:tc>
          <w:tcPr>
            <w:tcW w:w="498" w:type="dxa"/>
          </w:tcPr>
          <w:p w14:paraId="0BCF8968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144" w:type="dxa"/>
          </w:tcPr>
          <w:p w14:paraId="33D7050B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  <w:r w:rsidRPr="00C0470A">
              <w:rPr>
                <w:rFonts w:asciiTheme="minorHAnsi" w:eastAsiaTheme="minorHAnsi" w:hAnsiTheme="minorHAnsi" w:cstheme="minorBidi"/>
              </w:rPr>
              <w:t>00</w:t>
            </w:r>
          </w:p>
        </w:tc>
        <w:tc>
          <w:tcPr>
            <w:tcW w:w="709" w:type="dxa"/>
          </w:tcPr>
          <w:p w14:paraId="5AE93B8E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409E9825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1F3F89F4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639C0631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73A67A9C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C83D7E" w:rsidRPr="00C0470A" w14:paraId="60F98538" w14:textId="77777777" w:rsidTr="00856413">
        <w:tc>
          <w:tcPr>
            <w:tcW w:w="526" w:type="dxa"/>
          </w:tcPr>
          <w:p w14:paraId="1A72A16E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30</w:t>
            </w:r>
          </w:p>
        </w:tc>
        <w:tc>
          <w:tcPr>
            <w:tcW w:w="1943" w:type="dxa"/>
          </w:tcPr>
          <w:p w14:paraId="3AA7C28B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Filet z makreli w sosie pomidorowym (puszka 170g)</w:t>
            </w:r>
          </w:p>
        </w:tc>
        <w:tc>
          <w:tcPr>
            <w:tcW w:w="498" w:type="dxa"/>
          </w:tcPr>
          <w:p w14:paraId="50DF1035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144" w:type="dxa"/>
          </w:tcPr>
          <w:p w14:paraId="187DA68F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40</w:t>
            </w:r>
          </w:p>
        </w:tc>
        <w:tc>
          <w:tcPr>
            <w:tcW w:w="709" w:type="dxa"/>
          </w:tcPr>
          <w:p w14:paraId="276B859B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62F153FD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5F2FF217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4D674CBF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0EF826EA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C83D7E" w:rsidRPr="00C0470A" w14:paraId="73747A6C" w14:textId="77777777" w:rsidTr="00856413">
        <w:tc>
          <w:tcPr>
            <w:tcW w:w="526" w:type="dxa"/>
          </w:tcPr>
          <w:p w14:paraId="5F78A79C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31</w:t>
            </w:r>
          </w:p>
        </w:tc>
        <w:tc>
          <w:tcPr>
            <w:tcW w:w="1943" w:type="dxa"/>
          </w:tcPr>
          <w:p w14:paraId="32C2E596" w14:textId="77777777" w:rsidR="00C83D7E" w:rsidRPr="00C0470A" w:rsidRDefault="00C83D7E" w:rsidP="00856413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 xml:space="preserve">Konserwa filet śledziowy w </w:t>
            </w:r>
            <w:r>
              <w:rPr>
                <w:rFonts w:asciiTheme="minorHAnsi" w:eastAsiaTheme="minorHAnsi" w:hAnsiTheme="minorHAnsi" w:cstheme="minorBidi"/>
              </w:rPr>
              <w:t>oleju</w:t>
            </w:r>
            <w:r w:rsidRPr="00C0470A">
              <w:rPr>
                <w:rFonts w:asciiTheme="minorHAnsi" w:eastAsiaTheme="minorHAnsi" w:hAnsiTheme="minorHAnsi" w:cstheme="minorBidi"/>
              </w:rPr>
              <w:t>( 170 g)</w:t>
            </w:r>
          </w:p>
          <w:p w14:paraId="79EE8421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98" w:type="dxa"/>
          </w:tcPr>
          <w:p w14:paraId="4E4FE19F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144" w:type="dxa"/>
          </w:tcPr>
          <w:p w14:paraId="698F5F82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40</w:t>
            </w:r>
          </w:p>
        </w:tc>
        <w:tc>
          <w:tcPr>
            <w:tcW w:w="709" w:type="dxa"/>
          </w:tcPr>
          <w:p w14:paraId="3C4FFAC2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6353B9F8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1E12429A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3D91C9D0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1CF80F6D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C83D7E" w:rsidRPr="00C0470A" w14:paraId="6D06DE66" w14:textId="77777777" w:rsidTr="00856413">
        <w:tc>
          <w:tcPr>
            <w:tcW w:w="526" w:type="dxa"/>
          </w:tcPr>
          <w:p w14:paraId="5689796B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32</w:t>
            </w:r>
          </w:p>
        </w:tc>
        <w:tc>
          <w:tcPr>
            <w:tcW w:w="1943" w:type="dxa"/>
          </w:tcPr>
          <w:p w14:paraId="7303E532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Konserwa rybna filet z makreli w oleju( 170 G)</w:t>
            </w:r>
          </w:p>
          <w:p w14:paraId="777C9B82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98" w:type="dxa"/>
          </w:tcPr>
          <w:p w14:paraId="0266BD3F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lastRenderedPageBreak/>
              <w:t>szt</w:t>
            </w:r>
          </w:p>
        </w:tc>
        <w:tc>
          <w:tcPr>
            <w:tcW w:w="1144" w:type="dxa"/>
          </w:tcPr>
          <w:p w14:paraId="3A76C678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40</w:t>
            </w:r>
          </w:p>
        </w:tc>
        <w:tc>
          <w:tcPr>
            <w:tcW w:w="709" w:type="dxa"/>
          </w:tcPr>
          <w:p w14:paraId="79A8C65B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5ACE7CF4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3E9C8C0F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16B5F91D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5E2282F5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C83D7E" w:rsidRPr="00C0470A" w14:paraId="2D7DED0C" w14:textId="77777777" w:rsidTr="00856413">
        <w:tc>
          <w:tcPr>
            <w:tcW w:w="526" w:type="dxa"/>
          </w:tcPr>
          <w:p w14:paraId="3B8ED063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33</w:t>
            </w:r>
          </w:p>
        </w:tc>
        <w:tc>
          <w:tcPr>
            <w:tcW w:w="1943" w:type="dxa"/>
          </w:tcPr>
          <w:p w14:paraId="70DD3E01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Olej rzepakowy(1l)z zawartością min.50% jednonienasyconych kwasów tłuszczowych i nie więcej niż 40% wielonienasyconych</w:t>
            </w:r>
          </w:p>
        </w:tc>
        <w:tc>
          <w:tcPr>
            <w:tcW w:w="498" w:type="dxa"/>
          </w:tcPr>
          <w:p w14:paraId="72A0969C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144" w:type="dxa"/>
          </w:tcPr>
          <w:p w14:paraId="15BECE65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130</w:t>
            </w:r>
          </w:p>
        </w:tc>
        <w:tc>
          <w:tcPr>
            <w:tcW w:w="709" w:type="dxa"/>
          </w:tcPr>
          <w:p w14:paraId="5400A593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37DCCAAD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2C581342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49E79E99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55BC2255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C83D7E" w:rsidRPr="00C0470A" w14:paraId="7607F565" w14:textId="77777777" w:rsidTr="00856413">
        <w:tc>
          <w:tcPr>
            <w:tcW w:w="526" w:type="dxa"/>
          </w:tcPr>
          <w:p w14:paraId="52FBBADA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34</w:t>
            </w:r>
          </w:p>
        </w:tc>
        <w:tc>
          <w:tcPr>
            <w:tcW w:w="1943" w:type="dxa"/>
          </w:tcPr>
          <w:p w14:paraId="1E3C20B4" w14:textId="77777777" w:rsidR="00C83D7E" w:rsidRPr="00C0470A" w:rsidRDefault="00C83D7E" w:rsidP="00856413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Płatki owsiane pełnoziarniste(400g)</w:t>
            </w:r>
            <w:r>
              <w:rPr>
                <w:rFonts w:asciiTheme="minorHAnsi" w:eastAsiaTheme="minorHAnsi" w:hAnsiTheme="minorHAnsi" w:cstheme="minorBidi"/>
              </w:rPr>
              <w:t>z obniżoną zawartością soli</w:t>
            </w:r>
          </w:p>
          <w:p w14:paraId="03BF5543" w14:textId="77777777" w:rsidR="00C83D7E" w:rsidRPr="00C0470A" w:rsidRDefault="00C83D7E" w:rsidP="0085641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98" w:type="dxa"/>
          </w:tcPr>
          <w:p w14:paraId="5E36A3D6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144" w:type="dxa"/>
          </w:tcPr>
          <w:p w14:paraId="713820EE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40</w:t>
            </w:r>
          </w:p>
        </w:tc>
        <w:tc>
          <w:tcPr>
            <w:tcW w:w="709" w:type="dxa"/>
          </w:tcPr>
          <w:p w14:paraId="115442A6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688D9B44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1B8A6C0D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285FFB3A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0535A502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C83D7E" w:rsidRPr="00C0470A" w14:paraId="7024A99D" w14:textId="77777777" w:rsidTr="00856413">
        <w:tc>
          <w:tcPr>
            <w:tcW w:w="526" w:type="dxa"/>
          </w:tcPr>
          <w:p w14:paraId="2A5E2252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35</w:t>
            </w:r>
          </w:p>
        </w:tc>
        <w:tc>
          <w:tcPr>
            <w:tcW w:w="1943" w:type="dxa"/>
          </w:tcPr>
          <w:p w14:paraId="78577CBA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Papryka mielona słodka (20g)</w:t>
            </w:r>
          </w:p>
        </w:tc>
        <w:tc>
          <w:tcPr>
            <w:tcW w:w="498" w:type="dxa"/>
          </w:tcPr>
          <w:p w14:paraId="4F58DCB6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144" w:type="dxa"/>
          </w:tcPr>
          <w:p w14:paraId="1F1816C0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80</w:t>
            </w:r>
          </w:p>
        </w:tc>
        <w:tc>
          <w:tcPr>
            <w:tcW w:w="709" w:type="dxa"/>
          </w:tcPr>
          <w:p w14:paraId="7A2D750D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3CF0617E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6CD8FCA8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5B61A9B9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4CB8FF3D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C83D7E" w:rsidRPr="00C0470A" w14:paraId="7A2BE413" w14:textId="77777777" w:rsidTr="00856413">
        <w:tc>
          <w:tcPr>
            <w:tcW w:w="526" w:type="dxa"/>
          </w:tcPr>
          <w:p w14:paraId="498BDFCD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36</w:t>
            </w:r>
          </w:p>
        </w:tc>
        <w:tc>
          <w:tcPr>
            <w:tcW w:w="1943" w:type="dxa"/>
          </w:tcPr>
          <w:p w14:paraId="16158761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Tuńczyk w sosie własnym (puszka 160g)</w:t>
            </w:r>
          </w:p>
        </w:tc>
        <w:tc>
          <w:tcPr>
            <w:tcW w:w="498" w:type="dxa"/>
          </w:tcPr>
          <w:p w14:paraId="52F747CA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144" w:type="dxa"/>
          </w:tcPr>
          <w:p w14:paraId="7389E905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709" w:type="dxa"/>
          </w:tcPr>
          <w:p w14:paraId="0CBD6074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5829EA87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5B171336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1F48D41D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47FE19AD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C83D7E" w:rsidRPr="00C0470A" w14:paraId="2F8673D5" w14:textId="77777777" w:rsidTr="00856413">
        <w:tc>
          <w:tcPr>
            <w:tcW w:w="526" w:type="dxa"/>
          </w:tcPr>
          <w:p w14:paraId="00D9B221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37</w:t>
            </w:r>
          </w:p>
        </w:tc>
        <w:tc>
          <w:tcPr>
            <w:tcW w:w="1943" w:type="dxa"/>
          </w:tcPr>
          <w:p w14:paraId="3A934DF7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Pieprz prawdziwy mielony</w:t>
            </w:r>
            <w:r w:rsidRPr="00C0470A">
              <w:rPr>
                <w:rFonts w:asciiTheme="minorHAnsi" w:eastAsiaTheme="minorHAnsi" w:hAnsiTheme="minorHAnsi" w:cstheme="minorBidi"/>
              </w:rPr>
              <w:t>(20g)</w:t>
            </w:r>
          </w:p>
        </w:tc>
        <w:tc>
          <w:tcPr>
            <w:tcW w:w="498" w:type="dxa"/>
          </w:tcPr>
          <w:p w14:paraId="4022DC7E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144" w:type="dxa"/>
          </w:tcPr>
          <w:p w14:paraId="147191F6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70</w:t>
            </w:r>
          </w:p>
        </w:tc>
        <w:tc>
          <w:tcPr>
            <w:tcW w:w="709" w:type="dxa"/>
          </w:tcPr>
          <w:p w14:paraId="63F94915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6D7585BD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50989F11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0A1B2F50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4FF2C543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C83D7E" w:rsidRPr="00C0470A" w14:paraId="25E422C6" w14:textId="77777777" w:rsidTr="00856413">
        <w:tc>
          <w:tcPr>
            <w:tcW w:w="526" w:type="dxa"/>
          </w:tcPr>
          <w:p w14:paraId="541679B6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38</w:t>
            </w:r>
          </w:p>
        </w:tc>
        <w:tc>
          <w:tcPr>
            <w:tcW w:w="1943" w:type="dxa"/>
          </w:tcPr>
          <w:p w14:paraId="7D4811F5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Ryż (4x100g)</w:t>
            </w:r>
          </w:p>
        </w:tc>
        <w:tc>
          <w:tcPr>
            <w:tcW w:w="498" w:type="dxa"/>
          </w:tcPr>
          <w:p w14:paraId="50E5D1D9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144" w:type="dxa"/>
          </w:tcPr>
          <w:p w14:paraId="1BB056C3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200</w:t>
            </w:r>
          </w:p>
        </w:tc>
        <w:tc>
          <w:tcPr>
            <w:tcW w:w="709" w:type="dxa"/>
          </w:tcPr>
          <w:p w14:paraId="56FD4404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4D272ABD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729F73F7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6A30CCBB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6D2B0177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C83D7E" w:rsidRPr="00C0470A" w14:paraId="1B67E684" w14:textId="77777777" w:rsidTr="00856413">
        <w:tc>
          <w:tcPr>
            <w:tcW w:w="526" w:type="dxa"/>
          </w:tcPr>
          <w:p w14:paraId="3C16D92D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39</w:t>
            </w:r>
          </w:p>
        </w:tc>
        <w:tc>
          <w:tcPr>
            <w:tcW w:w="1943" w:type="dxa"/>
          </w:tcPr>
          <w:p w14:paraId="5396659E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Kasza jęczmienna perłowa (4x100g)</w:t>
            </w:r>
          </w:p>
        </w:tc>
        <w:tc>
          <w:tcPr>
            <w:tcW w:w="498" w:type="dxa"/>
          </w:tcPr>
          <w:p w14:paraId="4BC5492C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144" w:type="dxa"/>
          </w:tcPr>
          <w:p w14:paraId="6A94F09A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60</w:t>
            </w:r>
          </w:p>
        </w:tc>
        <w:tc>
          <w:tcPr>
            <w:tcW w:w="709" w:type="dxa"/>
          </w:tcPr>
          <w:p w14:paraId="6EDF390E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049CCA9F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0E15E50B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7900A212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28568CE5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C83D7E" w:rsidRPr="00C0470A" w14:paraId="13BD8D61" w14:textId="77777777" w:rsidTr="00856413">
        <w:tc>
          <w:tcPr>
            <w:tcW w:w="526" w:type="dxa"/>
          </w:tcPr>
          <w:p w14:paraId="7C0307B4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40</w:t>
            </w:r>
          </w:p>
        </w:tc>
        <w:tc>
          <w:tcPr>
            <w:tcW w:w="1943" w:type="dxa"/>
          </w:tcPr>
          <w:p w14:paraId="1B4B759C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Sól sodowo-potasowa(1 kg)z obniżoną zawartością sodu</w:t>
            </w:r>
          </w:p>
        </w:tc>
        <w:tc>
          <w:tcPr>
            <w:tcW w:w="498" w:type="dxa"/>
          </w:tcPr>
          <w:p w14:paraId="38EBA6D5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4" w:type="dxa"/>
          </w:tcPr>
          <w:p w14:paraId="436C05F5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60</w:t>
            </w:r>
          </w:p>
        </w:tc>
        <w:tc>
          <w:tcPr>
            <w:tcW w:w="709" w:type="dxa"/>
          </w:tcPr>
          <w:p w14:paraId="222D53E9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3FF8C532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45B1E7CE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55169F1A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5FE29D68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</w:tbl>
    <w:tbl>
      <w:tblPr>
        <w:tblStyle w:val="Tabela-Siatka7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26"/>
        <w:gridCol w:w="1943"/>
        <w:gridCol w:w="498"/>
        <w:gridCol w:w="1144"/>
        <w:gridCol w:w="709"/>
        <w:gridCol w:w="1134"/>
        <w:gridCol w:w="851"/>
        <w:gridCol w:w="1134"/>
        <w:gridCol w:w="1383"/>
      </w:tblGrid>
      <w:tr w:rsidR="00C83D7E" w:rsidRPr="00C0470A" w14:paraId="0AC2E712" w14:textId="77777777" w:rsidTr="00856413">
        <w:tc>
          <w:tcPr>
            <w:tcW w:w="526" w:type="dxa"/>
          </w:tcPr>
          <w:p w14:paraId="69E5799C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41</w:t>
            </w:r>
          </w:p>
        </w:tc>
        <w:tc>
          <w:tcPr>
            <w:tcW w:w="1943" w:type="dxa"/>
          </w:tcPr>
          <w:p w14:paraId="2377386E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 xml:space="preserve">Sok (100%) (0,2l bez dodatku cukru </w:t>
            </w:r>
            <w:r>
              <w:rPr>
                <w:rFonts w:asciiTheme="minorHAnsi" w:eastAsiaTheme="minorHAnsi" w:hAnsiTheme="minorHAnsi" w:cstheme="minorBidi"/>
              </w:rPr>
              <w:t>i bez dodatku wody</w:t>
            </w:r>
            <w:r w:rsidRPr="00C0470A">
              <w:rPr>
                <w:rFonts w:asciiTheme="minorHAnsi" w:eastAsiaTheme="minorHAnsi" w:hAnsiTheme="minorHAnsi" w:cstheme="minorBidi"/>
              </w:rPr>
              <w:t>)różne smaki</w:t>
            </w:r>
          </w:p>
        </w:tc>
        <w:tc>
          <w:tcPr>
            <w:tcW w:w="498" w:type="dxa"/>
          </w:tcPr>
          <w:p w14:paraId="2FBC96E0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144" w:type="dxa"/>
          </w:tcPr>
          <w:p w14:paraId="70F4CAB7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1500</w:t>
            </w:r>
          </w:p>
        </w:tc>
        <w:tc>
          <w:tcPr>
            <w:tcW w:w="709" w:type="dxa"/>
          </w:tcPr>
          <w:p w14:paraId="7A11C949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1763EAA3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6F2D1F17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310EB82E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1CBC9C3F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C83D7E" w:rsidRPr="00C0470A" w14:paraId="4A5160D7" w14:textId="77777777" w:rsidTr="00856413">
        <w:tc>
          <w:tcPr>
            <w:tcW w:w="526" w:type="dxa"/>
          </w:tcPr>
          <w:p w14:paraId="72274A45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42</w:t>
            </w:r>
          </w:p>
        </w:tc>
        <w:tc>
          <w:tcPr>
            <w:tcW w:w="1943" w:type="dxa"/>
          </w:tcPr>
          <w:p w14:paraId="685923C3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Sok 100% karton ( 1 l bez dodatku cukru) różne smaki</w:t>
            </w:r>
          </w:p>
        </w:tc>
        <w:tc>
          <w:tcPr>
            <w:tcW w:w="498" w:type="dxa"/>
          </w:tcPr>
          <w:p w14:paraId="3EBDE2DB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144" w:type="dxa"/>
          </w:tcPr>
          <w:p w14:paraId="15B4BE6F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1200</w:t>
            </w:r>
          </w:p>
        </w:tc>
        <w:tc>
          <w:tcPr>
            <w:tcW w:w="709" w:type="dxa"/>
          </w:tcPr>
          <w:p w14:paraId="51FA57C1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0C056022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4545A3BC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1BA743A8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7ADB4E22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C83D7E" w:rsidRPr="00C0470A" w14:paraId="798051E7" w14:textId="77777777" w:rsidTr="00856413">
        <w:tc>
          <w:tcPr>
            <w:tcW w:w="526" w:type="dxa"/>
          </w:tcPr>
          <w:p w14:paraId="2EFD06ED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  <w:p w14:paraId="3BFF7E60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43</w:t>
            </w:r>
          </w:p>
          <w:p w14:paraId="539FFF44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43" w:type="dxa"/>
          </w:tcPr>
          <w:p w14:paraId="3C10BE1A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Dżem niskosłodzony</w:t>
            </w:r>
          </w:p>
        </w:tc>
        <w:tc>
          <w:tcPr>
            <w:tcW w:w="498" w:type="dxa"/>
          </w:tcPr>
          <w:p w14:paraId="6959C296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144" w:type="dxa"/>
          </w:tcPr>
          <w:p w14:paraId="338AD7D9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</w:t>
            </w:r>
            <w:r w:rsidRPr="00C0470A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709" w:type="dxa"/>
          </w:tcPr>
          <w:p w14:paraId="70877420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177ED6BB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78007502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4495CCF4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41E496F7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C83D7E" w:rsidRPr="00C0470A" w14:paraId="2DEF7AAB" w14:textId="77777777" w:rsidTr="00856413">
        <w:tc>
          <w:tcPr>
            <w:tcW w:w="526" w:type="dxa"/>
          </w:tcPr>
          <w:p w14:paraId="4AD2F265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44</w:t>
            </w:r>
          </w:p>
        </w:tc>
        <w:tc>
          <w:tcPr>
            <w:tcW w:w="1943" w:type="dxa"/>
          </w:tcPr>
          <w:p w14:paraId="19A9E0B0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Chrzan tarty (170g bez dod.octu)</w:t>
            </w:r>
          </w:p>
        </w:tc>
        <w:tc>
          <w:tcPr>
            <w:tcW w:w="498" w:type="dxa"/>
          </w:tcPr>
          <w:p w14:paraId="251D8B2B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144" w:type="dxa"/>
          </w:tcPr>
          <w:p w14:paraId="7970B22E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709" w:type="dxa"/>
          </w:tcPr>
          <w:p w14:paraId="73708C70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3FC89D19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0E3F9E07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399E3322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051C68DC" w14:textId="77777777" w:rsidR="00C83D7E" w:rsidRPr="00C0470A" w:rsidRDefault="00C83D7E" w:rsidP="00856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5741B52E" w14:textId="77777777" w:rsidR="00C83D7E" w:rsidRPr="009C2090" w:rsidRDefault="00C83D7E" w:rsidP="00C83D7E">
      <w:pPr>
        <w:tabs>
          <w:tab w:val="left" w:pos="2500"/>
          <w:tab w:val="left" w:pos="3206"/>
          <w:tab w:val="center" w:pos="4536"/>
          <w:tab w:val="left" w:pos="6140"/>
          <w:tab w:val="left" w:pos="6793"/>
          <w:tab w:val="left" w:pos="7935"/>
        </w:tabs>
        <w:rPr>
          <w:rFonts w:asciiTheme="minorHAnsi" w:eastAsiaTheme="minorHAnsi" w:hAnsiTheme="minorHAnsi" w:cstheme="minorBidi"/>
          <w:b/>
        </w:rPr>
      </w:pPr>
      <w:r w:rsidRPr="00C0470A">
        <w:rPr>
          <w:rFonts w:asciiTheme="minorHAnsi" w:eastAsiaTheme="minorHAnsi" w:hAnsiTheme="minorHAnsi" w:cstheme="minorBidi"/>
          <w:b/>
        </w:rPr>
        <w:t xml:space="preserve">        Razem:</w:t>
      </w:r>
      <w:r w:rsidRPr="00C0470A">
        <w:rPr>
          <w:rFonts w:asciiTheme="minorHAnsi" w:eastAsiaTheme="minorHAnsi" w:hAnsiTheme="minorHAnsi" w:cstheme="minorBidi"/>
          <w:b/>
        </w:rPr>
        <w:tab/>
      </w:r>
      <w:r>
        <w:rPr>
          <w:rFonts w:asciiTheme="minorHAnsi" w:eastAsiaTheme="minorHAnsi" w:hAnsiTheme="minorHAnsi" w:cstheme="minorBidi"/>
          <w:b/>
        </w:rPr>
        <w:t>x</w:t>
      </w:r>
      <w:r>
        <w:rPr>
          <w:rFonts w:asciiTheme="minorHAnsi" w:eastAsiaTheme="minorHAnsi" w:hAnsiTheme="minorHAnsi" w:cstheme="minorBidi"/>
          <w:b/>
        </w:rPr>
        <w:tab/>
        <w:t>x</w:t>
      </w:r>
      <w:r>
        <w:rPr>
          <w:rFonts w:asciiTheme="minorHAnsi" w:eastAsiaTheme="minorHAnsi" w:hAnsiTheme="minorHAnsi" w:cstheme="minorBidi"/>
          <w:b/>
        </w:rPr>
        <w:tab/>
        <w:t>x</w:t>
      </w:r>
      <w:r w:rsidRPr="00C0470A">
        <w:rPr>
          <w:rFonts w:asciiTheme="minorHAnsi" w:eastAsiaTheme="minorHAnsi" w:hAnsiTheme="minorHAnsi" w:cstheme="minorBidi"/>
          <w:b/>
        </w:rPr>
        <w:t xml:space="preserve">               </w:t>
      </w:r>
      <w:r w:rsidRPr="00C0470A">
        <w:rPr>
          <w:rFonts w:asciiTheme="minorHAnsi" w:eastAsiaTheme="minorHAnsi" w:hAnsiTheme="minorHAnsi" w:cstheme="minorBidi"/>
          <w:b/>
        </w:rPr>
        <w:tab/>
      </w:r>
      <w:r>
        <w:rPr>
          <w:rFonts w:asciiTheme="minorHAnsi" w:eastAsiaTheme="minorHAnsi" w:hAnsiTheme="minorHAnsi" w:cstheme="minorBidi"/>
          <w:b/>
        </w:rPr>
        <w:t>x</w:t>
      </w:r>
      <w:r>
        <w:rPr>
          <w:rFonts w:asciiTheme="minorHAnsi" w:eastAsiaTheme="minorHAnsi" w:hAnsiTheme="minorHAnsi" w:cstheme="minorBidi"/>
          <w:b/>
        </w:rPr>
        <w:tab/>
      </w:r>
    </w:p>
    <w:p w14:paraId="0ED0955B" w14:textId="77777777" w:rsidR="00C83D7E" w:rsidRPr="00B715F1" w:rsidRDefault="00C83D7E" w:rsidP="00C83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715F1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14:paraId="72FE9042" w14:textId="77777777" w:rsidR="00C83D7E" w:rsidRPr="00B715F1" w:rsidRDefault="00C83D7E" w:rsidP="00C83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(miejscowość i data)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(podpis osoby lub osób </w:t>
      </w:r>
      <w:r w:rsidRPr="00B715F1">
        <w:rPr>
          <w:rFonts w:ascii="Times New Roman" w:hAnsi="Times New Roman" w:cs="Times New Roman"/>
          <w:sz w:val="24"/>
          <w:szCs w:val="24"/>
        </w:rPr>
        <w:t xml:space="preserve">uprawnionych do </w:t>
      </w:r>
    </w:p>
    <w:p w14:paraId="2AF129C4" w14:textId="77777777" w:rsidR="00C83D7E" w:rsidRPr="00B715F1" w:rsidRDefault="00C83D7E" w:rsidP="00C83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składania ofert)</w:t>
      </w:r>
    </w:p>
    <w:p w14:paraId="00DC0C5D" w14:textId="77777777" w:rsidR="00C83D7E" w:rsidRDefault="00C83D7E" w:rsidP="00C83D7E">
      <w:pPr>
        <w:rPr>
          <w:rFonts w:ascii="Times New Roman" w:eastAsiaTheme="minorHAnsi" w:hAnsi="Times New Roman" w:cs="Times New Roman"/>
        </w:rPr>
      </w:pPr>
    </w:p>
    <w:p w14:paraId="14D2FC31" w14:textId="77777777" w:rsidR="00C83D7E" w:rsidRDefault="00C83D7E" w:rsidP="00C83D7E">
      <w:pPr>
        <w:jc w:val="right"/>
        <w:rPr>
          <w:rFonts w:ascii="Times New Roman" w:eastAsiaTheme="minorHAnsi" w:hAnsi="Times New Roman" w:cs="Times New Roman"/>
        </w:rPr>
      </w:pPr>
    </w:p>
    <w:p w14:paraId="7D21A450" w14:textId="77777777" w:rsidR="00C64CDC" w:rsidRDefault="00C64CDC"/>
    <w:sectPr w:rsidR="00C64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D7E"/>
    <w:rsid w:val="006D3175"/>
    <w:rsid w:val="00C64CDC"/>
    <w:rsid w:val="00C83D7E"/>
    <w:rsid w:val="00DD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2196B"/>
  <w15:docId w15:val="{BBE23629-FE9C-4409-8102-3351504D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D7E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3D7E"/>
    <w:pPr>
      <w:spacing w:after="0" w:line="240" w:lineRule="auto"/>
    </w:pPr>
    <w:rPr>
      <w:rFonts w:ascii="Calibri" w:eastAsia="Calibri" w:hAnsi="Calibri" w:cs="Calibri"/>
    </w:rPr>
  </w:style>
  <w:style w:type="table" w:customStyle="1" w:styleId="Tabela-Siatka6">
    <w:name w:val="Tabela - Siatka6"/>
    <w:basedOn w:val="Standardowy"/>
    <w:next w:val="Tabela-Siatka"/>
    <w:uiPriority w:val="59"/>
    <w:rsid w:val="00C83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C83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3D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83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Magdziarz</cp:lastModifiedBy>
  <cp:revision>2</cp:revision>
  <dcterms:created xsi:type="dcterms:W3CDTF">2023-11-30T10:25:00Z</dcterms:created>
  <dcterms:modified xsi:type="dcterms:W3CDTF">2023-11-30T10:25:00Z</dcterms:modified>
</cp:coreProperties>
</file>