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8" w:rsidRDefault="00DB0528" w:rsidP="00DB0528">
      <w:pPr>
        <w:rPr>
          <w:b/>
        </w:rPr>
      </w:pPr>
      <w:r>
        <w:rPr>
          <w:b/>
        </w:rPr>
        <w:t>Zajęcia z użyciem sprzętu zakupionego w ramach programu ,,Laboratoria przyszłości".</w:t>
      </w:r>
    </w:p>
    <w:p w:rsidR="00DB0528" w:rsidRDefault="00DB0528" w:rsidP="00DB0528"/>
    <w:p w:rsidR="00DB0528" w:rsidRDefault="00DB0528" w:rsidP="00DB0528">
      <w:r>
        <w:t xml:space="preserve">Lekcja:  Geografia </w:t>
      </w:r>
    </w:p>
    <w:p w:rsidR="00DB0528" w:rsidRDefault="00DB0528" w:rsidP="00DB0528">
      <w:r>
        <w:t>Klasa:  V</w:t>
      </w:r>
      <w:bookmarkStart w:id="0" w:name="_GoBack"/>
      <w:bookmarkEnd w:id="0"/>
    </w:p>
    <w:p w:rsidR="00DB0528" w:rsidRDefault="00DB0528" w:rsidP="00DB0528">
      <w:r>
        <w:t>Termin:  29.11</w:t>
      </w:r>
      <w:r w:rsidR="003935AD">
        <w:t>.</w:t>
      </w:r>
      <w:r>
        <w:t>2022 r.</w:t>
      </w:r>
    </w:p>
    <w:p w:rsidR="00DB0528" w:rsidRDefault="00DB0528" w:rsidP="00DB0528">
      <w:r>
        <w:t>Temat:  Co to jest krajobraz?</w:t>
      </w:r>
    </w:p>
    <w:p w:rsidR="00DB0528" w:rsidRDefault="00DB0528" w:rsidP="00DB0528">
      <w:r>
        <w:t>Cele lekcji:</w:t>
      </w:r>
    </w:p>
    <w:p w:rsidR="00DB0528" w:rsidRDefault="00DB0528" w:rsidP="00DB0528">
      <w:r>
        <w:t xml:space="preserve">- poznanie </w:t>
      </w:r>
      <w:r w:rsidR="00982FB4">
        <w:t>krajobr</w:t>
      </w:r>
      <w:r w:rsidR="001C03AF">
        <w:t>azów Polski oraz ich składników;</w:t>
      </w:r>
    </w:p>
    <w:p w:rsidR="004A2877" w:rsidRDefault="004A2877" w:rsidP="00DB0528">
      <w:r w:rsidRPr="004A2877">
        <w:t xml:space="preserve">-porównanie rzeźb terenu poszczególnych pasów Polski z użyciem mapy i </w:t>
      </w:r>
      <w:proofErr w:type="spellStart"/>
      <w:r w:rsidRPr="004A2877">
        <w:t>wizualizjera</w:t>
      </w:r>
      <w:proofErr w:type="spellEnd"/>
      <w:r w:rsidRPr="004A2877">
        <w:t xml:space="preserve"> zakupionego w ramach programu ,,Laboratoria przyszłości”</w:t>
      </w:r>
    </w:p>
    <w:p w:rsidR="004A2877" w:rsidRDefault="004A2877" w:rsidP="00DB0528"/>
    <w:p w:rsidR="004A2877" w:rsidRDefault="004A2877">
      <w:r>
        <w:rPr>
          <w:noProof/>
          <w:lang w:eastAsia="pl-PL"/>
        </w:rPr>
        <w:lastRenderedPageBreak/>
        <w:drawing>
          <wp:inline distT="0" distB="0" distL="0" distR="0">
            <wp:extent cx="5760720" cy="10243280"/>
            <wp:effectExtent l="19050" t="0" r="0" b="0"/>
            <wp:docPr id="4" name="Obraz 3" descr="C:\Users\Toosh\Downloads\330892555_707792897801834_78902196490334826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osh\Downloads\330892555_707792897801834_789021964903348267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D4" w:rsidRDefault="004A2877">
      <w:r>
        <w:rPr>
          <w:noProof/>
          <w:lang w:eastAsia="pl-PL"/>
        </w:rPr>
        <w:lastRenderedPageBreak/>
        <w:drawing>
          <wp:inline distT="0" distB="0" distL="0" distR="0">
            <wp:extent cx="5760720" cy="10243280"/>
            <wp:effectExtent l="19050" t="0" r="0" b="0"/>
            <wp:docPr id="3" name="Obraz 2" descr="C:\Users\Toosh\Downloads\331072490_477052347837943_52712635917998574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osh\Downloads\331072490_477052347837943_5271263591799857433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14D4" w:rsidSect="007101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254" w:rsidRDefault="006D0254" w:rsidP="004A2877">
      <w:pPr>
        <w:spacing w:after="0" w:line="240" w:lineRule="auto"/>
      </w:pPr>
      <w:r>
        <w:separator/>
      </w:r>
    </w:p>
  </w:endnote>
  <w:endnote w:type="continuationSeparator" w:id="0">
    <w:p w:rsidR="006D0254" w:rsidRDefault="006D0254" w:rsidP="004A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254" w:rsidRDefault="006D0254" w:rsidP="004A2877">
      <w:pPr>
        <w:spacing w:after="0" w:line="240" w:lineRule="auto"/>
      </w:pPr>
      <w:r>
        <w:separator/>
      </w:r>
    </w:p>
  </w:footnote>
  <w:footnote w:type="continuationSeparator" w:id="0">
    <w:p w:rsidR="006D0254" w:rsidRDefault="006D0254" w:rsidP="004A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6A" w:rsidRDefault="00BD6B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2052320</wp:posOffset>
          </wp:positionH>
          <wp:positionV relativeFrom="margin">
            <wp:posOffset>-848995</wp:posOffset>
          </wp:positionV>
          <wp:extent cx="1343025" cy="805815"/>
          <wp:effectExtent l="0" t="0" r="0" b="0"/>
          <wp:wrapSquare wrapText="bothSides"/>
          <wp:docPr id="2" name="Obraz 2" descr="Laboratoria Przyszłości w naszej szkole: | Jednoś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oratoria Przyszłości w naszej szkole: | Jednoś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528"/>
    <w:rsid w:val="00072D2E"/>
    <w:rsid w:val="00081228"/>
    <w:rsid w:val="000D1CCD"/>
    <w:rsid w:val="001B0F43"/>
    <w:rsid w:val="001C03AF"/>
    <w:rsid w:val="00322E84"/>
    <w:rsid w:val="003935AD"/>
    <w:rsid w:val="003C3F1F"/>
    <w:rsid w:val="004A1602"/>
    <w:rsid w:val="004A2877"/>
    <w:rsid w:val="004B14D4"/>
    <w:rsid w:val="00515535"/>
    <w:rsid w:val="005634CB"/>
    <w:rsid w:val="005838B4"/>
    <w:rsid w:val="005A5042"/>
    <w:rsid w:val="006D0254"/>
    <w:rsid w:val="007101C8"/>
    <w:rsid w:val="007F15B8"/>
    <w:rsid w:val="00982FB4"/>
    <w:rsid w:val="00BD6B6A"/>
    <w:rsid w:val="00DB0528"/>
    <w:rsid w:val="00DE26D0"/>
    <w:rsid w:val="00E3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821748-D80F-4B91-9610-5CF05D60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8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877"/>
  </w:style>
  <w:style w:type="paragraph" w:styleId="Stopka">
    <w:name w:val="footer"/>
    <w:basedOn w:val="Normalny"/>
    <w:link w:val="StopkaZnak"/>
    <w:uiPriority w:val="99"/>
    <w:unhideWhenUsed/>
    <w:rsid w:val="004A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Toosh</dc:creator>
  <cp:lastModifiedBy>user</cp:lastModifiedBy>
  <cp:revision>12</cp:revision>
  <dcterms:created xsi:type="dcterms:W3CDTF">2023-03-07T11:22:00Z</dcterms:created>
  <dcterms:modified xsi:type="dcterms:W3CDTF">2023-12-11T12:48:00Z</dcterms:modified>
</cp:coreProperties>
</file>