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3590F" w14:textId="77777777" w:rsidR="00BA50E0" w:rsidRDefault="00BA50E0" w:rsidP="00BA50E0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Obchodná akadémia Zlaté Moravce</w:t>
      </w:r>
    </w:p>
    <w:p w14:paraId="1F0C5A96" w14:textId="77777777" w:rsidR="00BA50E0" w:rsidRDefault="00BA50E0" w:rsidP="00BA50E0">
      <w:pPr>
        <w:rPr>
          <w:b/>
          <w:sz w:val="40"/>
          <w:szCs w:val="40"/>
        </w:rPr>
      </w:pPr>
    </w:p>
    <w:p w14:paraId="37FBE091" w14:textId="058C65A1" w:rsidR="00BA50E0" w:rsidRDefault="00BA50E0" w:rsidP="00BA50E0">
      <w:pPr>
        <w:rPr>
          <w:rFonts w:ascii="Arial Black" w:hAnsi="Arial Black"/>
        </w:rPr>
      </w:pPr>
      <w:r>
        <w:rPr>
          <w:b/>
          <w:sz w:val="40"/>
          <w:szCs w:val="40"/>
        </w:rPr>
        <w:t>ZMENA ROZVRHU HODÍN</w:t>
      </w:r>
      <w:r>
        <w:rPr>
          <w:b/>
          <w:i/>
          <w:sz w:val="40"/>
          <w:szCs w:val="40"/>
        </w:rPr>
        <w:t xml:space="preserve">   </w:t>
      </w:r>
      <w:r w:rsidR="006A5CAE">
        <w:rPr>
          <w:b/>
          <w:i/>
          <w:sz w:val="40"/>
          <w:szCs w:val="40"/>
        </w:rPr>
        <w:t>Utorok</w:t>
      </w:r>
      <w:r>
        <w:rPr>
          <w:b/>
          <w:i/>
          <w:sz w:val="40"/>
          <w:szCs w:val="40"/>
        </w:rPr>
        <w:t xml:space="preserve">  1</w:t>
      </w:r>
      <w:r w:rsidR="006A5CAE">
        <w:rPr>
          <w:b/>
          <w:i/>
          <w:sz w:val="40"/>
          <w:szCs w:val="40"/>
        </w:rPr>
        <w:t>2</w:t>
      </w:r>
      <w:r>
        <w:rPr>
          <w:b/>
          <w:i/>
          <w:sz w:val="40"/>
          <w:szCs w:val="40"/>
        </w:rPr>
        <w:t>.</w:t>
      </w:r>
      <w:r w:rsidR="006A5CAE">
        <w:rPr>
          <w:b/>
          <w:i/>
          <w:sz w:val="40"/>
          <w:szCs w:val="40"/>
        </w:rPr>
        <w:t xml:space="preserve"> </w:t>
      </w:r>
      <w:r>
        <w:rPr>
          <w:b/>
          <w:i/>
          <w:sz w:val="40"/>
          <w:szCs w:val="40"/>
        </w:rPr>
        <w:t xml:space="preserve">marca  2024      </w:t>
      </w:r>
    </w:p>
    <w:p w14:paraId="54E2FDBB" w14:textId="77777777" w:rsidR="00BA50E0" w:rsidRDefault="00BA50E0" w:rsidP="00BA50E0">
      <w:pPr>
        <w:tabs>
          <w:tab w:val="left" w:pos="1530"/>
        </w:tabs>
        <w:rPr>
          <w:sz w:val="40"/>
          <w:szCs w:val="40"/>
        </w:rPr>
      </w:pPr>
      <w:r>
        <w:rPr>
          <w:b/>
          <w:i/>
          <w:sz w:val="40"/>
          <w:szCs w:val="40"/>
        </w:rPr>
        <w:t xml:space="preserve">        </w:t>
      </w:r>
      <w:r>
        <w:rPr>
          <w:b/>
          <w:i/>
          <w:sz w:val="40"/>
          <w:szCs w:val="40"/>
        </w:rPr>
        <w:tab/>
        <w:t xml:space="preserve">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7"/>
        <w:gridCol w:w="1833"/>
        <w:gridCol w:w="1695"/>
        <w:gridCol w:w="1740"/>
        <w:gridCol w:w="1807"/>
        <w:gridCol w:w="1776"/>
        <w:gridCol w:w="1703"/>
        <w:gridCol w:w="48"/>
        <w:gridCol w:w="1549"/>
      </w:tblGrid>
      <w:tr w:rsidR="00BA50E0" w14:paraId="206BA2BD" w14:textId="77777777" w:rsidTr="00BA50E0">
        <w:trPr>
          <w:trHeight w:val="995"/>
          <w:jc w:val="center"/>
        </w:trPr>
        <w:tc>
          <w:tcPr>
            <w:tcW w:w="1807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14:paraId="232CCDB8" w14:textId="77777777" w:rsidR="00BA50E0" w:rsidRDefault="00BA50E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Trieda/hodina</w:t>
            </w:r>
          </w:p>
          <w:p w14:paraId="08DCDD12" w14:textId="77777777" w:rsidR="00BA50E0" w:rsidRDefault="00BA50E0">
            <w:pPr>
              <w:rPr>
                <w:b/>
                <w:sz w:val="26"/>
                <w:szCs w:val="26"/>
              </w:rPr>
            </w:pPr>
          </w:p>
        </w:tc>
        <w:tc>
          <w:tcPr>
            <w:tcW w:w="18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19AB1F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  <w:p w14:paraId="1FC684DA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7.50 – 8.35</w:t>
            </w:r>
          </w:p>
        </w:tc>
        <w:tc>
          <w:tcPr>
            <w:tcW w:w="1696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DE368B4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  <w:p w14:paraId="38347C23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8.40 – 9.25</w:t>
            </w:r>
          </w:p>
        </w:tc>
        <w:tc>
          <w:tcPr>
            <w:tcW w:w="1741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08B0DC6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  <w:p w14:paraId="019C5494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9.30 – 10.15</w:t>
            </w:r>
          </w:p>
        </w:tc>
        <w:tc>
          <w:tcPr>
            <w:tcW w:w="1808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565579A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  <w:p w14:paraId="7BDEA4BB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10.25 -11.10</w:t>
            </w:r>
          </w:p>
        </w:tc>
        <w:tc>
          <w:tcPr>
            <w:tcW w:w="1777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76293EB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  <w:p w14:paraId="0BD16D20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11.40 – 12.25</w:t>
            </w:r>
          </w:p>
        </w:tc>
        <w:tc>
          <w:tcPr>
            <w:tcW w:w="1704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54146D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6.</w:t>
            </w:r>
          </w:p>
          <w:p w14:paraId="40A09574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12.30 – 13.15</w:t>
            </w:r>
          </w:p>
        </w:tc>
        <w:tc>
          <w:tcPr>
            <w:tcW w:w="1598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14:paraId="6B9266B8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7.</w:t>
            </w:r>
          </w:p>
          <w:p w14:paraId="6A7B8A0A" w14:textId="77777777" w:rsidR="00BA50E0" w:rsidRDefault="00BA50E0">
            <w:pPr>
              <w:jc w:val="center"/>
              <w:rPr>
                <w:b/>
              </w:rPr>
            </w:pPr>
            <w:r>
              <w:rPr>
                <w:b/>
              </w:rPr>
              <w:t>13.20 – 14.05</w:t>
            </w:r>
          </w:p>
        </w:tc>
      </w:tr>
      <w:tr w:rsidR="00BA50E0" w14:paraId="5C96CB87" w14:textId="77777777" w:rsidTr="00BA50E0">
        <w:trPr>
          <w:trHeight w:val="624"/>
          <w:jc w:val="center"/>
        </w:trPr>
        <w:tc>
          <w:tcPr>
            <w:tcW w:w="1807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5C4EDEDC" w14:textId="77777777" w:rsidR="00BA50E0" w:rsidRDefault="00BA50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I.A</w:t>
            </w:r>
          </w:p>
        </w:tc>
        <w:tc>
          <w:tcPr>
            <w:tcW w:w="18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C89296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BIE</w:t>
            </w:r>
          </w:p>
        </w:tc>
        <w:tc>
          <w:tcPr>
            <w:tcW w:w="169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AC5737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BIE</w:t>
            </w:r>
          </w:p>
        </w:tc>
        <w:tc>
          <w:tcPr>
            <w:tcW w:w="17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B9AA0D6" w14:textId="77777777" w:rsidR="00BA50E0" w:rsidRDefault="00BA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ANJ 1 </w:t>
            </w:r>
          </w:p>
          <w:p w14:paraId="26191300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PhDr. Sládeková</w:t>
            </w:r>
          </w:p>
        </w:tc>
        <w:tc>
          <w:tcPr>
            <w:tcW w:w="18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AFAB826" w14:textId="77777777" w:rsidR="00BA50E0" w:rsidRDefault="00BA50E0">
            <w:pPr>
              <w:tabs>
                <w:tab w:val="left" w:pos="528"/>
                <w:tab w:val="center" w:pos="794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SJL</w:t>
            </w:r>
          </w:p>
        </w:tc>
        <w:tc>
          <w:tcPr>
            <w:tcW w:w="177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7758C7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MAT</w:t>
            </w:r>
          </w:p>
        </w:tc>
        <w:tc>
          <w:tcPr>
            <w:tcW w:w="17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95B55D" w14:textId="77777777" w:rsidR="00BA50E0" w:rsidRDefault="00BA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ANJ 1</w:t>
            </w:r>
          </w:p>
          <w:p w14:paraId="1A5BA05B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 xml:space="preserve">Mgr. </w:t>
            </w:r>
            <w:proofErr w:type="spellStart"/>
            <w:r>
              <w:rPr>
                <w:sz w:val="18"/>
                <w:szCs w:val="18"/>
              </w:rPr>
              <w:t>Stoilová</w:t>
            </w:r>
            <w:proofErr w:type="spellEnd"/>
          </w:p>
        </w:tc>
        <w:tc>
          <w:tcPr>
            <w:tcW w:w="159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4823884B" w14:textId="77777777" w:rsidR="00BA50E0" w:rsidRDefault="00BA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ANJ 1 </w:t>
            </w:r>
          </w:p>
          <w:p w14:paraId="163078CB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PhDr. Sládeková</w:t>
            </w:r>
          </w:p>
        </w:tc>
      </w:tr>
      <w:tr w:rsidR="00BA50E0" w14:paraId="51601858" w14:textId="77777777" w:rsidTr="00BA50E0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200AD455" w14:textId="77777777" w:rsidR="00BA50E0" w:rsidRDefault="00BA50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I.B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A8095FF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API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073EAB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SJL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FBD03B" w14:textId="77777777" w:rsidR="00BA50E0" w:rsidRDefault="00BA50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API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70446B" w14:textId="77777777" w:rsidR="00BA50E0" w:rsidRDefault="00BA50E0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</w:rPr>
              <w:t>API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FDA6AC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SJL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EFDA3F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API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37945A7C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MAT</w:t>
            </w:r>
          </w:p>
        </w:tc>
      </w:tr>
      <w:tr w:rsidR="00BA50E0" w14:paraId="66EC6D02" w14:textId="77777777" w:rsidTr="00BA50E0">
        <w:trPr>
          <w:trHeight w:val="697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6E92C4E1" w14:textId="77777777" w:rsidR="00BA50E0" w:rsidRDefault="00BA50E0">
            <w:pPr>
              <w:shd w:val="clear" w:color="auto" w:fill="FFFFFF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II.A</w:t>
            </w:r>
          </w:p>
        </w:tc>
        <w:tc>
          <w:tcPr>
            <w:tcW w:w="88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97CE92" w14:textId="77777777" w:rsidR="00BA50E0" w:rsidRDefault="00BA50E0">
            <w:pPr>
              <w:rPr>
                <w:b/>
                <w:bCs/>
              </w:rPr>
            </w:pPr>
          </w:p>
          <w:p w14:paraId="4DDC80FE" w14:textId="77777777" w:rsidR="00BA50E0" w:rsidRDefault="00BA50E0">
            <w:pPr>
              <w:rPr>
                <w:b/>
                <w:bCs/>
                <w:sz w:val="28"/>
                <w:szCs w:val="28"/>
              </w:rPr>
            </w:pPr>
            <w:r>
              <w:t xml:space="preserve">Účelové cvičenie  - Mgr. Balko , Ing. </w:t>
            </w:r>
            <w:proofErr w:type="spellStart"/>
            <w:r>
              <w:t>Nádaždyová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D74D4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987B9B6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50E0" w14:paraId="723C55C0" w14:textId="77777777" w:rsidTr="00BA50E0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71EC32A" w14:textId="77777777" w:rsidR="00BA50E0" w:rsidRDefault="00BA50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II.B</w:t>
            </w:r>
          </w:p>
        </w:tc>
        <w:tc>
          <w:tcPr>
            <w:tcW w:w="8856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E925" w14:textId="77777777" w:rsidR="00BA50E0" w:rsidRDefault="00BA50E0">
            <w:pPr>
              <w:jc w:val="center"/>
            </w:pPr>
          </w:p>
          <w:p w14:paraId="1FC9DD7A" w14:textId="77777777" w:rsidR="00BA50E0" w:rsidRDefault="00BA50E0">
            <w:pPr>
              <w:rPr>
                <w:b/>
                <w:bCs/>
                <w:sz w:val="28"/>
                <w:szCs w:val="28"/>
              </w:rPr>
            </w:pPr>
            <w:r>
              <w:t xml:space="preserve">Účelové cvičenie  - Mgr. Balko , Ing. </w:t>
            </w:r>
            <w:proofErr w:type="spellStart"/>
            <w:r>
              <w:t>Nádaždyová</w:t>
            </w:r>
            <w:proofErr w:type="spellEnd"/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424B2B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04A6CC9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BA50E0" w14:paraId="6AC962D9" w14:textId="77777777" w:rsidTr="00BA50E0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FB294F9" w14:textId="77777777" w:rsidR="00BA50E0" w:rsidRDefault="00BA50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III.A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109CF6D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SJL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676091" w14:textId="77777777" w:rsidR="00BA50E0" w:rsidRDefault="00BA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ANJ 1 </w:t>
            </w:r>
          </w:p>
          <w:p w14:paraId="18F05798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PhDr. Sládeková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5D2F8C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TVZ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F5E116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TVZ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FC8E321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STA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8BE568A" w14:textId="77777777" w:rsidR="00BA50E0" w:rsidRDefault="00BA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ANJ 1 </w:t>
            </w:r>
          </w:p>
          <w:p w14:paraId="090A8ED4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PhDr. Sládeková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7516124F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STA</w:t>
            </w:r>
          </w:p>
        </w:tc>
      </w:tr>
      <w:tr w:rsidR="00BA50E0" w14:paraId="0B141C0B" w14:textId="77777777" w:rsidTr="00BA50E0">
        <w:trPr>
          <w:trHeight w:val="586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AE20C4D" w14:textId="77777777" w:rsidR="00BA50E0" w:rsidRDefault="00BA50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III. B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FECE59" w14:textId="77777777" w:rsidR="00BA50E0" w:rsidRDefault="00BA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ANJ 1 </w:t>
            </w:r>
          </w:p>
          <w:p w14:paraId="363F0725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PhDr. Sládeková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01F5FA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SJL</w:t>
            </w:r>
          </w:p>
        </w:tc>
        <w:tc>
          <w:tcPr>
            <w:tcW w:w="1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64201" w14:textId="77777777" w:rsidR="00BA50E0" w:rsidRDefault="00BA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NEJ 2</w:t>
            </w:r>
          </w:p>
          <w:p w14:paraId="735ECD18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RUJ 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EEFC6B" w14:textId="77777777" w:rsidR="00BA50E0" w:rsidRDefault="00BA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NEJ 2</w:t>
            </w:r>
          </w:p>
          <w:p w14:paraId="69566185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RUJ 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E8248D" w14:textId="77777777" w:rsidR="00BA50E0" w:rsidRDefault="00BA5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ANJ 1</w:t>
            </w:r>
          </w:p>
          <w:p w14:paraId="31CF0B04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sz w:val="18"/>
                <w:szCs w:val="18"/>
              </w:rPr>
              <w:t>PhDr. Sládeková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EE67177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OBN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  <w:hideMark/>
          </w:tcPr>
          <w:p w14:paraId="199BDA58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SJL</w:t>
            </w:r>
          </w:p>
        </w:tc>
      </w:tr>
      <w:tr w:rsidR="00BA50E0" w14:paraId="1EE4B73E" w14:textId="77777777" w:rsidTr="00BA50E0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1D847CB5" w14:textId="77777777" w:rsidR="00BA50E0" w:rsidRDefault="00BA50E0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IV.A</w:t>
            </w:r>
          </w:p>
        </w:tc>
        <w:tc>
          <w:tcPr>
            <w:tcW w:w="121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7EB0F3C2" w14:textId="77777777" w:rsidR="00BA50E0" w:rsidRDefault="00BA50E0">
            <w:pPr>
              <w:jc w:val="both"/>
            </w:pPr>
          </w:p>
          <w:p w14:paraId="658448AB" w14:textId="77777777" w:rsidR="00BA50E0" w:rsidRDefault="00BA50E0">
            <w:pPr>
              <w:rPr>
                <w:b/>
                <w:bCs/>
                <w:sz w:val="28"/>
                <w:szCs w:val="28"/>
              </w:rPr>
            </w:pPr>
            <w:r>
              <w:t>EČ a PFIČ - SJL</w:t>
            </w:r>
          </w:p>
        </w:tc>
      </w:tr>
      <w:tr w:rsidR="00BA50E0" w14:paraId="7A556F53" w14:textId="77777777" w:rsidTr="00BA50E0">
        <w:trPr>
          <w:trHeight w:val="625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4756874F" w14:textId="77777777" w:rsidR="00BA50E0" w:rsidRDefault="00BA50E0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IV.B</w:t>
            </w:r>
          </w:p>
        </w:tc>
        <w:tc>
          <w:tcPr>
            <w:tcW w:w="12158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5D91CDF8" w14:textId="77777777" w:rsidR="00BA50E0" w:rsidRDefault="00BA50E0"/>
          <w:p w14:paraId="3D978EFE" w14:textId="77777777" w:rsidR="00BA50E0" w:rsidRDefault="00BA50E0">
            <w:pPr>
              <w:rPr>
                <w:b/>
                <w:bCs/>
                <w:sz w:val="28"/>
                <w:szCs w:val="28"/>
              </w:rPr>
            </w:pPr>
            <w:r>
              <w:t>EČ a PFIČ - SJL</w:t>
            </w:r>
          </w:p>
        </w:tc>
      </w:tr>
      <w:tr w:rsidR="00BA50E0" w14:paraId="1C6EA738" w14:textId="77777777" w:rsidTr="00BA50E0">
        <w:trPr>
          <w:trHeight w:val="639"/>
          <w:jc w:val="center"/>
        </w:trPr>
        <w:tc>
          <w:tcPr>
            <w:tcW w:w="1807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14:paraId="3A9CC72D" w14:textId="77777777" w:rsidR="00BA50E0" w:rsidRDefault="00BA50E0">
            <w:pPr>
              <w:shd w:val="clear" w:color="auto" w:fill="FFFFFF"/>
              <w:tabs>
                <w:tab w:val="left" w:pos="6804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>V.A</w:t>
            </w:r>
          </w:p>
        </w:tc>
        <w:tc>
          <w:tcPr>
            <w:tcW w:w="8856" w:type="dxa"/>
            <w:gridSpan w:val="5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2B91E549" w14:textId="77777777" w:rsidR="00BA50E0" w:rsidRDefault="00BA50E0">
            <w:pPr>
              <w:pStyle w:val="Odsekzoznamu"/>
              <w:spacing w:after="0" w:line="240" w:lineRule="auto"/>
              <w:ind w:left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</w:p>
          <w:p w14:paraId="1715F67E" w14:textId="77777777" w:rsidR="00BA50E0" w:rsidRDefault="00BA50E0">
            <w:pPr>
              <w:pStyle w:val="Odsekzoznamu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sk-SK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ANJ – Mgr. </w:t>
            </w: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>Stoilová</w:t>
            </w:r>
            <w:proofErr w:type="spellEnd"/>
            <w:r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  <w:t xml:space="preserve"> – jazyková uč. č. 2</w:t>
            </w:r>
          </w:p>
        </w:tc>
        <w:tc>
          <w:tcPr>
            <w:tcW w:w="1752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FFFF"/>
          </w:tcPr>
          <w:p w14:paraId="409DF280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066CF138" w14:textId="77777777" w:rsidR="00BA50E0" w:rsidRDefault="00BA50E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94D5804" w14:textId="77777777" w:rsidR="00352DBE" w:rsidRDefault="00352DBE"/>
    <w:sectPr w:rsidR="00352DBE" w:rsidSect="00C14C1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BE"/>
    <w:rsid w:val="00352DBE"/>
    <w:rsid w:val="00535658"/>
    <w:rsid w:val="006A5CAE"/>
    <w:rsid w:val="00BA50E0"/>
    <w:rsid w:val="00C1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4442E"/>
  <w15:chartTrackingRefBased/>
  <w15:docId w15:val="{7949EC7A-A8FB-44F6-AA38-86FDA71E3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k-S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A50E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sk-SK"/>
      <w14:ligatures w14:val="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A50E0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53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107</Words>
  <Characters>614</Characters>
  <Application>Microsoft Office Word</Application>
  <DocSecurity>0</DocSecurity>
  <Lines>5</Lines>
  <Paragraphs>1</Paragraphs>
  <ScaleCrop>false</ScaleCrop>
  <Company>HP</Company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 trubinsky</dc:creator>
  <cp:keywords/>
  <dc:description/>
  <cp:lastModifiedBy>jano trubinsky</cp:lastModifiedBy>
  <cp:revision>5</cp:revision>
  <cp:lastPrinted>2024-03-11T10:31:00Z</cp:lastPrinted>
  <dcterms:created xsi:type="dcterms:W3CDTF">2024-03-11T10:01:00Z</dcterms:created>
  <dcterms:modified xsi:type="dcterms:W3CDTF">2024-03-11T10:56:00Z</dcterms:modified>
</cp:coreProperties>
</file>