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7A" w:rsidRDefault="005F0B7A" w:rsidP="005F0B7A">
      <w:pPr>
        <w:jc w:val="center"/>
        <w:rPr>
          <w:b/>
        </w:rPr>
      </w:pPr>
      <w:r>
        <w:rPr>
          <w:b/>
        </w:rPr>
        <w:t xml:space="preserve">ZHODNOTENIE- </w:t>
      </w:r>
      <w:r>
        <w:rPr>
          <w:b/>
        </w:rPr>
        <w:t>ZK C, SKUPINA C1 DŠS KSK V STOLNOM TENISE CHLAPCOV</w:t>
      </w:r>
    </w:p>
    <w:p w:rsidR="005F0B7A" w:rsidRDefault="005F0B7A" w:rsidP="005F0B7A"/>
    <w:p w:rsidR="005F0B7A" w:rsidRDefault="005F0B7A" w:rsidP="005F0B7A">
      <w:r>
        <w:rPr>
          <w:b/>
          <w:i/>
        </w:rPr>
        <w:t>Dátum konania</w:t>
      </w:r>
      <w:r>
        <w:t>:  29.01.2024</w:t>
      </w:r>
    </w:p>
    <w:p w:rsidR="005F0B7A" w:rsidRDefault="005F0B7A" w:rsidP="005F0B7A"/>
    <w:p w:rsidR="005F0B7A" w:rsidRDefault="005F0B7A">
      <w:r>
        <w:tab/>
        <w:t xml:space="preserve">V piatok 29. januára sa žiaci našej školy zúčastnili ZK v stolnom tenise chlapcov </w:t>
      </w:r>
      <w:r w:rsidR="002C27AF">
        <w:t xml:space="preserve">v </w:t>
      </w:r>
      <w:proofErr w:type="spellStart"/>
      <w:r w:rsidR="002C27AF">
        <w:t>SNV</w:t>
      </w:r>
      <w:r>
        <w:t>medzi</w:t>
      </w:r>
      <w:proofErr w:type="spellEnd"/>
      <w:r>
        <w:t xml:space="preserve"> družstvami:</w:t>
      </w:r>
    </w:p>
    <w:p w:rsidR="005F0B7A" w:rsidRDefault="005F0B7A"/>
    <w:p w:rsidR="005F0B7A" w:rsidRDefault="005F0B7A">
      <w:r>
        <w:tab/>
        <w:t>Gymnázium Javorová, SNV</w:t>
      </w:r>
    </w:p>
    <w:p w:rsidR="005F0B7A" w:rsidRDefault="005F0B7A">
      <w:r>
        <w:tab/>
        <w:t>Gymnázium, SNP1, Gelnica</w:t>
      </w:r>
    </w:p>
    <w:p w:rsidR="005F0B7A" w:rsidRDefault="005F0B7A">
      <w:r>
        <w:tab/>
        <w:t>Gymnázium, Školská 7, SNV</w:t>
      </w:r>
    </w:p>
    <w:p w:rsidR="005F0B7A" w:rsidRDefault="005F0B7A">
      <w:r>
        <w:tab/>
        <w:t>HA Radničné nám.1, SNV</w:t>
      </w:r>
    </w:p>
    <w:p w:rsidR="005F0B7A" w:rsidRDefault="005F0B7A">
      <w:r>
        <w:tab/>
        <w:t xml:space="preserve">SOŠ drevárska, </w:t>
      </w:r>
      <w:proofErr w:type="spellStart"/>
      <w:r>
        <w:t>Filinského</w:t>
      </w:r>
      <w:proofErr w:type="spellEnd"/>
      <w:r>
        <w:t xml:space="preserve"> 1, SNV</w:t>
      </w:r>
      <w:r w:rsidR="005820C5">
        <w:t>.</w:t>
      </w:r>
    </w:p>
    <w:p w:rsidR="005820C5" w:rsidRDefault="005820C5"/>
    <w:p w:rsidR="005820C5" w:rsidRDefault="005820C5" w:rsidP="00B74030">
      <w:pPr>
        <w:jc w:val="both"/>
      </w:pPr>
      <w:r>
        <w:tab/>
        <w:t xml:space="preserve">Družstvá boli rozdelené do dvoch </w:t>
      </w:r>
      <w:r w:rsidR="00BB553A">
        <w:t xml:space="preserve">základných </w:t>
      </w:r>
      <w:r>
        <w:t>skupín. Naši chlapci odohrali 6 dvojhier a 2 štvorhry proti SOŠ drevárskej a HA.</w:t>
      </w:r>
      <w:r w:rsidR="00BB553A">
        <w:t xml:space="preserve"> Žiaci podali vynikajúci výkon. Miestami sme vyhrávali, miestami remizovali. Napokon sme postúpili do finále o boj o 5-6. miesto proti Gymnáziu Gelnica. Tam naši chlapci neváhali a vyhrali všetky dvojhry a štvorhry.</w:t>
      </w:r>
    </w:p>
    <w:p w:rsidR="00BB553A" w:rsidRDefault="00BB553A" w:rsidP="00B74030">
      <w:pPr>
        <w:jc w:val="both"/>
      </w:pPr>
      <w:r>
        <w:tab/>
        <w:t xml:space="preserve">Aj keď sme skončili na 5. mieste, žiaci preukázali, že </w:t>
      </w:r>
      <w:r w:rsidR="00B74030">
        <w:t xml:space="preserve">vedia hrať </w:t>
      </w:r>
      <w:proofErr w:type="spellStart"/>
      <w:r w:rsidR="00B74030">
        <w:t>ping</w:t>
      </w:r>
      <w:proofErr w:type="spellEnd"/>
      <w:r w:rsidR="00B74030">
        <w:t xml:space="preserve"> </w:t>
      </w:r>
      <w:proofErr w:type="spellStart"/>
      <w:r w:rsidR="00B74030">
        <w:t>pong</w:t>
      </w:r>
      <w:proofErr w:type="spellEnd"/>
      <w:r w:rsidR="00B74030">
        <w:t xml:space="preserve"> a majú </w:t>
      </w:r>
      <w:r w:rsidR="007D68F8">
        <w:t>aj na výhru</w:t>
      </w:r>
      <w:r w:rsidR="00B74030">
        <w:t>. Máme sa  v b</w:t>
      </w:r>
      <w:r w:rsidR="00B74030">
        <w:t>udúcom roku</w:t>
      </w:r>
      <w:r w:rsidR="00B74030">
        <w:t xml:space="preserve"> na čo tešiť. </w:t>
      </w:r>
    </w:p>
    <w:p w:rsidR="00B74030" w:rsidRDefault="002C27AF" w:rsidP="00B74030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4E11A1B" wp14:editId="2AB373F9">
            <wp:simplePos x="0" y="0"/>
            <wp:positionH relativeFrom="margin">
              <wp:posOffset>1112776</wp:posOffset>
            </wp:positionH>
            <wp:positionV relativeFrom="paragraph">
              <wp:posOffset>138014</wp:posOffset>
            </wp:positionV>
            <wp:extent cx="3058249" cy="2348495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img99b642178be337ba56c4d9ddb9cda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93" b="6114"/>
                    <a:stretch/>
                  </pic:blipFill>
                  <pic:spPr bwMode="auto">
                    <a:xfrm>
                      <a:off x="0" y="0"/>
                      <a:ext cx="3058249" cy="234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  <w:bookmarkStart w:id="0" w:name="_GoBack"/>
      <w:bookmarkEnd w:id="0"/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</w:p>
    <w:p w:rsidR="002C27AF" w:rsidRDefault="002C27AF" w:rsidP="00B74030">
      <w:pPr>
        <w:jc w:val="both"/>
      </w:pPr>
      <w:r>
        <w:t>29.01.2024                                                                                    Mgr. Miroslava Vargová</w:t>
      </w:r>
    </w:p>
    <w:p w:rsidR="002C27AF" w:rsidRDefault="002C27AF" w:rsidP="00B74030">
      <w:pPr>
        <w:jc w:val="both"/>
      </w:pPr>
      <w:r>
        <w:t xml:space="preserve">                                                                                                            Vedúca skupiny</w:t>
      </w:r>
    </w:p>
    <w:p w:rsidR="00B74030" w:rsidRDefault="00B74030" w:rsidP="00B74030">
      <w:pPr>
        <w:jc w:val="both"/>
      </w:pPr>
    </w:p>
    <w:p w:rsidR="00B74030" w:rsidRDefault="00B74030"/>
    <w:p w:rsidR="0065383A" w:rsidRDefault="005F0B7A">
      <w:r>
        <w:t xml:space="preserve"> </w:t>
      </w:r>
    </w:p>
    <w:sectPr w:rsidR="0065383A" w:rsidSect="005909D4">
      <w:pgSz w:w="11906" w:h="16838" w:code="9"/>
      <w:pgMar w:top="1417" w:right="1417" w:bottom="1417" w:left="141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7A"/>
    <w:rsid w:val="002C27AF"/>
    <w:rsid w:val="005820C5"/>
    <w:rsid w:val="005909D4"/>
    <w:rsid w:val="005F0B7A"/>
    <w:rsid w:val="0065383A"/>
    <w:rsid w:val="007D68F8"/>
    <w:rsid w:val="00B74030"/>
    <w:rsid w:val="00B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1B3B"/>
  <w15:chartTrackingRefBased/>
  <w15:docId w15:val="{A827A506-0146-42B2-8242-80E8E244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4</cp:revision>
  <dcterms:created xsi:type="dcterms:W3CDTF">2024-01-29T09:56:00Z</dcterms:created>
  <dcterms:modified xsi:type="dcterms:W3CDTF">2024-01-29T10:32:00Z</dcterms:modified>
</cp:coreProperties>
</file>