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1a d</w:t>
      </w:r>
      <w:r w:rsidR="004A653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 Zarządzenia nr 4</w:t>
      </w:r>
      <w:r w:rsidR="002D1A5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</w:t>
      </w:r>
      <w:r w:rsidR="00F160B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12  lutego 2024 r.</w:t>
      </w:r>
      <w:bookmarkStart w:id="0" w:name="_GoBack"/>
      <w:bookmarkEnd w:id="0"/>
    </w:p>
    <w:p w:rsid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432F44" w:rsidRDefault="00432F44" w:rsidP="00432F44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WNIOSEK O PRZYJĘCIE DZIECKA </w:t>
      </w:r>
    </w:p>
    <w:p w:rsidR="00432F44" w:rsidRPr="00E94655" w:rsidRDefault="00432F44" w:rsidP="00432F44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PUNKTU PRZEDSZKOLNEGO W GUTOWCU</w:t>
      </w: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</w:t>
      </w:r>
    </w:p>
    <w:p w:rsidR="00432F44" w:rsidRPr="00E94655" w:rsidRDefault="00360AEC" w:rsidP="00432F44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NA ROK SZKOLNY 2024/2025</w:t>
      </w:r>
    </w:p>
    <w:p w:rsidR="00432F44" w:rsidRPr="00E94655" w:rsidRDefault="00432F44" w:rsidP="00432F4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18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1"/>
        <w:gridCol w:w="4755"/>
        <w:gridCol w:w="969"/>
        <w:gridCol w:w="609"/>
        <w:gridCol w:w="629"/>
        <w:gridCol w:w="630"/>
        <w:gridCol w:w="970"/>
        <w:gridCol w:w="626"/>
        <w:gridCol w:w="606"/>
        <w:gridCol w:w="81"/>
      </w:tblGrid>
      <w:tr w:rsidR="00432F44" w:rsidRPr="00E94655" w:rsidTr="00A80FF0">
        <w:trPr>
          <w:trHeight w:val="275"/>
        </w:trPr>
        <w:tc>
          <w:tcPr>
            <w:tcW w:w="102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WYBRANE PLACÓWKI (kolejność wpisania oznacza hierarchię ważności w procesie rekrutacji)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331"/>
        </w:trPr>
        <w:tc>
          <w:tcPr>
            <w:tcW w:w="5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51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Deklarowana liczba godzin pobytu dziecka i korzystania z posiłków*</w:t>
            </w:r>
          </w:p>
        </w:tc>
      </w:tr>
      <w:tr w:rsidR="00432F44" w:rsidRPr="00E94655" w:rsidTr="00A80FF0">
        <w:trPr>
          <w:trHeight w:val="515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 Przedszkolny w Gutowcu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godzin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</w:tr>
      <w:tr w:rsidR="00432F44" w:rsidRPr="00E94655" w:rsidTr="00A80FF0">
        <w:trPr>
          <w:trHeight w:val="228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432F44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DZIECKA</w:t>
            </w: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4"/>
        <w:gridCol w:w="449"/>
        <w:gridCol w:w="571"/>
        <w:gridCol w:w="572"/>
        <w:gridCol w:w="784"/>
        <w:gridCol w:w="784"/>
        <w:gridCol w:w="882"/>
        <w:gridCol w:w="685"/>
        <w:gridCol w:w="489"/>
        <w:gridCol w:w="293"/>
        <w:gridCol w:w="517"/>
        <w:gridCol w:w="268"/>
        <w:gridCol w:w="540"/>
        <w:gridCol w:w="243"/>
        <w:gridCol w:w="739"/>
        <w:gridCol w:w="46"/>
        <w:gridCol w:w="714"/>
        <w:gridCol w:w="81"/>
      </w:tblGrid>
      <w:tr w:rsidR="00432F44" w:rsidRPr="00E94655" w:rsidTr="00A80FF0">
        <w:trPr>
          <w:trHeight w:val="380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2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1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68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61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432F44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RODZICÓW DZIECKA/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OPIEKUNÓW PRAWNYCH</w:t>
            </w: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699"/>
        <w:gridCol w:w="1163"/>
        <w:gridCol w:w="1537"/>
        <w:gridCol w:w="1471"/>
        <w:gridCol w:w="147"/>
      </w:tblGrid>
      <w:tr w:rsidR="00432F44" w:rsidRPr="00E94655" w:rsidTr="00A80FF0">
        <w:trPr>
          <w:trHeight w:val="294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7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5"/>
        <w:gridCol w:w="1351"/>
        <w:gridCol w:w="1352"/>
        <w:gridCol w:w="1552"/>
        <w:gridCol w:w="70"/>
      </w:tblGrid>
      <w:tr w:rsidR="00432F44" w:rsidRPr="00E94655" w:rsidTr="00A80FF0">
        <w:trPr>
          <w:trHeight w:val="218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6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nazwa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2"/>
        <w:gridCol w:w="9604"/>
        <w:gridCol w:w="80"/>
      </w:tblGrid>
      <w:tr w:rsidR="00432F44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PRZYJĘĆ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spełniania danego kryterium proszę postawić znak „X”)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obowiązkowe(art. 20c ust. 2 ustawy z dnia 7 września 1991 r. o systemie oświaty (Dz. U. z 2004 r. nr 256, poz. 2572 ze zm.)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</w:tr>
      <w:tr w:rsidR="00432F44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432F44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432F44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432F44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432F44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oświadczenie o samotnym wychowywaniu dziecka </w:t>
            </w:r>
          </w:p>
        </w:tc>
      </w:tr>
      <w:tr w:rsidR="00432F44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</w:t>
            </w:r>
          </w:p>
        </w:tc>
      </w:tr>
      <w:tr w:rsidR="00432F44" w:rsidRPr="00E94655" w:rsidTr="00A80FF0">
        <w:trPr>
          <w:trHeight w:val="288"/>
        </w:trPr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Uczęszczanie starszego rodzeństwo kandydata w roku szkolnym </w:t>
            </w:r>
            <w:r w:rsidR="00742E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2023/2024</w:t>
            </w: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przedszkola, do którego został złożony wniosek</w:t>
            </w:r>
          </w:p>
        </w:tc>
      </w:tr>
      <w:tr w:rsidR="00432F44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(oboje rodzice pracujący)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zaświadczenia o zatrudnieniu..</w:t>
            </w: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7"/>
      </w:tblGrid>
      <w:tr w:rsidR="00432F44" w:rsidRPr="00E94655" w:rsidTr="00A80FF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O DZIECKU</w:t>
            </w:r>
          </w:p>
        </w:tc>
      </w:tr>
      <w:tr w:rsidR="00432F44" w:rsidRPr="00E94655" w:rsidTr="00A80FF0">
        <w:trPr>
          <w:trHeight w:val="755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mogące mieć znaczenie podczas pobytu dziecka w przedszkolu/ oddziale przedszkolnym w szkole podstawowej/ punkcie przedszkolnym*: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2F44" w:rsidRPr="00E94655" w:rsidRDefault="00432F44" w:rsidP="00432F4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432F44" w:rsidRPr="00E94655" w:rsidRDefault="00432F44" w:rsidP="00432F44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1. Jestem świadomy/a odpowiedzialności karnej za złożenie fałszywego oświadczenia.</w:t>
      </w:r>
    </w:p>
    <w:tbl>
      <w:tblPr>
        <w:tblW w:w="9708" w:type="dxa"/>
        <w:tblLook w:val="0000" w:firstRow="0" w:lastRow="0" w:firstColumn="0" w:lastColumn="0" w:noHBand="0" w:noVBand="0"/>
      </w:tblPr>
      <w:tblGrid>
        <w:gridCol w:w="3335"/>
        <w:gridCol w:w="3215"/>
        <w:gridCol w:w="3158"/>
      </w:tblGrid>
      <w:tr w:rsidR="00432F44" w:rsidRPr="00E94655" w:rsidTr="00A80FF0">
        <w:tc>
          <w:tcPr>
            <w:tcW w:w="3335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3215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3158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</w:tr>
      <w:tr w:rsidR="00432F44" w:rsidRPr="00E94655" w:rsidTr="00A80FF0">
        <w:tc>
          <w:tcPr>
            <w:tcW w:w="3335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15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158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432F44" w:rsidRPr="00E94655" w:rsidRDefault="00432F44" w:rsidP="00432F4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2. Oświadczam, że:</w:t>
      </w:r>
    </w:p>
    <w:p w:rsidR="00432F44" w:rsidRPr="00E94655" w:rsidRDefault="00432F44" w:rsidP="00432F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wszystkie dane zawarte we wniosku są prawdziwe</w:t>
      </w:r>
    </w:p>
    <w:p w:rsidR="00432F44" w:rsidRPr="00E94655" w:rsidRDefault="00432F44" w:rsidP="00432F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niezwłocznie powiadomię dyrektora przedszkola o zmianie danych zawartych we wniosku</w:t>
      </w:r>
    </w:p>
    <w:p w:rsidR="00432F44" w:rsidRPr="00E94655" w:rsidRDefault="00432F44" w:rsidP="00432F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55"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 zgodnie z Ustawą z dnia 10 maja 2018 roku o ochronie danych osobowych (Dz.U. z 2018 r. poz. 1000 ).</w:t>
      </w:r>
      <w:r w:rsidRPr="00E94655">
        <w:rPr>
          <w:rFonts w:ascii="Arial" w:hAnsi="Arial" w:cs="Arial"/>
          <w:sz w:val="20"/>
          <w:szCs w:val="20"/>
        </w:rPr>
        <w:t xml:space="preserve">  </w:t>
      </w:r>
    </w:p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3069"/>
        <w:gridCol w:w="3278"/>
        <w:gridCol w:w="3361"/>
      </w:tblGrid>
      <w:tr w:rsidR="00432F44" w:rsidRPr="00E94655" w:rsidTr="00A80FF0">
        <w:tc>
          <w:tcPr>
            <w:tcW w:w="3069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278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361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</w:tr>
      <w:tr w:rsidR="00432F44" w:rsidRPr="00E94655" w:rsidTr="00A80FF0">
        <w:tc>
          <w:tcPr>
            <w:tcW w:w="3069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data</w:t>
            </w:r>
          </w:p>
        </w:tc>
        <w:tc>
          <w:tcPr>
            <w:tcW w:w="3278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1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85E8E">
        <w:rPr>
          <w:rFonts w:ascii="Arial" w:eastAsia="Times New Roman" w:hAnsi="Arial" w:cs="Arial"/>
          <w:sz w:val="20"/>
          <w:szCs w:val="20"/>
          <w:lang w:eastAsia="pl-PL"/>
        </w:rPr>
        <w:t>Przyjęcie deklaracji przez dyrektora ZS w Rytlu: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</w:t>
      </w:r>
    </w:p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…………                  ……………………………………………….</w:t>
      </w:r>
    </w:p>
    <w:p w:rsidR="00D87384" w:rsidRP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data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podpis dyrektora ZS w Rytlu</w:t>
      </w:r>
    </w:p>
    <w:sectPr w:rsidR="00D87384" w:rsidRPr="0043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86384"/>
    <w:multiLevelType w:val="multilevel"/>
    <w:tmpl w:val="2CBEE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4"/>
    <w:rsid w:val="002D1A51"/>
    <w:rsid w:val="0030489B"/>
    <w:rsid w:val="00360AEC"/>
    <w:rsid w:val="00432F44"/>
    <w:rsid w:val="004A6530"/>
    <w:rsid w:val="00742E69"/>
    <w:rsid w:val="00D87384"/>
    <w:rsid w:val="00F1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7BE2-43D0-46D0-AEB5-4908D5F8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F44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2021-01-29T10:40:00Z</dcterms:created>
  <dcterms:modified xsi:type="dcterms:W3CDTF">2024-02-22T12:04:00Z</dcterms:modified>
</cp:coreProperties>
</file>