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6C" w:rsidRPr="001A3664" w:rsidRDefault="00A3056C" w:rsidP="00A3056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8000"/>
          <w:sz w:val="16"/>
          <w:szCs w:val="16"/>
        </w:rPr>
      </w:pPr>
    </w:p>
    <w:p w:rsidR="00A3056C" w:rsidRPr="001A3664" w:rsidRDefault="00A3056C" w:rsidP="00A3056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20"/>
          <w:szCs w:val="16"/>
        </w:rPr>
      </w:pPr>
      <w:r w:rsidRPr="001A3664">
        <w:rPr>
          <w:rFonts w:ascii="Arial" w:hAnsi="Arial" w:cs="Arial"/>
          <w:b/>
          <w:bCs/>
          <w:color w:val="000000" w:themeColor="text1"/>
          <w:sz w:val="20"/>
          <w:szCs w:val="16"/>
        </w:rPr>
        <w:t>WOS - Przedmiotowy system oceniania</w:t>
      </w:r>
    </w:p>
    <w:p w:rsidR="00A3056C" w:rsidRPr="001A3664" w:rsidRDefault="00A3056C" w:rsidP="00A3056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8000"/>
          <w:sz w:val="16"/>
          <w:szCs w:val="16"/>
        </w:rPr>
      </w:pPr>
    </w:p>
    <w:tbl>
      <w:tblPr>
        <w:tblW w:w="14399" w:type="dxa"/>
        <w:tblInd w:w="-5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1336"/>
        <w:gridCol w:w="2350"/>
        <w:gridCol w:w="2410"/>
        <w:gridCol w:w="2551"/>
        <w:gridCol w:w="2552"/>
        <w:gridCol w:w="2551"/>
        <w:gridCol w:w="142"/>
      </w:tblGrid>
      <w:tr w:rsidR="00A3056C" w:rsidRPr="001A3664" w:rsidTr="00322229">
        <w:trPr>
          <w:cantSplit/>
          <w:trHeight w:val="1"/>
          <w:tblHeader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Temat lekcji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Ocena dopuszczająca 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Ocena dostateczna 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Ocena dobra 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Uczeń: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Ocena bardzo dobra 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Ocena celująca 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Uczeń: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14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 I. CZŁOWIEK, GRUPY SPOŁECZNE, RODZINA</w:t>
            </w: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Człowiekiem jestem...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Wie, czym się zajmuje przedmiot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wiedza o społeczeństwie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Wie, czym są komunikaty werbalne i niewerbalne.</w:t>
            </w:r>
          </w:p>
          <w:p w:rsidR="00A3056C" w:rsidRPr="001A3664" w:rsidRDefault="00A3056C" w:rsidP="00322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Potrafi podać przykłady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nauk humanistycznych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Rozumie zasady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komunikowania się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je stosuje.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Wymienia elementy osobowości człowieka.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Zna znaczenie słowa </w:t>
            </w:r>
            <w:r w:rsidRPr="001A366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asertywność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wymienić i opisać dziedziny humanistyki, które tworzą wiedzę o społeczeństwie.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Opisuje elementy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osobowości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wskazać zachowania asertywne.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Opisuje najważniejsze zasady skutecznego komunikowania się.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samodzielnie przygotować autoprezentację.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Człowiek jako istota społeczna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Wymienia najważniejsze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potrzeby człowieka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Wymienia kilka przykładów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ról społecznych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które odgrywa.</w:t>
            </w:r>
          </w:p>
          <w:p w:rsidR="00A3056C" w:rsidRPr="001A3664" w:rsidRDefault="00A3056C" w:rsidP="0032222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6C" w:rsidRPr="001A3664" w:rsidRDefault="00A3056C" w:rsidP="0032222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6C" w:rsidRPr="001A3664" w:rsidRDefault="00A3056C" w:rsidP="00322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wskazać przykłady potrzeb pierwotnych – biologicznych oraz wtórnych – psychicznych i społecznych.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Wyjaśnia pojęcie </w:t>
            </w:r>
            <w:r w:rsidRPr="001A366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socjalizacja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Wie, czym są: interakcja i więzi społeczne.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Charakteryzuje człowieka jako istotę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społeczną i podaje stosowne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przykłady.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Wymienia różne rodzaje więzi społecznych.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Wie, jaką funkcję pełnią role społeczne.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Charakteryzuje różne rodzaje więzi społecznych.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Opisuje rolę więzi społecznych w budowaniu relacji społecznych.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Zbiorowości i grupy społeczne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Wie, czym są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zbiorowości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społeczne.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Wie, czym są normy grupowe.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Wie, czym są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grupy społeczne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Wskazuje przyczyny powstawania konfliktów.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Zna sposoby rozwiązywania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konfliktów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Wie, jakimi metodami można osiągnąć kompromis.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Charakteryzuje wybrane zbiorowości społeczne.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Charakteryzuje różne sposoby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podejmowania decyzji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Wymienia najważniejsze rodzaje konfliktów.</w:t>
            </w:r>
          </w:p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Rodzina jako najważniejsza grupa społeczna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Wie, jaką rolę w społeczeństwie odgrywa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rodzina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wymienić wartości ważne dla rodziny.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Opisuje rodzinę jako grupę społeczną.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Zna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prawa i obowiązki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 i dzieci.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Analizuje wartości ważne dla rodziny.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Opisuje prawa i obowiązki rodziców i dzieci.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Zna współczesne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typy rodziny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Analizuje wpływ, jaki rodzina wywiera na dzieci.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 funkcjonują gospodarstwa domowe. Budżet domowy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gospodarstwa domowego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Zna i rozumie zasady racjonalnego gospodarowania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budżetem domowym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Rozumie pojęcie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deficyt budżetowy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zaplanować i rozpisać zrównoważony budżet.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14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 II. SPOŁECZNOŚĆ SZKOLNA, LOKALNA I REGIONALNA</w:t>
            </w: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>Samorząd szkolny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Opisuje życie społeczności szkolnej.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Zna strukturę polskiego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systemu edukacyjnego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Wskazuje najważniejsze prawa, jakie ma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samorząd szkolny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Wie, czym jest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samorządność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podaje przykłady rodzajów samorządów.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Wskazuje, co najmniej kilka ważnych funkcji, które pełni szkoła.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Opisuje funkcje szkoły w systemie edukacji.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Charakteryzuje działania samorządu uczniowskiego.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Uzasadnia znaczenie samorządności w państwie.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procedur demokratycznych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Prawa i obowiązki ucznia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Zna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prawa i obowiązki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ucznia.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Zna prawa i obowiązki pracowników szkoły.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Zna instytucje zajmujące się ochroną praw ucznia.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Wymienia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akty prawa szkolnego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 których zapisane są jego prawa.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Wskazuje i opisuje źródła praw ucznia.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Przedstawia sposoby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dochodzenia praw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które zostały naruszone.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Planujemy dalszą edukację szkolną i karierę zawodową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Zna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perspektywy rynku pracy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umie wskazać branże i zawody przyszłości oraz branże i zawody schyłkowe.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Potrafi przygotować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kariery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edukacyjnej i zawodowej.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Rozumie, czym jest </w:t>
            </w:r>
            <w:r w:rsidRPr="001A36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rynek pracy</w:t>
            </w: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:rsidR="00A3056C" w:rsidRPr="001A3664" w:rsidRDefault="00A3056C" w:rsidP="00322229">
            <w:pPr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Rozwija postawę przedsiębiorczą i rozumie jej znaczenie przy wyborze kierunku dalszego kształcenia i wyborze drogi zawodowej.</w:t>
            </w:r>
          </w:p>
          <w:p w:rsidR="00A3056C" w:rsidRPr="001A3664" w:rsidRDefault="00A3056C" w:rsidP="00322229">
            <w:pPr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Moje miejsce na ziem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Wyjaśnia, czym są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mała ojczyzna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i region.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czynniki kształtujące odrębność regionalną.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Wskazuje cechy charakterystyczne regionu, w którym mieszka.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Wymienia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tradycje i obyczaje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swojej społeczności regionalnej.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Samorządy terytorialne, lokalne i regionalne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Wie jak tworzony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budżet gminy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organy samorządowe wybierane przez obywateli.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Podaje jeden przykład wykorzystywania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funduszy unijnych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kompetencje władz centralnych wobec samorządu.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e-urząd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Potrafi wypełnić wniosek o wydanie dowodu osobistego.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Wyjaśnia, czym jest zarząd komisaryczny.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Przedstawia główne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źródła dochodów i wydatków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w budżecie gminny.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Obywatele a władze samorządowe. Budżety obywatelskie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kapitał społeczny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Potrafi wyjaśnić,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budżet obywatelski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Wskazuje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przyczyny problemów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swojej społeczności lokalnej.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14399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spacing w:before="120" w:after="120" w:line="240" w:lineRule="auto"/>
              <w:ind w:left="85" w:hanging="8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Narodowość a obywatelstwo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Podaje, w jaki sposób można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nabyć obywatelstwo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na prawie ziemi i prawie krwi.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Wie czym różni się narodowość od obywatelstwa.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Zna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obowiązki obywatelskie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zapisane w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Konstytucji RP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czynniki narodowotwórcze.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Przedstawia genezę współczesnych narodów.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inne sposoby nabywania obywatelstwa w Polsce.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Inni u nas – o mniejszościach narodowych i etnicznych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Odróżnia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mniejszości narodowe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od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mniejszości etnicznych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Wskazuje różnice pomiędzy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migracją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uchodźstwem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Wyjaśnia, co to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Polonia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Przedstawia prawa przysługujące mniejszościom.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Określa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miejsca zamieszkania mniejszości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w Polsce.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Wymienia grupę posługującą się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językiem regionalnym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Wskazuje przyczyny migracji i uchodźstwa.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Różne oblicza patriotyzmu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co znaczy pojęcie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ojczyzna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Wymienia i opisuje polskie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symbole narodowe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Podaje przekłady </w:t>
            </w:r>
            <w:proofErr w:type="spellStart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zachowań</w:t>
            </w:r>
            <w:proofErr w:type="spellEnd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patriotycznych.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postawy sprzeczne z patriotyzmem.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patriotyzm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genezę polskich symboli narodowych.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czynniki, które łącza ludzi z ojczyzną.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Umiejętności i cnoty obywatelskie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cnoty obywatelskie.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cechy dobrego obywatela.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postaw obywatelskich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umiejętności społeczne.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różne wzorce działań obywatelskich.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rożne formy aktywności społecznej.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Działania organizacji </w:t>
            </w:r>
            <w:proofErr w:type="spellStart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pozarządo-wych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społeczeństwo obywatelskie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najważniejsze cechy społeczeństwa obywatelskiego.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aktywność społeczną Polaków.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Opisuje, jak powstawała idea społeczeństwa obywatelskiego.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Aktywność obywatelska młodych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Wyjaśnią na czym polega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wolontariat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Wie czym są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organizacje pożytku publicznego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ich najważniejsze cele.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Charakteryzuje rożne formy wolontariatu.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różnorodne formy działalności młodych osób.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Zachowania etyczne w działaniach obywatelskich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etyka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Wymamienia cechy etyki zawodowej.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wyjaśnić pojęcia: </w:t>
            </w:r>
            <w:proofErr w:type="spellStart"/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mobbing</w:t>
            </w:r>
            <w:proofErr w:type="spellEnd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lobbing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nepotyzm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korupcja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Charakteryzuje wybrane cechy etyki zawodowej.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naruszanie zasad etycznych i wskazuje przyczyny takich </w:t>
            </w:r>
            <w:proofErr w:type="spellStart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zachowań</w:t>
            </w:r>
            <w:proofErr w:type="spellEnd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14399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spacing w:before="120" w:after="120" w:line="240" w:lineRule="auto"/>
              <w:ind w:left="85" w:hanging="8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 IV. USTRÓJ DEMOKRATYCZNY RZECZYPOSPOLITEJ POLSKIEJ</w:t>
            </w: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Państwo i jego funkcje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państwo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Zna najważniejsze cechy państwa.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podstawowe funkcje państwa.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Wskazuje wewnętrzne i zewnętrzne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funkcje państwa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Potrafi podać przykłady, jak państwo realizuje swoje zadania.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Charakteryzuje elementy tworzące państwa.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najważniejsze cechy państwa.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Charakteryzuje funkcje państwa.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Fundamental-ne</w:t>
            </w:r>
            <w:proofErr w:type="spellEnd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zasady demokracji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Wie,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demokracja bezpośrednia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demokracja pośrednia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(przedstawicielska).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najważniejsze zasady demokracji.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Wie,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referendum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Wyjaśnia zasadę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trójpodziału władzy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Podaje zasady organizacji referendum.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zasady demokratyczne.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Wymienia ważne referenda krajowe i lokalne. 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Konstytucja jako najważniejszy akt prawny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konstytucjonalizm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preambuła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najważniejsze szczególne cechy konstytucji.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Trybunał Konstytucyjny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najważniejsze zasady ustrojowe zapisane w konstytucji.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Charakteryzuje szczególne cechy konstytucji.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Analizuje teść preambuły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Konstytucji RP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Przedstawia historię konstytucjonalizmu.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działanie Trybunału Konstytucyjnego.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Partie polityczne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 czym jest zasada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pluralizmu politycznego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opisać system </w:t>
            </w:r>
            <w:proofErr w:type="spellStart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monopartyjny</w:t>
            </w:r>
            <w:proofErr w:type="spellEnd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, dwupartyjny i wielopartyjny.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Wyjaśnia pojęcie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koalicji rządowej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Wyjaśnia pojęcie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opozycja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funkcje partii politycznych.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Ocenia rożne systemy polityczne.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Jak działa demokracja przedstawi-cielska: sejm i senat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Wyjaśnia pojęcie demokracji przedstawicielskiej.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cechy demokratycznych wyborów.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czym jest czynne i bierne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prawo wyborcze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najważniejsze instytucje sejmu i senatu.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cechy demokratycznych wyborów.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wskazaną funkcję parlamentu.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Opisuje, jak działa polski parlament.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Władza wykonawcza: Prezydent RP i Rada Ministrów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Wie, czym jest republikańska forma rządów.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Potrafi wskazać, kto sprawuje w Polsce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władzę wykonawczą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Potrafi określić, kto wchodzi w skład rządu.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Wie, jak są przeprowadzane w Polsce wybory prezydenckie.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Podaje przykłady kompetencji prezydenta.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Wie, kto może kandydować na urząd Prezydenta RP.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Wyjaśnia, jak wyłaniany jest rząd.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Potrafi wyjaśnić pojęcia: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rząd większościowy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rząd mniejszościowy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Przedstawia kompetencje Rady Ministrów.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na czym polega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dualizm władzy wykonawczej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w RP.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Podaje przykłady najważniejszych uprawnień prezydenta.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Władza sądownicza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Wyjaśnia zasadę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państwa prawa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Zan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strukturę sądownictwa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powszechnego.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Wie w jakich sprawach orzeka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sąd rejonowy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Podaje przykłady naruszania zasad państwa prawa.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Opisuje, jak działają organy wymiaru sprawiedliwości.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14399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spacing w:before="120" w:after="120" w:line="240" w:lineRule="auto"/>
              <w:ind w:left="85" w:hanging="8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 V. ŚWIAT, EUROPA</w:t>
            </w: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Organizacje </w:t>
            </w:r>
            <w:proofErr w:type="spellStart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międzynaro-dowe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Wymienia kilka kierunków polskiej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polityki zagranicznej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państwa należące do NATO.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Przedstawia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działalność Polski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 ONZ, Unii Europejskiej i NATO.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Określa okoliczności powstania ONZ i NATO.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najważniejsze organy NATO i ONZ.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przykłady misji wojskowych ONZ i NATO.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i opisuje organizacje wyspecjalizowane działające w ramach ONZ.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Cele i zasady działania Unii Europejskiej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Wskazuje przyczyny powstania Unii Europejskiej.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Ojców Europy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Wymienia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ogólne cele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UE.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wymienić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państwa członkowskie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UE.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najważniejsze instytucje UE.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główne kierunki rozwoju UE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do 2020 roku.</w:t>
            </w:r>
          </w:p>
          <w:p w:rsidR="00A3056C" w:rsidRPr="001A3664" w:rsidRDefault="00A3056C" w:rsidP="00322229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We wspólnej Europie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wymienić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korzyści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polskiego członkostwa w UE.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Wymienia podstawowe prawa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obywateli Unii Europejskiej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Podaje przykłady programów finansowanych z UE.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podać liczbę polskich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eurodeputowanych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Problemy współczesne-go świata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Wyjaśnia, czym jest zjawisko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globalizacji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Wyjaśnia pojęcia: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fundamentalizm religijny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terroryzm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problemy ekonomiczne i demograficzne świata.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Znajduje i opracowuje informacje o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konfliktach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toczących się na świecie.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zjawisko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terroryzmu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globalizację w rożnych aspektach.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14399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spacing w:before="120" w:after="120" w:line="240" w:lineRule="auto"/>
              <w:ind w:left="85" w:hanging="8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 VI. PRAWA CZŁOWIEKA, NIELETNI WOBEC PRAWA</w:t>
            </w: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Jak kształtowały się prawa człowieka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Wskazuje, z czego wynikają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prawa człowieka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Uzasadnia, dlaczego prawa człowieka są niezbywalne.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Wskazuje źródła ludzkiej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godności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najważniejsze cechy praw człowieka.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Wie, kiedy powstała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Powszechna Deklaracja Praw Człowieka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Charakteryzuje pojęcie godności, rozróżniając godność osobową człowieka od godności osobistej.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Na podstawie preambuły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Powszechnej Deklaracji Praw Człowieka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analizuje jej najważniejsze treści.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Przedstawia najważniejsze wydarzenia związane z rozwojem idei praw człowieka.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Prawa człowieka zapisane w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Konstytucji RP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jak pojęcia: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wolności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prawa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charakteryzowane są w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Konstytucji RP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Wskazuje na różnice pomiędzy prawami a wolnościami.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Konstytucji RP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Wie, czym jest ludowa inicjatywa ustawodawcza.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Ochrona praw człowieka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rożne systemy ochrony praw człowieka.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jaką rolę w ochronie praw człowieka pełni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 Praw Obywatelskich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Wymienia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organizacje pozarządowe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 w:rsidR="00A3056C" w:rsidRPr="001A3664" w:rsidRDefault="00A3056C" w:rsidP="00322229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 w:rsidR="00A3056C" w:rsidRPr="001A3664" w:rsidRDefault="00A3056C" w:rsidP="00322229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najważniejsze funkcje Rzecznika Praw Obywatelskich.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wybrane prawa zapisane w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Konwencji o prawach dziecka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Podaje przykłady naruszania praw dziecka.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przedstawić sposób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złożenia wniosku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do RPO.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Uprawnienia policji i służb porządkowych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pStyle w:val="Default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 w:rsidRPr="001A3664"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 w:rsidRPr="001A3664"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sz w:val="16"/>
                <w:szCs w:val="16"/>
              </w:rPr>
              <w:t xml:space="preserve">Wie, na czym polega </w:t>
            </w:r>
            <w:r w:rsidRPr="001A3664">
              <w:rPr>
                <w:rFonts w:ascii="Arial" w:hAnsi="Arial" w:cs="Arial"/>
                <w:b/>
                <w:sz w:val="16"/>
                <w:szCs w:val="16"/>
              </w:rPr>
              <w:t>przymus bezpośredni</w:t>
            </w:r>
            <w:r w:rsidRPr="001A36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ind w:left="85" w:hanging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Podaje przykłady środków przymusu bezpośredniego.</w:t>
            </w:r>
          </w:p>
          <w:p w:rsidR="00A3056C" w:rsidRPr="001A3664" w:rsidRDefault="00A3056C" w:rsidP="00322229">
            <w:pPr>
              <w:spacing w:after="120" w:line="240" w:lineRule="auto"/>
              <w:ind w:left="85" w:hanging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podstawowe rodzaje przemocy.</w:t>
            </w:r>
          </w:p>
          <w:p w:rsidR="00A3056C" w:rsidRPr="001A3664" w:rsidRDefault="00A3056C" w:rsidP="00322229">
            <w:pPr>
              <w:spacing w:after="120" w:line="240" w:lineRule="auto"/>
              <w:ind w:left="85" w:hanging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Młodzi ludzie w kontakcie z prawem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 w:rsidR="00A3056C" w:rsidRPr="001A3664" w:rsidRDefault="00A3056C" w:rsidP="00322229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Potrafi wymienić rożne typy przestępstw.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Wie, jaki sąd rozpatruje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sprawy nieletnich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na jakich zasadach nieletni odpowiadają za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czyny karalne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zależności od wieku.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14399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56C" w:rsidRPr="001A3664" w:rsidRDefault="00A3056C" w:rsidP="00322229">
            <w:pPr>
              <w:spacing w:before="120" w:after="120" w:line="240" w:lineRule="auto"/>
              <w:ind w:left="85" w:hanging="8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 VII. W ŚWIECIE MEDIÓW I INFORMACJI</w:t>
            </w: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Media we współczesnym świecie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czym są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środki masowego przekazu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Wymienia rożne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rodzaje mediów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, dzieląc je na: pisane, audiowizualne i interaktywne.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Wymienia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funkcje mediów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Wyjaśnia pojęcie czwartej władzy.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różne rodzaje mediów.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Wyjaśnia, dlaczego media są nazywane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czwartą władzą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rożne funkcje mediów.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Opisuje, jaką rolę odgrywają media we współczesnym społeczeństwie.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Wyjaśnia pojęcie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public relations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Jak korzystać ze środków masowego przekazu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i opisuje umiejętności, które umożliwią swobodne poruszanie się wśród natłoku informacji.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Odnajduje w mediach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informacje na wskazany temat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, analizuje je.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Wyjaśnia pojęcia: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społeczeństwo informacyjne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 w:rsidRPr="001A3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globalna wioska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Wie dlaczego dziennikarstwo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zawodem zaufania publicznego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Wymienia zachowania etyczne w mediach elektronicznych.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Odróżnia fakty od komentarzy.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Wymienia i opisuje zasady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etyki dziennikarskiej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Opisuje wpływ mediów na zjawisko globalizacji.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Informacja i przekaz na wagę złota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Wymienia najważniejsze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funkcje reklamy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Wie,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reklama społeczna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Odszukuje w </w:t>
            </w:r>
            <w:proofErr w:type="spellStart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internecie</w:t>
            </w:r>
            <w:proofErr w:type="spellEnd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komunikaty z badań opinii publicznej.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Wymienia różne techniki </w:t>
            </w:r>
            <w:r w:rsidRPr="001A3664">
              <w:rPr>
                <w:rFonts w:ascii="Arial" w:hAnsi="Arial" w:cs="Arial"/>
                <w:b/>
                <w:sz w:val="16"/>
                <w:szCs w:val="16"/>
              </w:rPr>
              <w:t>manipulacji</w:t>
            </w:r>
            <w:r w:rsidRPr="001A3664">
              <w:rPr>
                <w:rFonts w:ascii="Arial" w:hAnsi="Arial" w:cs="Arial"/>
                <w:sz w:val="16"/>
                <w:szCs w:val="16"/>
              </w:rPr>
              <w:t xml:space="preserve"> stosowane w reklamach.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Wie, na czym polega znaczenie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badań opinii publicznej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Krytycznie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analizuje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wybrany przekaz reklamowy.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Odczytuje i interpretuje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wyniki sondaży opinii publicznej.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Przedstawia krótko dzieje reklamy.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i analizuje rożne reklamy społeczne.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056C" w:rsidRPr="001A3664" w:rsidTr="00322229">
        <w:trPr>
          <w:cantSplit/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Cyberprze-strzeń</w:t>
            </w:r>
            <w:proofErr w:type="spellEnd"/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korzyści i zagrożenia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Wie czym jest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cyberprzestrzeń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Wymienia zasady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bezpieczeństwa w sieci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• Wymienia najważniejsze funkcje cyberprzestrzeni.</w:t>
            </w:r>
          </w:p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 w:rsidRPr="001A3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szkodliwym oprogramowaniem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1A3664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A3664">
              <w:rPr>
                <w:rFonts w:ascii="Arial" w:hAnsi="Arial" w:cs="Arial"/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56C" w:rsidRPr="001A3664" w:rsidRDefault="00A3056C" w:rsidP="003222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3056C" w:rsidRPr="001A3664" w:rsidRDefault="00A3056C" w:rsidP="00A3056C">
      <w:pPr>
        <w:spacing w:after="12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A3056C" w:rsidRPr="001A3664" w:rsidSect="001E4CB0">
      <w:footerReference w:type="default" r:id="rId6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82" w:rsidRDefault="005C0C82" w:rsidP="00A3056C">
      <w:pPr>
        <w:spacing w:after="0" w:line="240" w:lineRule="auto"/>
      </w:pPr>
      <w:r>
        <w:separator/>
      </w:r>
    </w:p>
  </w:endnote>
  <w:endnote w:type="continuationSeparator" w:id="0">
    <w:p w:rsidR="005C0C82" w:rsidRDefault="005C0C82" w:rsidP="00A3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64" w:rsidRPr="00285D6F" w:rsidRDefault="005C0C82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82" w:rsidRDefault="005C0C82" w:rsidP="00A3056C">
      <w:pPr>
        <w:spacing w:after="0" w:line="240" w:lineRule="auto"/>
      </w:pPr>
      <w:r>
        <w:separator/>
      </w:r>
    </w:p>
  </w:footnote>
  <w:footnote w:type="continuationSeparator" w:id="0">
    <w:p w:rsidR="005C0C82" w:rsidRDefault="005C0C82" w:rsidP="00A3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6C"/>
    <w:rsid w:val="005C0C82"/>
    <w:rsid w:val="00A3056C"/>
    <w:rsid w:val="00F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A3194"/>
  <w15:chartTrackingRefBased/>
  <w15:docId w15:val="{63CD102F-38FD-4A1C-8DB5-C198CAA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5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6C"/>
  </w:style>
  <w:style w:type="paragraph" w:styleId="Stopka">
    <w:name w:val="footer"/>
    <w:basedOn w:val="Normalny"/>
    <w:link w:val="StopkaZnak"/>
    <w:uiPriority w:val="99"/>
    <w:unhideWhenUsed/>
    <w:rsid w:val="00A3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56C"/>
  </w:style>
  <w:style w:type="paragraph" w:customStyle="1" w:styleId="Zawartotabeli">
    <w:name w:val="Zawartość tabeli"/>
    <w:basedOn w:val="Normalny"/>
    <w:rsid w:val="00A3056C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A3056C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3746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5 w Pruszkowie</Company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Iwaniuk</dc:creator>
  <cp:keywords/>
  <dc:description/>
  <cp:lastModifiedBy>Tomasz Iwaniuk</cp:lastModifiedBy>
  <cp:revision>1</cp:revision>
  <dcterms:created xsi:type="dcterms:W3CDTF">2023-07-26T15:55:00Z</dcterms:created>
  <dcterms:modified xsi:type="dcterms:W3CDTF">2023-07-26T15:57:00Z</dcterms:modified>
</cp:coreProperties>
</file>