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F8" w:rsidRPr="004306F8" w:rsidRDefault="004306F8" w:rsidP="004306F8">
      <w:pPr>
        <w:spacing w:after="360"/>
        <w:ind w:left="11" w:hanging="11"/>
        <w:jc w:val="center"/>
        <w:rPr>
          <w:b/>
        </w:rPr>
      </w:pPr>
      <w:r w:rsidRPr="004306F8">
        <w:rPr>
          <w:b/>
        </w:rPr>
        <w:t>Dotazník pre rodičov pri zápise do školy</w:t>
      </w:r>
    </w:p>
    <w:p w:rsidR="004306F8" w:rsidRDefault="004306F8" w:rsidP="004306F8">
      <w:r>
        <w:t>Meno dieťaťa: .....................................................................    Dátum narodenia:</w:t>
      </w:r>
      <w:r>
        <w:tab/>
        <w:t xml:space="preserve">..............................  </w:t>
      </w:r>
    </w:p>
    <w:p w:rsidR="004306F8" w:rsidRDefault="004306F8" w:rsidP="004306F8">
      <w:r>
        <w:t xml:space="preserve">Vážení rodičia,   </w:t>
      </w:r>
    </w:p>
    <w:p w:rsidR="004306F8" w:rsidRDefault="004306F8" w:rsidP="004306F8">
      <w:r>
        <w:t xml:space="preserve">Prosíme Vás o vyplnenie krátkeho dotazníka pre rodičov budúcich prvákov, pomocou ktorého máte možnosť získať určité dôležité informácie o dieťati. V dotazníku má rodič odpovedať na jednoduché otázky, ktoré sa týkajú školskej pripravenosti, osobnostnej, pracovnej i emocionálnej zrelosti jeho dieťaťa.  </w:t>
      </w:r>
    </w:p>
    <w:p w:rsidR="004306F8" w:rsidRDefault="004306F8" w:rsidP="004306F8">
      <w:r>
        <w:t>V prípade zistenia závažnejších zdravotných dôvodov či iných výrazných nedostatkov (napr. v reči, v správaní, v </w:t>
      </w:r>
      <w:proofErr w:type="spellStart"/>
      <w:r>
        <w:t>grafomotorike</w:t>
      </w:r>
      <w:proofErr w:type="spellEnd"/>
      <w:r>
        <w:t xml:space="preserve"> a pod.), je vhodné zvážiť prijatie dieťaťa do školy alebo navrhnúť odklad školskej dochádzky o jeden rok.  </w:t>
      </w:r>
    </w:p>
    <w:p w:rsidR="004306F8" w:rsidRDefault="004306F8" w:rsidP="004306F8">
      <w:r>
        <w:t>U budúcich prvákov, ktorí už majú diagnostikované špeciálne výchovno-vzdelávacie potreby, doloží zákonný zástupca vyjadrenie príslušného zariadenia výchovného poradenstva a prevencie do vydania rozhodnutia o prijatí dieťaťa do základnej školy (najneskôr do 15. júna 202</w:t>
      </w:r>
      <w:r w:rsidR="003938FF">
        <w:t>3</w:t>
      </w:r>
      <w:r>
        <w:t xml:space="preserve">).  </w:t>
      </w:r>
    </w:p>
    <w:p w:rsidR="004306F8" w:rsidRDefault="004306F8" w:rsidP="004306F8">
      <w:r>
        <w:t xml:space="preserve">  </w:t>
      </w:r>
    </w:p>
    <w:p w:rsidR="004306F8" w:rsidRDefault="004306F8" w:rsidP="004306F8">
      <w:r>
        <w:t xml:space="preserve">Na nasledujúce otázky pravdivo odpovedzte zakrúžkovaním, prípadne doplnením: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Navštevovalo dieťa MŠ ?  </w:t>
      </w:r>
      <w:r>
        <w:tab/>
        <w:t xml:space="preserve"> áno 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Ako dlho navštevovalo MŠ? (uviesť číslo v rokoch) ...........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Adaptácia na MŠ bola:  </w:t>
      </w:r>
    </w:p>
    <w:p w:rsidR="004306F8" w:rsidRDefault="004306F8" w:rsidP="004306F8">
      <w:pPr>
        <w:pStyle w:val="Odsekzoznamu"/>
        <w:numPr>
          <w:ilvl w:val="0"/>
          <w:numId w:val="16"/>
        </w:numPr>
      </w:pPr>
      <w:r>
        <w:t xml:space="preserve">primeraná,   </w:t>
      </w:r>
    </w:p>
    <w:p w:rsidR="004306F8" w:rsidRDefault="004306F8" w:rsidP="004306F8">
      <w:pPr>
        <w:pStyle w:val="Odsekzoznamu"/>
        <w:numPr>
          <w:ilvl w:val="0"/>
          <w:numId w:val="16"/>
        </w:numPr>
      </w:pPr>
      <w:r>
        <w:t>zo začiatku sťažená</w:t>
      </w:r>
      <w:r w:rsidR="001A73BF">
        <w:t>,</w:t>
      </w:r>
      <w:r>
        <w:t xml:space="preserve">   </w:t>
      </w:r>
    </w:p>
    <w:p w:rsidR="004306F8" w:rsidRDefault="004306F8" w:rsidP="004306F8">
      <w:pPr>
        <w:pStyle w:val="Odsekzoznamu"/>
        <w:numPr>
          <w:ilvl w:val="0"/>
          <w:numId w:val="16"/>
        </w:numPr>
      </w:pPr>
      <w:r>
        <w:t>dlhodobé ťažkosti s adaptáciou, problémy so zmenou prostredia, zmenou pani učiteľky a pod.</w:t>
      </w:r>
      <w:r w:rsidR="001A73BF">
        <w:t>.</w:t>
      </w:r>
      <w:r>
        <w:t xml:space="preserve">                           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>Bývalo dieťa v počas navš</w:t>
      </w:r>
      <w:r w:rsidR="001A73BF">
        <w:t>tevovania MŠ častejšie choré?</w:t>
      </w:r>
      <w:r w:rsidR="001A73BF">
        <w:tab/>
      </w:r>
      <w:r>
        <w:t xml:space="preserve">áno/nie  </w:t>
      </w:r>
    </w:p>
    <w:p w:rsidR="004306F8" w:rsidRDefault="001A73BF" w:rsidP="004306F8">
      <w:pPr>
        <w:pStyle w:val="Odsekzoznamu"/>
        <w:numPr>
          <w:ilvl w:val="0"/>
          <w:numId w:val="15"/>
        </w:numPr>
      </w:pPr>
      <w:r>
        <w:t>V </w:t>
      </w:r>
      <w:r w:rsidR="004306F8">
        <w:t>súčasnosti</w:t>
      </w:r>
      <w:r>
        <w:t xml:space="preserve"> je</w:t>
      </w:r>
      <w:r w:rsidR="004306F8">
        <w:t xml:space="preserve"> reč dieťaťa:  </w:t>
      </w:r>
    </w:p>
    <w:p w:rsidR="004306F8" w:rsidRDefault="004306F8" w:rsidP="004306F8">
      <w:pPr>
        <w:pStyle w:val="Odsekzoznamu"/>
        <w:numPr>
          <w:ilvl w:val="0"/>
          <w:numId w:val="16"/>
        </w:numPr>
      </w:pPr>
      <w:r>
        <w:t>čistá (bez porúch v artikulácii alebo v plynulosti reči)</w:t>
      </w:r>
      <w:r w:rsidR="001A73BF">
        <w:t>,</w:t>
      </w:r>
      <w:r>
        <w:t xml:space="preserve">            </w:t>
      </w:r>
    </w:p>
    <w:p w:rsidR="004306F8" w:rsidRDefault="004306F8" w:rsidP="004306F8">
      <w:pPr>
        <w:pStyle w:val="Odsekzoznamu"/>
        <w:numPr>
          <w:ilvl w:val="0"/>
          <w:numId w:val="16"/>
        </w:numPr>
      </w:pPr>
      <w:r>
        <w:t>nečistá vo výslovnosti 1-2 hlások (uviesť ktoré) .................................</w:t>
      </w:r>
      <w:r w:rsidR="001A73BF">
        <w:t>,</w:t>
      </w:r>
      <w:r>
        <w:t xml:space="preserve">     </w:t>
      </w:r>
    </w:p>
    <w:p w:rsidR="004306F8" w:rsidRDefault="004306F8" w:rsidP="001A73BF">
      <w:pPr>
        <w:pStyle w:val="Odsekzoznamu"/>
        <w:numPr>
          <w:ilvl w:val="0"/>
          <w:numId w:val="16"/>
        </w:numPr>
      </w:pPr>
      <w:proofErr w:type="spellStart"/>
      <w:r>
        <w:t>dyslalická</w:t>
      </w:r>
      <w:proofErr w:type="spellEnd"/>
      <w:r>
        <w:t xml:space="preserve"> – problematická výslovnosť viacerých hlások</w:t>
      </w:r>
      <w:r w:rsidR="001A73BF">
        <w:t>.</w:t>
      </w:r>
      <w:r>
        <w:t xml:space="preserve">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>Vie povedať samostatne krá</w:t>
      </w:r>
      <w:r w:rsidR="001A73BF">
        <w:t>tku báseň, zaspievať pieseň?</w:t>
      </w:r>
      <w:r w:rsidR="001A73BF">
        <w:tab/>
      </w:r>
      <w:r>
        <w:t xml:space="preserve">áno/nie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>Rado vaše dieťa kreslí,</w:t>
      </w:r>
      <w:r w:rsidR="001A73BF">
        <w:t xml:space="preserve"> vyfarbuje?</w:t>
      </w:r>
      <w:r w:rsidR="001A73BF">
        <w:tab/>
      </w:r>
      <w:r>
        <w:t xml:space="preserve">áno/nie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Dokáže nakresliť postavu človeka so základnými znakmi (časti tela - hlava, telo, končatiny, krk),  aj s </w:t>
      </w:r>
      <w:r w:rsidR="001A73BF">
        <w:t>detailmi     (</w:t>
      </w:r>
      <w:r>
        <w:t xml:space="preserve">časti tváre vlasy, prsty,...)?  áno/nie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Ktorou rukou kreslí?  </w:t>
      </w:r>
      <w:r>
        <w:tab/>
        <w:t xml:space="preserve"> pravou/ľavou/strieda ruky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>Drží spr</w:t>
      </w:r>
      <w:r w:rsidR="001A73BF">
        <w:t>ávne ceruzku alebo farbičky?</w:t>
      </w:r>
      <w:r w:rsidR="001A73BF">
        <w:tab/>
      </w:r>
      <w:r>
        <w:t xml:space="preserve">áno/nie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Dokáže sa </w:t>
      </w:r>
      <w:r w:rsidR="001A73BF">
        <w:t>správne podpísať (krstné meno)?</w:t>
      </w:r>
      <w:r w:rsidR="001A73BF">
        <w:tab/>
      </w:r>
      <w:r>
        <w:t xml:space="preserve">áno/nie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Vie povedať koľko má rokov a kde býva?  </w:t>
      </w:r>
      <w:r>
        <w:tab/>
        <w:t xml:space="preserve">áno/nie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Vie napočítať do 10?  </w:t>
      </w:r>
      <w:r>
        <w:tab/>
        <w:t xml:space="preserve"> áno/nie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>Vie pomenovať základné geometrické tvary (kruh, štvo</w:t>
      </w:r>
      <w:r w:rsidR="001A73BF">
        <w:t>rec, trojuholník, obdĺžnik?</w:t>
      </w:r>
      <w:r w:rsidR="001A73BF">
        <w:tab/>
      </w:r>
      <w:r>
        <w:t xml:space="preserve">áno/nie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Správanie dieťaťa, pozornosť a jeho pracovnú zrelosť by ste charakterizovali ako:   </w:t>
      </w:r>
    </w:p>
    <w:p w:rsidR="001A73BF" w:rsidRDefault="004306F8" w:rsidP="004306F8">
      <w:pPr>
        <w:pStyle w:val="Odsekzoznamu"/>
        <w:numPr>
          <w:ilvl w:val="0"/>
          <w:numId w:val="17"/>
        </w:numPr>
      </w:pPr>
      <w:r>
        <w:t>primerane disciplinované, dokáže sa sústrediť na prácu (minimálne 15 minút)</w:t>
      </w:r>
      <w:r w:rsidR="001A73BF">
        <w:t>,</w:t>
      </w:r>
      <w:r>
        <w:t xml:space="preserve">        </w:t>
      </w:r>
    </w:p>
    <w:p w:rsidR="004306F8" w:rsidRDefault="004306F8" w:rsidP="004306F8">
      <w:pPr>
        <w:pStyle w:val="Odsekzoznamu"/>
        <w:numPr>
          <w:ilvl w:val="0"/>
          <w:numId w:val="17"/>
        </w:numPr>
      </w:pPr>
      <w:r>
        <w:t>občas nedisciplinované</w:t>
      </w:r>
      <w:r w:rsidR="001A73BF">
        <w:t>,</w:t>
      </w:r>
      <w:r>
        <w:t xml:space="preserve">           </w:t>
      </w:r>
    </w:p>
    <w:p w:rsidR="004306F8" w:rsidRDefault="004306F8" w:rsidP="004306F8">
      <w:pPr>
        <w:pStyle w:val="Odsekzoznamu"/>
        <w:numPr>
          <w:ilvl w:val="0"/>
          <w:numId w:val="17"/>
        </w:numPr>
      </w:pPr>
      <w:r>
        <w:t xml:space="preserve">je neposedné  (nevie obsedieť, obzerá sa, </w:t>
      </w:r>
      <w:proofErr w:type="spellStart"/>
      <w:r>
        <w:t>húpe</w:t>
      </w:r>
      <w:proofErr w:type="spellEnd"/>
      <w:r>
        <w:t xml:space="preserve"> nohami, nepočúva pokyny,...)</w:t>
      </w:r>
      <w:r w:rsidR="001A73BF">
        <w:t>,</w:t>
      </w:r>
      <w:r>
        <w:t xml:space="preserve">     </w:t>
      </w:r>
    </w:p>
    <w:p w:rsidR="004306F8" w:rsidRDefault="004306F8" w:rsidP="004306F8">
      <w:pPr>
        <w:pStyle w:val="Odsekzoznamu"/>
        <w:numPr>
          <w:ilvl w:val="0"/>
          <w:numId w:val="17"/>
        </w:numPr>
      </w:pPr>
      <w:r>
        <w:t>často potrebuje pomoc, usmernenie</w:t>
      </w:r>
      <w:r w:rsidR="001A73BF">
        <w:t>.</w:t>
      </w:r>
      <w:r>
        <w:t xml:space="preserve">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 xml:space="preserve">Do akej miery je samostatné v obliekaní, v hygiene?  </w:t>
      </w:r>
    </w:p>
    <w:p w:rsidR="004306F8" w:rsidRDefault="004306F8" w:rsidP="001A73BF">
      <w:pPr>
        <w:pStyle w:val="Odsekzoznamu"/>
        <w:numPr>
          <w:ilvl w:val="0"/>
          <w:numId w:val="17"/>
        </w:numPr>
      </w:pPr>
      <w:r>
        <w:t>úplne samostatné</w:t>
      </w:r>
      <w:r w:rsidR="001A73BF">
        <w:t>,</w:t>
      </w:r>
      <w:r>
        <w:t xml:space="preserve">               </w:t>
      </w:r>
    </w:p>
    <w:p w:rsidR="004306F8" w:rsidRDefault="004306F8" w:rsidP="001A73BF">
      <w:pPr>
        <w:pStyle w:val="Odsekzoznamu"/>
        <w:numPr>
          <w:ilvl w:val="0"/>
          <w:numId w:val="17"/>
        </w:numPr>
      </w:pPr>
      <w:r>
        <w:t>je menej samostatné, potrebuje pomoc</w:t>
      </w:r>
      <w:r w:rsidR="001A73BF">
        <w:t>.</w:t>
      </w:r>
      <w:r>
        <w:t xml:space="preserve">  </w:t>
      </w:r>
    </w:p>
    <w:p w:rsidR="004306F8" w:rsidRDefault="004306F8" w:rsidP="004306F8">
      <w:pPr>
        <w:pStyle w:val="Odsekzoznamu"/>
        <w:numPr>
          <w:ilvl w:val="0"/>
          <w:numId w:val="15"/>
        </w:numPr>
      </w:pPr>
      <w:r>
        <w:t>Dokáže dieťa určiť pravú a ľavú stran</w:t>
      </w:r>
      <w:r w:rsidR="001A73BF">
        <w:t>u, orientuje sa v priestore?</w:t>
      </w:r>
      <w:r w:rsidR="001A73BF">
        <w:tab/>
      </w:r>
      <w:r>
        <w:t xml:space="preserve">áno/nie  </w:t>
      </w:r>
    </w:p>
    <w:p w:rsidR="001A73BF" w:rsidRDefault="004306F8" w:rsidP="004306F8">
      <w:pPr>
        <w:pStyle w:val="Odsekzoznamu"/>
        <w:numPr>
          <w:ilvl w:val="0"/>
          <w:numId w:val="15"/>
        </w:numPr>
      </w:pPr>
      <w:r>
        <w:t>Bolo dieťaťu v MŠ odporučené vyšetrenie</w:t>
      </w:r>
      <w:r w:rsidR="001A73BF">
        <w:t xml:space="preserve"> školskej zrelosti v </w:t>
      </w:r>
      <w:proofErr w:type="spellStart"/>
      <w:r w:rsidR="001A73BF">
        <w:t>CPPPaP</w:t>
      </w:r>
      <w:proofErr w:type="spellEnd"/>
      <w:r w:rsidR="001A73BF">
        <w:t>?</w:t>
      </w:r>
      <w:r w:rsidR="001A73BF">
        <w:tab/>
      </w:r>
      <w:r>
        <w:t xml:space="preserve">áno/nie  </w:t>
      </w:r>
    </w:p>
    <w:p w:rsidR="004306F8" w:rsidRDefault="001A73BF" w:rsidP="004306F8">
      <w:pPr>
        <w:pStyle w:val="Odsekzoznamu"/>
        <w:numPr>
          <w:ilvl w:val="0"/>
          <w:numId w:val="15"/>
        </w:numPr>
      </w:pPr>
      <w:r>
        <w:t>Je dieťa ešte hravé?</w:t>
      </w:r>
      <w:r>
        <w:tab/>
      </w:r>
      <w:r w:rsidR="004306F8">
        <w:t xml:space="preserve">áno/nie  </w:t>
      </w:r>
    </w:p>
    <w:p w:rsidR="004306F8" w:rsidRDefault="004306F8" w:rsidP="004306F8">
      <w:r>
        <w:t xml:space="preserve">  </w:t>
      </w:r>
    </w:p>
    <w:p w:rsidR="004306F8" w:rsidRDefault="004306F8" w:rsidP="004306F8">
      <w:r>
        <w:lastRenderedPageBreak/>
        <w:t xml:space="preserve"> Ak má dieťa nejaké špecifické charakteristiky, zlozvyky, osobnostné črty, resp. nejaké iné   skutočnosti, ktoré neboli v dotazníku uvedené, stručne ich popíšte:  </w:t>
      </w:r>
    </w:p>
    <w:p w:rsidR="004306F8" w:rsidRDefault="004306F8" w:rsidP="004306F8">
      <w:r>
        <w:t xml:space="preserve">.....................................................................................................................................................................................  </w:t>
      </w:r>
    </w:p>
    <w:p w:rsidR="004306F8" w:rsidRDefault="004306F8" w:rsidP="004306F8">
      <w:r>
        <w:t xml:space="preserve">.....................................................................................................................................................................................  </w:t>
      </w:r>
    </w:p>
    <w:p w:rsidR="004306F8" w:rsidRDefault="004306F8" w:rsidP="004306F8"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4306F8" w:rsidRDefault="004306F8" w:rsidP="004306F8">
      <w:r>
        <w:t xml:space="preserve">.....................................................................................................................................................................................  </w:t>
      </w:r>
    </w:p>
    <w:p w:rsidR="004306F8" w:rsidRDefault="004306F8" w:rsidP="004306F8">
      <w:r>
        <w:t xml:space="preserve">  </w:t>
      </w:r>
    </w:p>
    <w:p w:rsidR="004306F8" w:rsidRDefault="004306F8" w:rsidP="004306F8">
      <w:r>
        <w:t xml:space="preserve">  </w:t>
      </w:r>
    </w:p>
    <w:p w:rsidR="004306F8" w:rsidRDefault="004306F8" w:rsidP="004306F8">
      <w:r>
        <w:t xml:space="preserve">  </w:t>
      </w:r>
    </w:p>
    <w:p w:rsidR="004306F8" w:rsidRDefault="004306F8" w:rsidP="004306F8">
      <w:r>
        <w:t xml:space="preserve">  </w:t>
      </w:r>
    </w:p>
    <w:p w:rsidR="004306F8" w:rsidRDefault="004306F8" w:rsidP="004306F8">
      <w:r>
        <w:t>Selec, 04/ 202</w:t>
      </w:r>
      <w:r w:rsidR="00B2565D">
        <w:t>4</w:t>
      </w:r>
      <w:bookmarkStart w:id="0" w:name="_GoBack"/>
      <w:bookmarkEnd w:id="0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               ..............................................................  </w:t>
      </w:r>
    </w:p>
    <w:p w:rsidR="00A515D8" w:rsidRPr="004306F8" w:rsidRDefault="004306F8" w:rsidP="004306F8"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podpis zákonného zástupcu  </w:t>
      </w:r>
      <w:r w:rsidR="00D73DDB" w:rsidRPr="004306F8">
        <w:t xml:space="preserve"> </w:t>
      </w:r>
    </w:p>
    <w:sectPr w:rsidR="00A515D8" w:rsidRPr="004306F8">
      <w:pgSz w:w="11906" w:h="16838"/>
      <w:pgMar w:top="782" w:right="984" w:bottom="908" w:left="6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591"/>
    <w:multiLevelType w:val="hybridMultilevel"/>
    <w:tmpl w:val="C360ED6E"/>
    <w:lvl w:ilvl="0" w:tplc="53508CD8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55FE8"/>
    <w:multiLevelType w:val="hybridMultilevel"/>
    <w:tmpl w:val="16E845FC"/>
    <w:lvl w:ilvl="0" w:tplc="3F8AF624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83530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E359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CF29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8E4E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017F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C17B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4A2A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6624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85D5C"/>
    <w:multiLevelType w:val="hybridMultilevel"/>
    <w:tmpl w:val="B2585AFC"/>
    <w:lvl w:ilvl="0" w:tplc="53508C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31E7"/>
    <w:multiLevelType w:val="hybridMultilevel"/>
    <w:tmpl w:val="4A1A4CF6"/>
    <w:lvl w:ilvl="0" w:tplc="041B0001">
      <w:start w:val="1"/>
      <w:numFmt w:val="bullet"/>
      <w:lvlText w:val=""/>
      <w:lvlJc w:val="left"/>
      <w:pPr>
        <w:ind w:left="2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83530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E359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CF29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8E4E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017F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C17B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4A2A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6624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3A59E3"/>
    <w:multiLevelType w:val="hybridMultilevel"/>
    <w:tmpl w:val="5BB0D178"/>
    <w:lvl w:ilvl="0" w:tplc="D51884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A3E7B"/>
    <w:multiLevelType w:val="hybridMultilevel"/>
    <w:tmpl w:val="63C04A4E"/>
    <w:lvl w:ilvl="0" w:tplc="D518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94E86"/>
    <w:multiLevelType w:val="hybridMultilevel"/>
    <w:tmpl w:val="63007224"/>
    <w:lvl w:ilvl="0" w:tplc="712299E0">
      <w:start w:val="5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01E86">
      <w:start w:val="1"/>
      <w:numFmt w:val="lowerLetter"/>
      <w:lvlText w:val="%2)"/>
      <w:lvlJc w:val="left"/>
      <w:pPr>
        <w:ind w:left="9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489A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CB69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21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C2E1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A5B4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4A6C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48D6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F5072F"/>
    <w:multiLevelType w:val="hybridMultilevel"/>
    <w:tmpl w:val="7EEA6C68"/>
    <w:lvl w:ilvl="0" w:tplc="041B000F">
      <w:start w:val="1"/>
      <w:numFmt w:val="decimal"/>
      <w:lvlText w:val="%1."/>
      <w:lvlJc w:val="left"/>
      <w:pPr>
        <w:ind w:left="37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259D"/>
    <w:multiLevelType w:val="hybridMultilevel"/>
    <w:tmpl w:val="7A6051C2"/>
    <w:lvl w:ilvl="0" w:tplc="FA7AB9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EB6D8">
      <w:start w:val="3"/>
      <w:numFmt w:val="lowerLetter"/>
      <w:lvlText w:val="%2)"/>
      <w:lvlJc w:val="left"/>
      <w:pPr>
        <w:ind w:left="9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AA0D4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EA7A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C83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A023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409D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A2DD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42FA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097788"/>
    <w:multiLevelType w:val="hybridMultilevel"/>
    <w:tmpl w:val="C10A1492"/>
    <w:lvl w:ilvl="0" w:tplc="D518842C">
      <w:start w:val="1"/>
      <w:numFmt w:val="bullet"/>
      <w:lvlText w:val=""/>
      <w:lvlJc w:val="left"/>
      <w:pPr>
        <w:ind w:left="2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83530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E359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CF29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8E4E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017F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C17B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4A2A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6624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1A0BB8"/>
    <w:multiLevelType w:val="hybridMultilevel"/>
    <w:tmpl w:val="9F447AE8"/>
    <w:lvl w:ilvl="0" w:tplc="041B000F">
      <w:start w:val="1"/>
      <w:numFmt w:val="decimal"/>
      <w:lvlText w:val="%1."/>
      <w:lvlJc w:val="left"/>
      <w:pPr>
        <w:ind w:left="370" w:hanging="360"/>
      </w:p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6D6F01D9"/>
    <w:multiLevelType w:val="hybridMultilevel"/>
    <w:tmpl w:val="2DC8A3C0"/>
    <w:lvl w:ilvl="0" w:tplc="041B000F">
      <w:start w:val="1"/>
      <w:numFmt w:val="decimal"/>
      <w:lvlText w:val="%1."/>
      <w:lvlJc w:val="left"/>
      <w:pPr>
        <w:ind w:left="71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71BC17A3"/>
    <w:multiLevelType w:val="hybridMultilevel"/>
    <w:tmpl w:val="DCD21664"/>
    <w:lvl w:ilvl="0" w:tplc="D51884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2835AD"/>
    <w:multiLevelType w:val="hybridMultilevel"/>
    <w:tmpl w:val="FDD6944A"/>
    <w:lvl w:ilvl="0" w:tplc="3DFA25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6AB68">
      <w:start w:val="1"/>
      <w:numFmt w:val="lowerLetter"/>
      <w:lvlText w:val="%2)"/>
      <w:lvlJc w:val="left"/>
      <w:pPr>
        <w:ind w:left="9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4D19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580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8771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24B7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679C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ADA0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0A76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955191"/>
    <w:multiLevelType w:val="hybridMultilevel"/>
    <w:tmpl w:val="E3B67D24"/>
    <w:lvl w:ilvl="0" w:tplc="69E85F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73515"/>
    <w:multiLevelType w:val="hybridMultilevel"/>
    <w:tmpl w:val="3EA48E50"/>
    <w:lvl w:ilvl="0" w:tplc="041B000F">
      <w:start w:val="1"/>
      <w:numFmt w:val="decimal"/>
      <w:lvlText w:val="%1."/>
      <w:lvlJc w:val="left"/>
      <w:pPr>
        <w:ind w:left="370" w:hanging="360"/>
      </w:p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7FE13819"/>
    <w:multiLevelType w:val="hybridMultilevel"/>
    <w:tmpl w:val="8FBA7162"/>
    <w:lvl w:ilvl="0" w:tplc="1C8A4C30">
      <w:start w:val="18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428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EFF5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509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CDA0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0ECB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82FD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4035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2703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8"/>
    <w:rsid w:val="001A73BF"/>
    <w:rsid w:val="003938FF"/>
    <w:rsid w:val="004306F8"/>
    <w:rsid w:val="00A515D8"/>
    <w:rsid w:val="00B2565D"/>
    <w:rsid w:val="00D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8F2A"/>
  <w15:docId w15:val="{985572B5-8BCD-4829-B373-541B04A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5" w:line="25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5</cp:revision>
  <dcterms:created xsi:type="dcterms:W3CDTF">2022-04-01T16:52:00Z</dcterms:created>
  <dcterms:modified xsi:type="dcterms:W3CDTF">2024-04-03T15:51:00Z</dcterms:modified>
</cp:coreProperties>
</file>