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88EB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14:paraId="31D4614F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3BA5E78C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66B0AEA6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14:paraId="23291516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7A1AAD5A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6C795705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060C4871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14:paraId="2043C0A3" w14:textId="1F7EF390" w:rsidR="00A523B9" w:rsidRDefault="00A523B9" w:rsidP="007D72A3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</w:t>
      </w:r>
      <w:r w:rsidR="007D72A3">
        <w:rPr>
          <w:rFonts w:asciiTheme="majorHAnsi" w:hAnsiTheme="majorHAnsi" w:cstheme="majorHAnsi"/>
          <w:b/>
        </w:rPr>
        <w:t>a</w:t>
      </w:r>
    </w:p>
    <w:p w14:paraId="2A5A23DB" w14:textId="77777777" w:rsidR="007D72A3" w:rsidRDefault="007D72A3" w:rsidP="007D72A3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</w:rPr>
      </w:pPr>
    </w:p>
    <w:p w14:paraId="18FEA24E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7BA54D78" w14:textId="126B15F9" w:rsidR="00A523B9" w:rsidRPr="00603E6E" w:rsidRDefault="00A523B9" w:rsidP="007D72A3">
      <w:pPr>
        <w:spacing w:line="360" w:lineRule="auto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Na základe posúdenia zdravotného stavu dieťaťa ............................................, narodeného ...............................................</w:t>
      </w:r>
      <w:r w:rsidR="007D72A3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b/>
        </w:rPr>
        <w:t>súhlasím</w:t>
      </w:r>
      <w:r w:rsidR="007D72A3">
        <w:rPr>
          <w:rFonts w:asciiTheme="majorHAnsi" w:hAnsiTheme="majorHAnsi" w:cstheme="majorHAnsi"/>
          <w:b/>
        </w:rPr>
        <w:t xml:space="preserve"> </w:t>
      </w:r>
      <w:r w:rsidRPr="00603E6E">
        <w:rPr>
          <w:rFonts w:asciiTheme="majorHAnsi" w:hAnsiTheme="majorHAnsi" w:cstheme="majorHAnsi"/>
          <w:b/>
        </w:rPr>
        <w:t>/</w:t>
      </w:r>
      <w:r w:rsidR="007D72A3">
        <w:rPr>
          <w:rFonts w:asciiTheme="majorHAnsi" w:hAnsiTheme="majorHAnsi" w:cstheme="majorHAnsi"/>
          <w:b/>
        </w:rPr>
        <w:t xml:space="preserve"> </w:t>
      </w:r>
      <w:r w:rsidRPr="00603E6E">
        <w:rPr>
          <w:rFonts w:asciiTheme="majorHAnsi" w:hAnsiTheme="majorHAnsi" w:cstheme="majorHAnsi"/>
          <w:b/>
        </w:rPr>
        <w:t>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</w:p>
    <w:p w14:paraId="0F99EB35" w14:textId="77777777"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14:paraId="1EE1186A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3D06B3DA" w14:textId="77777777" w:rsidR="007D72A3" w:rsidRDefault="007D72A3" w:rsidP="00A523B9">
      <w:pPr>
        <w:jc w:val="both"/>
        <w:rPr>
          <w:rFonts w:asciiTheme="majorHAnsi" w:hAnsiTheme="majorHAnsi" w:cstheme="majorHAnsi"/>
        </w:rPr>
      </w:pPr>
    </w:p>
    <w:p w14:paraId="23CDC8C8" w14:textId="77777777" w:rsidR="007D72A3" w:rsidRDefault="007D72A3" w:rsidP="00A523B9">
      <w:pPr>
        <w:jc w:val="both"/>
        <w:rPr>
          <w:rFonts w:asciiTheme="majorHAnsi" w:hAnsiTheme="majorHAnsi" w:cstheme="majorHAnsi"/>
        </w:rPr>
      </w:pPr>
    </w:p>
    <w:p w14:paraId="3C724AE9" w14:textId="452E7F13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</w:t>
      </w:r>
      <w:r w:rsidR="007D72A3">
        <w:rPr>
          <w:rFonts w:asciiTheme="majorHAnsi" w:hAnsiTheme="majorHAnsi" w:cstheme="majorHAnsi"/>
        </w:rPr>
        <w:t> Bratislave dňa</w:t>
      </w:r>
    </w:p>
    <w:p w14:paraId="07B0B386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20E3DE38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60D0C935" w14:textId="77777777"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14:paraId="44C3DF4E" w14:textId="77777777"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14:paraId="295A8024" w14:textId="77777777"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B9"/>
    <w:rsid w:val="0075665D"/>
    <w:rsid w:val="007D72A3"/>
    <w:rsid w:val="00A523B9"/>
    <w:rsid w:val="00C1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A233"/>
  <w15:chartTrackingRefBased/>
  <w15:docId w15:val="{36045CDA-6C55-4AD4-85F8-07E0C3B7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monika.melicherova@chello.sk</cp:lastModifiedBy>
  <cp:revision>4</cp:revision>
  <dcterms:created xsi:type="dcterms:W3CDTF">2024-03-26T08:27:00Z</dcterms:created>
  <dcterms:modified xsi:type="dcterms:W3CDTF">2024-04-02T11:02:00Z</dcterms:modified>
</cp:coreProperties>
</file>