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6" w:rsidRDefault="00C85AB7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SPR</w:t>
      </w:r>
      <w:r w:rsidR="00135B61">
        <w:rPr>
          <w:rFonts w:ascii="Calibri" w:hAnsi="Calibri"/>
          <w:b/>
          <w:szCs w:val="22"/>
        </w:rPr>
        <w:t>AWOZDANIE Z REALIZACJI ZADAŃ PSYCHOLOGA,</w:t>
      </w:r>
      <w:r>
        <w:rPr>
          <w:rFonts w:ascii="Calibri" w:hAnsi="Calibri"/>
          <w:b/>
          <w:szCs w:val="22"/>
        </w:rPr>
        <w:t xml:space="preserve"> PEDAGOGA SZKOLNEGO/SPECJALNEGO</w:t>
      </w:r>
    </w:p>
    <w:p w:rsidR="00B173D6" w:rsidRDefault="00C85AB7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W …. SEMESTRZE ROKU SZKOLNEGO 2022/2023</w:t>
      </w:r>
    </w:p>
    <w:p w:rsidR="00B173D6" w:rsidRDefault="00B173D6">
      <w:pPr>
        <w:jc w:val="center"/>
        <w:rPr>
          <w:rFonts w:ascii="Calibri" w:hAnsi="Calibri"/>
          <w:sz w:val="22"/>
          <w:szCs w:val="22"/>
        </w:rPr>
      </w:pPr>
    </w:p>
    <w:p w:rsidR="00B173D6" w:rsidRDefault="00B173D6">
      <w:pPr>
        <w:rPr>
          <w:rFonts w:ascii="Calibri" w:hAnsi="Calibri"/>
          <w:b/>
        </w:rPr>
      </w:pPr>
    </w:p>
    <w:p w:rsidR="00B173D6" w:rsidRDefault="00C85AB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Ocena stopnia realizacji podjętych działań wynikających z planu pracy:</w:t>
      </w:r>
    </w:p>
    <w:p w:rsidR="00B173D6" w:rsidRDefault="00B173D6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173D6">
        <w:tc>
          <w:tcPr>
            <w:tcW w:w="4606" w:type="dxa"/>
            <w:shd w:val="clear" w:color="auto" w:fill="BFBFBF" w:themeFill="background1" w:themeFillShade="BF"/>
          </w:tcPr>
          <w:p w:rsidR="00B173D6" w:rsidRDefault="00C85A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Podjęte działania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B173D6" w:rsidRDefault="00C85A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efektywności działań</w:t>
            </w:r>
          </w:p>
        </w:tc>
      </w:tr>
      <w:tr w:rsidR="00B173D6"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3D6"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3D6"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73D6" w:rsidRDefault="00B173D6">
      <w:pPr>
        <w:rPr>
          <w:rFonts w:ascii="Calibri" w:hAnsi="Calibri" w:cs="Calibri"/>
          <w:sz w:val="22"/>
          <w:szCs w:val="22"/>
        </w:rPr>
      </w:pPr>
    </w:p>
    <w:p w:rsidR="00B173D6" w:rsidRDefault="00C85AB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Ocena stopnia realizacji podjętych działań nie wynikających z planu pracy:</w:t>
      </w:r>
    </w:p>
    <w:p w:rsidR="00B173D6" w:rsidRDefault="00B173D6">
      <w:pPr>
        <w:ind w:left="501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173D6">
        <w:tc>
          <w:tcPr>
            <w:tcW w:w="4606" w:type="dxa"/>
            <w:shd w:val="clear" w:color="auto" w:fill="BFBFBF" w:themeFill="background1" w:themeFillShade="BF"/>
          </w:tcPr>
          <w:p w:rsidR="00B173D6" w:rsidRDefault="00C85A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Podjęte działania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B173D6" w:rsidRDefault="00C85A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efektywności działań</w:t>
            </w:r>
          </w:p>
        </w:tc>
      </w:tr>
      <w:tr w:rsidR="00B173D6"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3D6"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73D6" w:rsidRDefault="00B173D6">
      <w:pPr>
        <w:ind w:left="501"/>
        <w:rPr>
          <w:rFonts w:ascii="Calibri" w:hAnsi="Calibri" w:cs="Calibri"/>
          <w:sz w:val="22"/>
          <w:szCs w:val="22"/>
        </w:rPr>
      </w:pPr>
    </w:p>
    <w:p w:rsidR="00B173D6" w:rsidRDefault="00C85AB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Ocena działań we współpracy z instytucjami wspierającymi pracę szkoły w zakresie wychowania i opieki:</w:t>
      </w:r>
    </w:p>
    <w:p w:rsidR="00B173D6" w:rsidRDefault="00B173D6">
      <w:pPr>
        <w:ind w:left="501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173D6">
        <w:tc>
          <w:tcPr>
            <w:tcW w:w="4606" w:type="dxa"/>
            <w:shd w:val="clear" w:color="auto" w:fill="BFBFBF" w:themeFill="background1" w:themeFillShade="BF"/>
          </w:tcPr>
          <w:p w:rsidR="00B173D6" w:rsidRDefault="00C85A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Podjęte działania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B173D6" w:rsidRDefault="00C85A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efektywności działań</w:t>
            </w:r>
          </w:p>
        </w:tc>
      </w:tr>
      <w:tr w:rsidR="00B173D6"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3D6"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3D6"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73D6" w:rsidRDefault="00B173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73D6" w:rsidRDefault="00B173D6">
      <w:pPr>
        <w:ind w:left="360"/>
        <w:rPr>
          <w:rFonts w:ascii="Calibri" w:hAnsi="Calibri" w:cs="Calibri"/>
          <w:sz w:val="22"/>
          <w:szCs w:val="22"/>
        </w:rPr>
      </w:pPr>
    </w:p>
    <w:p w:rsidR="00B173D6" w:rsidRDefault="00C85A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 Ocena działań wynikających ze współpracy z PPP pod kątem form udzielanej pomocy psychologiczno-pedagogicznej przez szkołę:</w:t>
      </w:r>
    </w:p>
    <w:p w:rsidR="00B173D6" w:rsidRDefault="00B173D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 w:rsidR="00B173D6" w:rsidRDefault="00B173D6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 w:rsidR="00B173D6" w:rsidRDefault="00B173D6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 w:rsidR="00B173D6" w:rsidRDefault="00B173D6">
      <w:pPr>
        <w:rPr>
          <w:rFonts w:ascii="Calibri" w:hAnsi="Calibri" w:cs="Calibri"/>
          <w:sz w:val="22"/>
          <w:szCs w:val="22"/>
        </w:rPr>
      </w:pPr>
    </w:p>
    <w:p w:rsidR="00B173D6" w:rsidRDefault="00B173D6">
      <w:pPr>
        <w:rPr>
          <w:rFonts w:ascii="Calibri" w:hAnsi="Calibri" w:cs="Calibri"/>
          <w:sz w:val="22"/>
          <w:szCs w:val="22"/>
        </w:rPr>
      </w:pPr>
    </w:p>
    <w:p w:rsidR="00B173D6" w:rsidRDefault="00C85AB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Wnioski z realizowanych zadań: </w:t>
      </w:r>
    </w:p>
    <w:p w:rsidR="00B173D6" w:rsidRDefault="00B173D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 w:rsidR="00B173D6" w:rsidRDefault="00B173D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 w:rsidR="00B173D6" w:rsidRDefault="00B173D6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 w:rsidR="00B173D6" w:rsidRDefault="00B173D6">
      <w:pPr>
        <w:ind w:left="1210"/>
        <w:rPr>
          <w:rFonts w:ascii="Calibri" w:hAnsi="Calibri" w:cs="Calibri"/>
          <w:sz w:val="22"/>
          <w:szCs w:val="22"/>
        </w:rPr>
      </w:pPr>
    </w:p>
    <w:p w:rsidR="00B173D6" w:rsidRDefault="00B173D6">
      <w:pPr>
        <w:ind w:left="1210"/>
        <w:rPr>
          <w:rFonts w:ascii="Calibri" w:hAnsi="Calibri" w:cs="Calibri"/>
          <w:sz w:val="22"/>
          <w:szCs w:val="22"/>
        </w:rPr>
      </w:pPr>
    </w:p>
    <w:p w:rsidR="00B173D6" w:rsidRDefault="00B173D6">
      <w:pPr>
        <w:ind w:left="1210"/>
        <w:rPr>
          <w:rFonts w:ascii="Calibri" w:hAnsi="Calibri" w:cs="Calibri"/>
          <w:sz w:val="22"/>
          <w:szCs w:val="22"/>
        </w:rPr>
      </w:pPr>
    </w:p>
    <w:p w:rsidR="00B173D6" w:rsidRDefault="00B173D6">
      <w:pPr>
        <w:rPr>
          <w:rFonts w:ascii="Calibri" w:hAnsi="Calibri" w:cs="Calibri"/>
          <w:sz w:val="22"/>
          <w:szCs w:val="22"/>
        </w:rPr>
      </w:pPr>
    </w:p>
    <w:p w:rsidR="00B173D6" w:rsidRDefault="00B173D6">
      <w:pPr>
        <w:ind w:left="1210"/>
        <w:rPr>
          <w:rFonts w:ascii="Calibri" w:hAnsi="Calibri" w:cs="Calibri"/>
          <w:sz w:val="22"/>
          <w:szCs w:val="22"/>
        </w:rPr>
      </w:pPr>
    </w:p>
    <w:p w:rsidR="00B173D6" w:rsidRDefault="00B173D6">
      <w:pPr>
        <w:ind w:left="1210"/>
        <w:rPr>
          <w:rFonts w:ascii="Calibri" w:hAnsi="Calibri" w:cs="Calibri"/>
          <w:sz w:val="22"/>
          <w:szCs w:val="22"/>
        </w:rPr>
      </w:pPr>
    </w:p>
    <w:p w:rsidR="00B173D6" w:rsidRDefault="00B173D6">
      <w:pPr>
        <w:ind w:left="1210"/>
        <w:rPr>
          <w:rFonts w:ascii="Calibri" w:hAnsi="Calibri" w:cs="Calibri"/>
          <w:sz w:val="22"/>
          <w:szCs w:val="22"/>
        </w:rPr>
      </w:pPr>
    </w:p>
    <w:p w:rsidR="00B173D6" w:rsidRDefault="00C85AB7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……………………………………</w:t>
      </w:r>
    </w:p>
    <w:p w:rsidR="00B173D6" w:rsidRDefault="00C85A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Data                                                                                                           Podpis</w:t>
      </w:r>
    </w:p>
    <w:p w:rsidR="00B173D6" w:rsidRDefault="00B173D6">
      <w:pPr>
        <w:pStyle w:val="Nagwek1"/>
        <w:jc w:val="center"/>
        <w:rPr>
          <w:rFonts w:ascii="Calibri" w:hAnsi="Calibri" w:cs="Calibri"/>
          <w:bCs/>
          <w:sz w:val="22"/>
          <w:szCs w:val="22"/>
        </w:rPr>
      </w:pPr>
    </w:p>
    <w:p w:rsidR="00B173D6" w:rsidRDefault="00B173D6"/>
    <w:sectPr w:rsidR="00B173D6" w:rsidSect="00B1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B7" w:rsidRDefault="00C85AB7">
      <w:r>
        <w:separator/>
      </w:r>
    </w:p>
  </w:endnote>
  <w:endnote w:type="continuationSeparator" w:id="0">
    <w:p w:rsidR="00C85AB7" w:rsidRDefault="00C8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B7" w:rsidRDefault="00C85AB7">
      <w:r>
        <w:separator/>
      </w:r>
    </w:p>
  </w:footnote>
  <w:footnote w:type="continuationSeparator" w:id="0">
    <w:p w:rsidR="00C85AB7" w:rsidRDefault="00C85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none"/>
      <w:pStyle w:val="Nagwek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AB5530B"/>
    <w:multiLevelType w:val="multilevel"/>
    <w:tmpl w:val="1AB5530B"/>
    <w:lvl w:ilvl="0">
      <w:start w:val="1"/>
      <w:numFmt w:val="decimal"/>
      <w:lvlText w:val="%1."/>
      <w:lvlJc w:val="left"/>
      <w:pPr>
        <w:tabs>
          <w:tab w:val="left" w:pos="50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21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left" w:pos="1941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left" w:pos="2661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left" w:pos="3381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left" w:pos="410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left" w:pos="482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left" w:pos="5541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left" w:pos="6261"/>
        </w:tabs>
        <w:ind w:left="6261" w:hanging="180"/>
      </w:pPr>
    </w:lvl>
  </w:abstractNum>
  <w:abstractNum w:abstractNumId="2">
    <w:nsid w:val="1E015238"/>
    <w:multiLevelType w:val="multilevel"/>
    <w:tmpl w:val="1E015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2558F6"/>
    <w:multiLevelType w:val="multilevel"/>
    <w:tmpl w:val="5F2558F6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72"/>
    <w:rsid w:val="0000431B"/>
    <w:rsid w:val="000A349E"/>
    <w:rsid w:val="00135B61"/>
    <w:rsid w:val="00276A10"/>
    <w:rsid w:val="003A55F1"/>
    <w:rsid w:val="004C3F1D"/>
    <w:rsid w:val="008E45D4"/>
    <w:rsid w:val="009A1BCA"/>
    <w:rsid w:val="00B173D6"/>
    <w:rsid w:val="00B230E3"/>
    <w:rsid w:val="00B84848"/>
    <w:rsid w:val="00BD17FC"/>
    <w:rsid w:val="00C85AB7"/>
    <w:rsid w:val="00D12F30"/>
    <w:rsid w:val="00E644F6"/>
    <w:rsid w:val="00EC0872"/>
    <w:rsid w:val="00F54742"/>
    <w:rsid w:val="00FD566E"/>
    <w:rsid w:val="26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3D6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73D6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73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7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2022-12-28T08:46:00Z</dcterms:created>
  <dcterms:modified xsi:type="dcterms:W3CDTF">2024-02-05T10:59:00Z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B15E0C740F5A41778910044A011794D3</vt:lpwstr>
  </property>
</Properties>
</file>