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4FA" w:rsidRDefault="00DB03EF">
      <w:pPr>
        <w:spacing w:beforeAutospacing="1" w:afterAutospacing="1" w:line="240" w:lineRule="auto"/>
        <w:ind w:left="-17"/>
        <w:jc w:val="center"/>
        <w:rPr>
          <w:rFonts w:ascii="Times New Roman" w:eastAsia="Times New Roman" w:hAnsi="Times New Roman" w:cs="Times New Roman"/>
          <w:i/>
          <w:color w:val="181818"/>
          <w:sz w:val="80"/>
          <w:szCs w:val="80"/>
        </w:rPr>
      </w:pPr>
      <w:r>
        <w:rPr>
          <w:rFonts w:ascii="Times New Roman" w:eastAsia="Times New Roman" w:hAnsi="Times New Roman" w:cs="Times New Roman"/>
          <w:i/>
          <w:color w:val="181818"/>
          <w:sz w:val="80"/>
          <w:szCs w:val="80"/>
        </w:rPr>
        <w:t>ZAPROSZENIE</w:t>
      </w:r>
    </w:p>
    <w:p w:rsidR="00F254FA" w:rsidRDefault="00DB03EF">
      <w:pPr>
        <w:spacing w:beforeAutospacing="1" w:afterAutospacing="1" w:line="240" w:lineRule="auto"/>
        <w:ind w:left="-17"/>
        <w:jc w:val="center"/>
        <w:rPr>
          <w:rFonts w:ascii="Times New Roman" w:eastAsia="Times New Roman" w:hAnsi="Times New Roman" w:cs="Times New Roman"/>
          <w:i/>
          <w:color w:val="181818"/>
          <w:sz w:val="140"/>
          <w:szCs w:val="140"/>
        </w:rPr>
      </w:pPr>
      <w:r>
        <w:rPr>
          <w:noProof/>
        </w:rPr>
        <w:drawing>
          <wp:inline distT="0" distB="0" distL="0" distR="0">
            <wp:extent cx="2891790" cy="3751580"/>
            <wp:effectExtent l="0" t="0" r="0" b="0"/>
            <wp:docPr id="1" name="Picture 1" descr="http://kronika.przedszkole46.poznan.pl/filemanager/userfiles/EWELINA/jes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kronika.przedszkole46.poznan.pl/filemanager/userfiles/EWELINA/jesi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color w:val="181818"/>
          <w:sz w:val="140"/>
          <w:szCs w:val="140"/>
        </w:rPr>
        <w:t xml:space="preserve"> </w:t>
      </w:r>
    </w:p>
    <w:p w:rsidR="00F254FA" w:rsidRDefault="00DB03EF">
      <w:pPr>
        <w:jc w:val="center"/>
        <w:rPr>
          <w:rFonts w:ascii="Times New Roman" w:hAnsi="Times New Roman" w:cs="Times New Roman"/>
          <w:i/>
          <w:sz w:val="60"/>
          <w:szCs w:val="60"/>
        </w:rPr>
      </w:pPr>
      <w:r>
        <w:rPr>
          <w:rFonts w:ascii="Times New Roman" w:hAnsi="Times New Roman" w:cs="Times New Roman"/>
          <w:i/>
          <w:sz w:val="60"/>
          <w:szCs w:val="60"/>
        </w:rPr>
        <w:t xml:space="preserve">Bardzo serdecznie zapraszamy osoby chętne do udziału </w:t>
      </w:r>
      <w:r>
        <w:rPr>
          <w:rFonts w:ascii="Times New Roman" w:hAnsi="Times New Roman" w:cs="Times New Roman"/>
          <w:i/>
          <w:sz w:val="60"/>
          <w:szCs w:val="60"/>
        </w:rPr>
        <w:br/>
        <w:t xml:space="preserve">w konkursie plastycznym </w:t>
      </w:r>
      <w:r>
        <w:rPr>
          <w:rFonts w:ascii="Times New Roman" w:hAnsi="Times New Roman" w:cs="Times New Roman"/>
          <w:i/>
          <w:sz w:val="60"/>
          <w:szCs w:val="60"/>
        </w:rPr>
        <w:br/>
        <w:t xml:space="preserve">pt. </w:t>
      </w:r>
      <w:r>
        <w:rPr>
          <w:rFonts w:ascii="Times New Roman" w:hAnsi="Times New Roman" w:cs="Times New Roman"/>
          <w:i/>
          <w:sz w:val="60"/>
          <w:szCs w:val="60"/>
        </w:rPr>
        <w:t>„</w:t>
      </w:r>
      <w:r>
        <w:rPr>
          <w:rFonts w:ascii="Times New Roman" w:hAnsi="Times New Roman" w:cs="Times New Roman"/>
          <w:i/>
          <w:sz w:val="60"/>
          <w:szCs w:val="60"/>
        </w:rPr>
        <w:t xml:space="preserve"> Pani Jesień”.</w:t>
      </w:r>
    </w:p>
    <w:p w:rsidR="00F254FA" w:rsidRDefault="00DB03EF">
      <w:pPr>
        <w:jc w:val="center"/>
        <w:rPr>
          <w:rFonts w:ascii="Times New Roman" w:hAnsi="Times New Roman" w:cs="Times New Roman"/>
          <w:i/>
          <w:sz w:val="60"/>
          <w:szCs w:val="60"/>
        </w:rPr>
      </w:pPr>
      <w:r>
        <w:rPr>
          <w:rFonts w:ascii="Times New Roman" w:hAnsi="Times New Roman" w:cs="Times New Roman"/>
          <w:i/>
          <w:sz w:val="60"/>
          <w:szCs w:val="60"/>
        </w:rPr>
        <w:t>Konkurs adresowany jest do uczniów wychowania przedszkolnego</w:t>
      </w:r>
    </w:p>
    <w:p w:rsidR="00B77651" w:rsidRDefault="00DB03EF" w:rsidP="00B77651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60"/>
          <w:szCs w:val="60"/>
        </w:rPr>
        <w:t xml:space="preserve"> (klasy 0).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F254FA" w:rsidRPr="00B77651" w:rsidRDefault="00DB03EF" w:rsidP="00B77651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eastAsia="Times New Roman" w:hAnsi="Times New Roman" w:cs="Times New Roman"/>
          <w:i/>
          <w:color w:val="181818"/>
          <w:kern w:val="2"/>
          <w:sz w:val="40"/>
          <w:szCs w:val="40"/>
        </w:rPr>
        <w:lastRenderedPageBreak/>
        <w:t xml:space="preserve">REGULAMIN KONKURSU PLASTYCZNEGO POD </w:t>
      </w:r>
      <w:r>
        <w:rPr>
          <w:rFonts w:ascii="Times New Roman" w:eastAsia="Times New Roman" w:hAnsi="Times New Roman" w:cs="Times New Roman"/>
          <w:i/>
          <w:color w:val="181818"/>
          <w:kern w:val="2"/>
          <w:sz w:val="40"/>
          <w:szCs w:val="40"/>
        </w:rPr>
        <w:t>HASŁEM „</w:t>
      </w:r>
      <w:r>
        <w:rPr>
          <w:rFonts w:ascii="Times New Roman" w:eastAsia="Times New Roman" w:hAnsi="Times New Roman" w:cs="Times New Roman"/>
          <w:i/>
          <w:color w:val="181818"/>
          <w:kern w:val="2"/>
          <w:sz w:val="40"/>
          <w:szCs w:val="40"/>
        </w:rPr>
        <w:t>Pani Jesień”.</w:t>
      </w:r>
    </w:p>
    <w:p w:rsidR="00F254FA" w:rsidRDefault="00DB03E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CELE KONKURSU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1.  Pobudzanie aktywności twórczej.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   2.  Rozwijanie wyobraźni i twórczego działania.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   3.  Zdobywanie umiejętności posługiwania się środkami plastyki dla</w:t>
      </w:r>
    </w:p>
    <w:p w:rsidR="00F254FA" w:rsidRDefault="00DB03E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wyrażania własnych przeżyć, przedstawienia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określonych treści.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   4.  Zdobywanie umiejętności dostrzegania, odbioru i przeżywania wartości. </w:t>
      </w:r>
    </w:p>
    <w:p w:rsidR="00F254FA" w:rsidRDefault="00DB03E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wizualnych środowiska przyrody.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   5.  Rozwijanie zainteresowań plastycznych.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   6.  Propagowanie wśród dzieci różnych technik plastycznych.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   7.  U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wrażliwienie uczniów na piękno barw jesiennego krajobrazu.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</w:p>
    <w:p w:rsidR="00F254FA" w:rsidRDefault="00DB03EF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ZASADY KONKURSU:</w:t>
      </w:r>
    </w:p>
    <w:p w:rsidR="00F254FA" w:rsidRDefault="00DB03E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Konkurs plastyczny „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Pani jesień” organizowany jest dla dzieci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z wychowania przedszkolnego.</w:t>
      </w:r>
    </w:p>
    <w:p w:rsidR="00F254FA" w:rsidRDefault="00DB03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Każdy uczestnik wykonuje pracę plastyczną techniką dowolną</w:t>
      </w:r>
    </w:p>
    <w:p w:rsidR="00F254FA" w:rsidRDefault="00DB03E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(np.: kredka,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farby, wydzieranka, wycinanka, materiały przyrodnicze).</w:t>
      </w:r>
    </w:p>
    <w:p w:rsidR="00F254FA" w:rsidRDefault="00DB03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Maksymalny format prac A – 3.</w:t>
      </w:r>
    </w:p>
    <w:p w:rsidR="00F254FA" w:rsidRDefault="00DB03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Termin składania prac konkursowych w terminie do 15 listopada 202</w:t>
      </w:r>
      <w:r w:rsidR="00B86506">
        <w:rPr>
          <w:rFonts w:ascii="Times New Roman" w:eastAsia="Times New Roman" w:hAnsi="Times New Roman" w:cs="Times New Roman"/>
          <w:color w:val="18181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r.</w:t>
      </w:r>
    </w:p>
    <w:p w:rsidR="00F254FA" w:rsidRDefault="00DB03E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Do pań:</w:t>
      </w:r>
    </w:p>
    <w:p w:rsidR="00F254FA" w:rsidRDefault="00DB03E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Agnieszki Manieckiej sala 41</w:t>
      </w:r>
    </w:p>
    <w:p w:rsidR="00F254FA" w:rsidRPr="00B77651" w:rsidRDefault="00DB03EF" w:rsidP="00B77651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Jolanty Palińskiej sala 41</w:t>
      </w:r>
    </w:p>
    <w:p w:rsidR="00F254FA" w:rsidRDefault="00DB03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bowiązkowo na odwrocie każdej prac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y należy podać:</w:t>
      </w:r>
      <w:bookmarkStart w:id="0" w:name="_GoBack"/>
      <w:bookmarkEnd w:id="0"/>
    </w:p>
    <w:p w:rsidR="00F254FA" w:rsidRDefault="00DB03E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tytuł pracy,</w:t>
      </w:r>
    </w:p>
    <w:p w:rsidR="00F254FA" w:rsidRDefault="00DB03E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imię i nazwisko autora pracy oraz grupa</w:t>
      </w:r>
    </w:p>
    <w:p w:rsidR="00F254FA" w:rsidRDefault="00DB03E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wiek autora pracy,</w:t>
      </w:r>
    </w:p>
    <w:p w:rsidR="00F254FA" w:rsidRDefault="00DB03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Prace dostarczone po terminie nie będą brane pod uwagę w konkursie.</w:t>
      </w:r>
    </w:p>
    <w:p w:rsidR="00F254FA" w:rsidRDefault="00DB03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Wyniki Konkursu zostaną ogłoszone przez Jury na początku grudnia 202</w:t>
      </w:r>
      <w:r w:rsidR="00C845A7">
        <w:rPr>
          <w:rFonts w:ascii="Times New Roman" w:eastAsia="Times New Roman" w:hAnsi="Times New Roman" w:cs="Times New Roman"/>
          <w:color w:val="18181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r.</w:t>
      </w:r>
    </w:p>
    <w:p w:rsidR="00B77651" w:rsidRPr="00483DB7" w:rsidRDefault="00B776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776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Uczestnicy konkursu akceptują powyższy regulamin. Prosimy o wypełnienie </w:t>
      </w:r>
      <w:r w:rsidRPr="00483DB7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>świadczeni</w:t>
      </w:r>
      <w:proofErr w:type="spellEnd"/>
      <w:r w:rsidRPr="00483DB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>dotyczące</w:t>
      </w:r>
      <w:proofErr w:type="spellEnd"/>
      <w:r w:rsidRPr="00483DB7">
        <w:rPr>
          <w:rFonts w:ascii="Times New Roman" w:hAnsi="Times New Roman" w:cs="Times New Roman"/>
          <w:color w:val="000000"/>
          <w:sz w:val="28"/>
          <w:szCs w:val="28"/>
        </w:rPr>
        <w:t>go</w:t>
      </w:r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>udziału</w:t>
      </w:r>
      <w:proofErr w:type="spellEnd"/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w </w:t>
      </w:r>
      <w:proofErr w:type="spellStart"/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>Konkursie</w:t>
      </w:r>
      <w:proofErr w:type="spellEnd"/>
      <w:r w:rsidR="00483D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>oraz</w:t>
      </w:r>
      <w:proofErr w:type="spellEnd"/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>z</w:t>
      </w:r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>gody</w:t>
      </w:r>
      <w:proofErr w:type="spellEnd"/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na </w:t>
      </w:r>
      <w:proofErr w:type="spellStart"/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>wykorzystanie</w:t>
      </w:r>
      <w:proofErr w:type="spellEnd"/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>wizerunku</w:t>
      </w:r>
      <w:proofErr w:type="spellEnd"/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>dziecka</w:t>
      </w:r>
      <w:proofErr w:type="spellEnd"/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>stanowiące</w:t>
      </w:r>
      <w:proofErr w:type="spellEnd"/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>załączniki</w:t>
      </w:r>
      <w:proofErr w:type="spellEnd"/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do </w:t>
      </w:r>
      <w:proofErr w:type="spellStart"/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>Regulaminu</w:t>
      </w:r>
      <w:proofErr w:type="spellEnd"/>
      <w:r w:rsidRPr="00483DB7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.  </w:t>
      </w:r>
    </w:p>
    <w:p w:rsidR="00F254FA" w:rsidRDefault="00F254FA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F254FA" w:rsidRDefault="00DB03EF">
      <w:pPr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Zapraszamy do wspólnej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zabawy. Przewidujemy nagrody dla autorów prac nagrodzonych i wyróżnionych.</w:t>
      </w:r>
    </w:p>
    <w:p w:rsidR="00F254FA" w:rsidRDefault="00DB0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3810" simplePos="0" relativeHeight="3" behindDoc="0" locked="0" layoutInCell="0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598170</wp:posOffset>
                </wp:positionV>
                <wp:extent cx="2201545" cy="11703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040" cy="116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254FA" w:rsidRDefault="00DB03EF">
                            <w:pPr>
                              <w:pStyle w:val="Zawartoramki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8181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81818"/>
                                <w:sz w:val="28"/>
                                <w:szCs w:val="28"/>
                              </w:rPr>
                              <w:t>organizator konkursu:</w:t>
                            </w:r>
                          </w:p>
                          <w:p w:rsidR="00F254FA" w:rsidRDefault="00DB03EF">
                            <w:pPr>
                              <w:pStyle w:val="Zawartoramki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8181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81818"/>
                                <w:sz w:val="28"/>
                                <w:szCs w:val="28"/>
                              </w:rPr>
                              <w:t>Agnieszka Maniecka</w:t>
                            </w:r>
                          </w:p>
                          <w:p w:rsidR="00F254FA" w:rsidRDefault="00DB03EF">
                            <w:pPr>
                              <w:pStyle w:val="Zawartoramki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18181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81818"/>
                                <w:sz w:val="28"/>
                                <w:szCs w:val="28"/>
                              </w:rPr>
                              <w:t>Jolanta Palińska</w:t>
                            </w:r>
                          </w:p>
                          <w:p w:rsidR="00F254FA" w:rsidRDefault="00F254FA">
                            <w:pPr>
                              <w:pStyle w:val="Zawartoramki"/>
                            </w:pPr>
                          </w:p>
                          <w:p w:rsidR="00F254FA" w:rsidRDefault="00F254FA">
                            <w:pPr>
                              <w:pStyle w:val="Zawartoramki"/>
                            </w:pPr>
                          </w:p>
                          <w:p w:rsidR="00F254FA" w:rsidRDefault="00F254FA">
                            <w:pPr>
                              <w:pStyle w:val="Zawartoramki"/>
                            </w:pPr>
                          </w:p>
                          <w:p w:rsidR="00F254FA" w:rsidRDefault="00F254FA">
                            <w:pPr>
                              <w:pStyle w:val="Zawartoramki"/>
                            </w:pPr>
                          </w:p>
                          <w:p w:rsidR="00F254FA" w:rsidRDefault="00F254FA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left:0;text-align:left;margin-left:351.1pt;margin-top:47.1pt;width:173.35pt;height:92.15pt;z-index:3;visibility:visible;mso-wrap-style:square;mso-wrap-distance-left:0;mso-wrap-distance-top:0;mso-wrap-distance-right:.3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" o:allowincell="f" stroked="f" strokeweight="0">
                <v:textbox>
                  <w:txbxContent>
                    <w:p w:rsidR="00F254FA" w:rsidRDefault="00DB03EF">
                      <w:pPr>
                        <w:pStyle w:val="Zawartoramki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81818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81818"/>
                          <w:sz w:val="28"/>
                          <w:szCs w:val="28"/>
                        </w:rPr>
                        <w:t>organizator konkursu:</w:t>
                      </w:r>
                    </w:p>
                    <w:p w:rsidR="00F254FA" w:rsidRDefault="00DB03EF">
                      <w:pPr>
                        <w:pStyle w:val="Zawartoramki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81818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81818"/>
                          <w:sz w:val="28"/>
                          <w:szCs w:val="28"/>
                        </w:rPr>
                        <w:t>Agnieszka Maniecka</w:t>
                      </w:r>
                    </w:p>
                    <w:p w:rsidR="00F254FA" w:rsidRDefault="00DB03EF">
                      <w:pPr>
                        <w:pStyle w:val="Zawartoramki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181818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81818"/>
                          <w:sz w:val="28"/>
                          <w:szCs w:val="28"/>
                        </w:rPr>
                        <w:t>Jolanta Palińska</w:t>
                      </w:r>
                    </w:p>
                    <w:p w:rsidR="00F254FA" w:rsidRDefault="00F254FA">
                      <w:pPr>
                        <w:pStyle w:val="Zawartoramki"/>
                      </w:pPr>
                    </w:p>
                    <w:p w:rsidR="00F254FA" w:rsidRDefault="00F254FA">
                      <w:pPr>
                        <w:pStyle w:val="Zawartoramki"/>
                      </w:pPr>
                    </w:p>
                    <w:p w:rsidR="00F254FA" w:rsidRDefault="00F254FA">
                      <w:pPr>
                        <w:pStyle w:val="Zawartoramki"/>
                      </w:pPr>
                    </w:p>
                    <w:p w:rsidR="00F254FA" w:rsidRDefault="00F254FA">
                      <w:pPr>
                        <w:pStyle w:val="Zawartoramki"/>
                      </w:pPr>
                    </w:p>
                    <w:p w:rsidR="00F254FA" w:rsidRDefault="00F254FA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Prace zwycięskie i wyróżnione zostaną wyeksponowane na stronie internetowej Szkoły Podstawowej nr 314.</w:t>
      </w:r>
      <w:hyperlink r:id="rId6">
        <w:r>
          <w:rPr>
            <w:rStyle w:val="czeinternetowe"/>
            <w:rFonts w:ascii="Times New Roman" w:eastAsia="Times New Roman" w:hAnsi="Times New Roman" w:cs="Times New Roman"/>
            <w:sz w:val="28"/>
            <w:szCs w:val="28"/>
          </w:rPr>
          <w:t>www.sp314.edupage.org</w:t>
        </w:r>
      </w:hyperlink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zakładka „wychowanie przedszkolne”.</w:t>
      </w:r>
    </w:p>
    <w:p w:rsidR="00F254FA" w:rsidRDefault="00F254FA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F254FA" w:rsidRDefault="00DB03E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ŻYCZYMY CIEKAWYCH POMYSŁÓW!</w:t>
      </w:r>
    </w:p>
    <w:sectPr w:rsidR="00F254F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A9"/>
    <w:multiLevelType w:val="multilevel"/>
    <w:tmpl w:val="B484B2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AD4EB3"/>
    <w:multiLevelType w:val="multilevel"/>
    <w:tmpl w:val="E9FC28D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31650"/>
    <w:multiLevelType w:val="multilevel"/>
    <w:tmpl w:val="63DC7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A"/>
    <w:rsid w:val="00483DB7"/>
    <w:rsid w:val="00B77651"/>
    <w:rsid w:val="00B86506"/>
    <w:rsid w:val="00C845A7"/>
    <w:rsid w:val="00D8633A"/>
    <w:rsid w:val="00DB03EF"/>
    <w:rsid w:val="00F2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3977"/>
  <w15:docId w15:val="{9D50A53D-6720-4FDA-899B-0D745AF3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A115C6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15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115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15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314.edupage.org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Agnieszka Maniecka</cp:lastModifiedBy>
  <cp:revision>2</cp:revision>
  <cp:lastPrinted>2013-10-29T17:41:00Z</cp:lastPrinted>
  <dcterms:created xsi:type="dcterms:W3CDTF">2023-10-24T08:58:00Z</dcterms:created>
  <dcterms:modified xsi:type="dcterms:W3CDTF">2023-10-24T08:58:00Z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