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0A" w:rsidRDefault="00F05D0A" w:rsidP="00F05D0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5"/>
          <w:szCs w:val="35"/>
          <w:lang w:eastAsia="pl-PL"/>
        </w:rPr>
        <w:t xml:space="preserve">                     </w:t>
      </w:r>
      <w:r w:rsidRPr="00F05D0A">
        <w:rPr>
          <w:rFonts w:ascii="Arial" w:eastAsia="Times New Roman" w:hAnsi="Arial" w:cs="Arial"/>
          <w:sz w:val="35"/>
          <w:szCs w:val="35"/>
          <w:lang w:eastAsia="pl-PL"/>
        </w:rPr>
        <w:t>Regulamin Rady Rodziców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5"/>
          <w:szCs w:val="35"/>
          <w:lang w:eastAsia="pl-PL"/>
        </w:rPr>
        <w:t xml:space="preserve">  Publicznej Szkoły Podstawowej im. J. Kochanowskiego w Jaroszkach</w:t>
      </w:r>
    </w:p>
    <w:p w:rsidR="00F05D0A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Rozdział I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Postanowienia ogólne</w:t>
      </w:r>
    </w:p>
    <w:p w:rsidR="00F05D0A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§ 1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Niniejszy regulamin działalności Rady Rodziców zostaje ustalony na podstawie art. 53 ust.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ustawy z dnia 7 września 1991 roku o systemie oświaty (Dz. U. z 2004 r. Nr 256, poz. 2572 z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późn. zm.) oraz Statutu Szkoły.</w:t>
      </w:r>
    </w:p>
    <w:p w:rsidR="00F05D0A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05D0A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Rozdział II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Zakres i przedmiot działania</w:t>
      </w:r>
    </w:p>
    <w:p w:rsidR="00F05D0A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§ 2</w:t>
      </w:r>
    </w:p>
    <w:p w:rsidR="00F05D0A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1. Rada Rodziców jest społecznym organem reprezentującym wszystkich rodziców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szkoły.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Rada Rodziców współpracuje z dyrektorem szkoły, Radą Pedagogiczną, Samorządem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Uczniowskim oraz organizacjami (z wyjątkiem organizacji politycznych) działającymi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szkole,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 xml:space="preserve"> których celem statutowym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działalność wychowawcza albo rozszerzanie i wzbogacanie form działalności dydaktycznej,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wychowawczej i opiekuńczej szkoły.</w:t>
      </w:r>
    </w:p>
    <w:p w:rsidR="00F05D0A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§ 3</w:t>
      </w:r>
    </w:p>
    <w:p w:rsidR="00F05D0A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1. Terenem działania Rady Rodziców jest budynek szkoły.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Rada Rodziców może podejmować działania również w innych miejscach, w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przebywają uczniowie w trakcie realizacji przez szkołę zadań dydaktycznych,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wychowawczych lub opiekuńczych.</w:t>
      </w:r>
    </w:p>
    <w:p w:rsidR="00F05D0A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Rozdział III</w:t>
      </w:r>
    </w:p>
    <w:p w:rsidR="00F05D0A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Szczegółowy tryb przeprowadzenia wyborów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§ 4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Szczegółowy tryb przeprowadzenia wyborów do rad oddziałowych: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lastRenderedPageBreak/>
        <w:t>1. Wybory do rad oddziałowych przeprowadza się na pierwszym zebraniu rodziców w każdym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roku szkolnym.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Termin pierwszego zebrania rodziców w oddziałach w każdym roku szkolnym ustala 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szkoły.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3. Podczas zebrań oddziałowych rodzice wybierają rady oddziałowe składające się z trzech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rodziców</w:t>
      </w:r>
      <w:r w:rsidRPr="00F05D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uczniów danego oddziału.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4. W wyborach do rad oddziałowych, jednego ucznia może reprezentować tylko jeden rodzic.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5. Wybory do rad oddziałowych przeprowadza się w głosowaniu tajnym.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6. Wybory do rady oddziałowej na pierwszym zebraniu rodziców w każdym roku 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przeprowadza wychowawca oddziału.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7. Zadania wychowawcy oddziału podczas wyborów do rady oddziałowej: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a) powołanie komisji skrutacyjnej,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b) przyjmowanie zgłoszeń kandydatur,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c) nadzorowanie przebiegu głosowania,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d) podanie wyników głosowania.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8. Zadania komisji skrutacyjnej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a) przygotowanie kart do głosowania,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b) przeprowadzenie głosowania,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c) policzenie głosów i przekazanie wyników głosowania przewodniczącemu.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9. Członek komisji skrutacyjnej nie może kandydować do rady oddziałowej.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10. Zgłoszenia kandydatów do rady oddziałowej mogą dokonać jedynie rodzice, którzy przybyli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na zebranie.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11. Kandydat do rady oddziałowej musi wyrazić zgodę na kandydowanie.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12. Wybory do rady oddziałowej odbywają się przy nieograniczonej liczbie kandydatów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zgłoszonych przez rodziców, przy czym liczba kandydatów nie może być mniejsza niż trzech.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13. W głosowaniu bierze udział tylko jeden rodzic danego ucznia.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14. Głosowanie odbywa się na przygotowanych kartach do głosowania.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15. Na karcie do głosowania wpisuje się nazwisko swojego kandydata.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16. Za wybranych do rady oddziałowej uważa się trzech pierwszych kandydatów, którzy uzyskali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największą liczbę głosów.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 xml:space="preserve">17. W przypadku równej liczby głosów otrzymanych przez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lastRenderedPageBreak/>
        <w:t>kandydatów, przeprowadza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kolejną turę głosowania.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18. Z przeprowadzonych wyborów rada oddziałowa sporządza protokół, który przewodniczący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podpisaniu przekazuje przewodniczącemu Rady Rodziców.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19. Wybrani członkowie rady oddziałowej wyłaniają ze swojego grona przewodniczącego.</w:t>
      </w:r>
    </w:p>
    <w:p w:rsidR="00F05D0A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§ 5</w:t>
      </w:r>
    </w:p>
    <w:p w:rsidR="00125C55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Szczegółowy tryb przeprowadzenia wyborów do Rady Rodziców: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1. Wybory przedstawiciela danego oddziału do Rady Rodziców przeprowadza się na pierwszym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zebraniu rodziców w każdym roku szkolnym.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Do Rady Rodziców wybiera się jednego przedstawiciela rodziców z danego oddziału.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3. W wyborach przedstawiciela danego oddziału do Rady Rodziców, jednego ucznia może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reprezentować tylko jeden rodzic.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4. Wybory przedstawiciela oddziału do Rady Rodziców przeprowadza się w głosowaniu</w:t>
      </w:r>
      <w:r w:rsidR="0012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jawnym</w:t>
      </w:r>
      <w:r w:rsidRPr="00F05D0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5. W głosowaniu jawnym rodzice głosują przez podniesienie ręki.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6. Dopuszcza się przeprowadzenie wyborów do Rady Rodziców w głosowaniu tajnym na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wniosek rodzica, przyjęty przez rodziców z danego oddziału w głosowaniu jawnym.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7. Głosowanie tajne przeprowadzenia się w sposób określony w § 4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8. Wybory przedstawiciela oddziału do Rady Rodziców przeprowadza wychowawca oddziału.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9. Zadania wychowawcy klasy podczas wyborów do Rady Rodziców: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a) przyjmowanie zgłoszeń kandydatur do Rady Rodziców,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b) przeprowadzenie głosowania,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c) policzenie głosów i podanie wyników głosowania.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10. Zgłoszenia kandydatów do Rady Rodziców mogą dokonać jedynie rodzice, którzy przybyli na</w:t>
      </w:r>
      <w:r w:rsidR="0012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zebranie.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11. W głosowaniu bierze udział tylko jeden rodzic danego ucznia.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12. Kandydat do Rady Rodziców musi wyrazić zgodę na kandydowanie.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13. Wybory przedstawiciela danego oddziału do Rady Rodziców odbywają się spośród członków</w:t>
      </w:r>
      <w:r w:rsidR="0012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rady oddziałowej.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lastRenderedPageBreak/>
        <w:t>14. Za wybranego przedstawiciela rady oddziałowej do rady Rodziców uważa się kandydata,</w:t>
      </w:r>
      <w:r w:rsidR="0012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który uzyskał największą liczbę głosów.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15. W przypadku równej liczby głosów otrzymanych przez kandydatów, przeprowadza się</w:t>
      </w:r>
      <w:r w:rsidR="0012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kolejną turę głosowania.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16. Z przeprowadzonych wyborów rada oddziałowa sporządza protokół, który przewodniczący</w:t>
      </w:r>
      <w:r w:rsidR="0012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po podpisaniu przekazuje przewodniczącemu Rady Rodziców.</w:t>
      </w:r>
    </w:p>
    <w:p w:rsidR="00F05D0A" w:rsidRPr="00F05D0A" w:rsidRDefault="00F05D0A" w:rsidP="00F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5C55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Rozdział IV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Zadania rad oddziałowych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5C55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§ 6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1. Rada oddziałowa reprezentuje rodziców uczniów danego oddziału w Radzie Rodziców na</w:t>
      </w:r>
      <w:r w:rsidR="0012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zasadach wynikających z niniejszego Regulaminu.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Rada oddziałowa może występować, w porozumieniu z wychowawcą uczniów, z wnioskami</w:t>
      </w:r>
      <w:r w:rsidR="0012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do dyrektora szkoły oraz nauczycieli w sprawach istotnych dla uczniów.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3. Rada oddziałowa działa na podstawie przyjętego planu pracy.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4. Rada oddziałowa współdziała ze wszystkimi rodzicami i włącza ich do realizacji swego planu</w:t>
      </w:r>
      <w:r w:rsidR="0012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pracy.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5. Rada oddziałowa współdziała z przewodniczącym Rady Rodziców i prezydium w celu</w:t>
      </w:r>
      <w:r w:rsidR="0012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wykonania zadań o charakterze ogólnoszkolnym.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6. Rada oddziałowa organizuje, z własnej inicjatywy lub na</w:t>
      </w:r>
      <w:r w:rsidR="00125C55">
        <w:rPr>
          <w:rFonts w:ascii="Arial" w:eastAsia="Times New Roman" w:hAnsi="Arial" w:cs="Arial"/>
          <w:sz w:val="30"/>
          <w:szCs w:val="30"/>
          <w:lang w:eastAsia="pl-PL"/>
        </w:rPr>
        <w:t xml:space="preserve"> wniosek wychowawcy uczniów, ze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brania rodziców.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7. Zebrania rodziców organizuje się w miarę potrzeb, nie rzadziej jednak niż dwa razy w roku</w:t>
      </w:r>
      <w:r w:rsidR="0012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szkolnym.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8. Rada oddziałowa podczas ostatniego zebrania rodziców w danym roku szkolnym składa</w:t>
      </w:r>
      <w:r w:rsidR="003E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sprawozdanie ze swojej działalności.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9. Rada oddziałowa składa sprawozdanie ze swej działalności Radzie Rodziców.</w:t>
      </w:r>
    </w:p>
    <w:p w:rsidR="003E7181" w:rsidRDefault="003E7181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§ 7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1. Pracami rady oddziałowej kieruje przewodniczący.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2. Przewodniczący rady oddziałowej w szczególności: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a) reprezentuje rodziców uczniów danego oddziału i radę oddziałową wobec 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podmiotów,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b) utrzymuje stały kontakt z wychowawcą uczniów,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c) dokonuje podziału zadań pomiędzy członków rady oddziałowej,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d) zwołuje i prowadzi zebrania rady oddziałowej.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                                   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Rozdział V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Zadania i kompetencje Rady Rodziców</w:t>
      </w:r>
    </w:p>
    <w:p w:rsidR="003E7181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181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§ 8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Rada Rodziców uchwala regulamin swojej działalności.</w:t>
      </w:r>
    </w:p>
    <w:p w:rsidR="003E7181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181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§ 9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1. Rada Rodziców opiniuje program i harmonogram poprawy efektywności kształcenia lub</w:t>
      </w:r>
      <w:r w:rsidR="003E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wychowania szkoły.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Rada Rodziców może występować z wnioskami i opiniami we wszystkich sprawach szkoły.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Z wnioskami i opiniami może występować do: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a) dyrektora szkoły,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b) rady szkoły,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c) samorządu uczniowskiego,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d) organu prowadzącego szkołę,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e) organu sprawującego nadzór pedagogiczny nad szkołą.</w:t>
      </w:r>
    </w:p>
    <w:p w:rsidR="00F05D0A" w:rsidRPr="00F05D0A" w:rsidRDefault="00F05D0A" w:rsidP="00F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181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§ 10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1. Rada Rodziców wyraża pisemną opinię o pracy nauczyciela przed sporządzeniem przez</w:t>
      </w:r>
      <w:r w:rsidR="003E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dyrektora szkoły oceny dorobku zawodowego.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Rada Rodziców powinna przedstawić swoją opinię w terminie 14 dni od dnia otrzymania</w:t>
      </w:r>
      <w:r w:rsidR="003E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zawiadomienia o dokonywanej ocenie dorobku zawodowego nauczyciela.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3. Nieprzedstawienie opinii Rady Rodziców nie wstrzymuje postępowania.</w:t>
      </w:r>
    </w:p>
    <w:p w:rsidR="003E7181" w:rsidRDefault="003E7181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 xml:space="preserve">§ </w:t>
      </w:r>
      <w:r>
        <w:rPr>
          <w:rFonts w:ascii="Arial" w:eastAsia="Times New Roman" w:hAnsi="Arial" w:cs="Arial"/>
          <w:sz w:val="30"/>
          <w:szCs w:val="30"/>
          <w:lang w:eastAsia="pl-PL"/>
        </w:rPr>
        <w:t>11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 xml:space="preserve">1. Rada Rodziców w porozumieniu z Radą Pedagogiczną uchwala program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profilaktyczno-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wychowawczy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2. Jeżeli Rada Rodziców w terminie 30 dni od dnia rozpoczęcia roku szkolnego nie 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porozumienia z Radą Pedagogiczną w sprawie programu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profilaktyczno-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 xml:space="preserve"> wychowawczego, program ustala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dyrektor szkoły w uzgodnieniu z organem sprawującym nadzór pedagogiczny nad szkołą.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3. Program wychowawczy ustalony przez dyrektora szkoły obowiązuje do czasu uchwalenia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programu przez Radę Rodziców w porozumieniu z Radą Pedagogiczną.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5D0A" w:rsidRPr="00F05D0A" w:rsidRDefault="003E7181" w:rsidP="00F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                                              § 12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Rada Rodziców na wniosek dyrektora szkoły opiniuje podjęcie działalności w szkole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stowarzyszenie lub inną organizację, a w szczególności organizacje harcerskie, których celem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statutowym jest działalność wychowawcza albo rozszerzanie i wzbogacanie form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dydaktycznej, wychowawczej i opiekuńczej szkoły.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181" w:rsidRDefault="003E7181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§ 13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Rada Rodziców opiniuje projekt planu finansowego składanego przez dyrektora szkoły.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§ 14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Rada Rodziców może gromadzić fundusze z dobrowolnych składek rodziców oraz innych źródeł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w celu wspierania działalności statutowej szkoły.</w:t>
      </w:r>
    </w:p>
    <w:p w:rsidR="003E7181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181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Rozdział VI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Ogólne zasady działania Rady Rodziców</w:t>
      </w:r>
    </w:p>
    <w:p w:rsidR="003E7181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181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§ 15</w:t>
      </w:r>
    </w:p>
    <w:p w:rsidR="003E7181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1. Pierwsze zebranie Rady Rodziców zwołuje dyrektor szko</w:t>
      </w:r>
      <w:r w:rsidR="003E7181">
        <w:rPr>
          <w:rFonts w:ascii="Arial" w:eastAsia="Times New Roman" w:hAnsi="Arial" w:cs="Arial"/>
          <w:sz w:val="30"/>
          <w:szCs w:val="30"/>
          <w:lang w:eastAsia="pl-PL"/>
        </w:rPr>
        <w:t>ły w terminie do 30 września</w:t>
      </w:r>
      <w:r w:rsidR="003E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danego roku szkolnego.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Pierwsze zebranie Rady Rodziców otwiera dyrektor szkoły i przewodniczy mu do czasu</w:t>
      </w:r>
      <w:r w:rsidR="003E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wybrania przewodniczącego Rady Rodziców.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181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§ 16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1. Wybory przewodniczącego Rady Rodziców przeprowadza się w głosowaniu jawnym.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W głosowaniu jawnym członkowie Rady Rodziców głosują przez podniesienie ręki.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3. Dopuszcza się przeprowadzenie wyborów przewodniczącego Rady Rodziców w głosowaniu</w:t>
      </w:r>
      <w:r w:rsidR="003E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tajnym na wniosek członka Rady Rodziców, przyjęty przez Radę Rodziców w głosowaniu</w:t>
      </w:r>
      <w:r w:rsidR="003E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jawnym.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181" w:rsidRDefault="003E7181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3E7181" w:rsidRDefault="003E7181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§ 17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4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. Zadania dyrektora szkoły podczas wyborów przewodniczącego Rady Rodziców: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a) przyjmowanie zgłoszeń kandydatur,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lastRenderedPageBreak/>
        <w:t>b) przeprowadzenie głosowania,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c) policzenie głosów i podanie wyników głosowania.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6. Zgłoszenia kandydatów na przewodniczącego Rady Rodziców mogą dokonać jedynie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członkowie Rady Rodziców, którzy przybyli na zebranie.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7. Kandydat na przewodniczącego Rady Rodziców musi wyrazić zgodę na kandydowanie.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8. Wybory przewodniczącego Rady Rodziców odbywają się przy nieograniczonej liczbie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kandydatów zgłoszonych przez członków Rady Rodziców.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9. Za wybranego przewodniczącego Rady Rodziców uważa się kandydata, który uzyskał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największą liczbę głosów.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10. W przypadku otrzymania przez kandydatów równej największej liczby głosów o wyborze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przewodniczącego Rady Rodziców rozstrzyga kolejna tura wyborów.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11. Wybrany przewodniczący Rady Rodziców prowadzi dalszą częścią zebrania.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§ 18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1. W skład Rady Rodziców wchodzi po jednym przedstawicielu rad oddziałowych, wybranych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w tajnych wyborach przez zebranie rodziców uczniów danego oddziału.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2. W posiedzeniu Rady Rodziców może brać udział z głosem doradczym dyrektor szkoły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inna upoważniona przez niego osoba.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3. W zebraniach Rady Rodziców mogą brać udział z głosem doradczym osoby zapraszane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jej przewodniczącego za zgodą lub na wniosek Rady Rodziców.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4. Osoby zaproszone uczestniczą w tej części zebrania Rady Rodziców, która dotyczy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zakresu spraw.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5. Osoby zaproszone, nie będące członkami Rady Rodziców, nie biorą udziału w głosowaniach.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§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1</w:t>
      </w:r>
      <w:r>
        <w:rPr>
          <w:rFonts w:ascii="Arial" w:eastAsia="Times New Roman" w:hAnsi="Arial" w:cs="Arial"/>
          <w:sz w:val="30"/>
          <w:szCs w:val="30"/>
          <w:lang w:eastAsia="pl-PL"/>
        </w:rPr>
        <w:t>9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1. Rada Rodziców na pierwszym zebraniu, oprócz przewodniczącego wybiera: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a) sekretarza,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b) skarbnika,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c) komisję rewizyjną.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 xml:space="preserve">2. Wybory sekretarza, skarbnika i komisji rewizyjnej przeprowadza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lastRenderedPageBreak/>
        <w:t>przewodniczący Rady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Rodziców.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3. W celu bieżącego kierowania pracą Rady Rodziców w okresie między zebraniami powołuje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się prezydium Rady Rodziców.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4. W skład prezydium Rady Rodziców wchodzi przewodniczący, sekretarz oraz skarbnik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Rodziców.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5. Rada Rodziców może powołać komisje stałe lub doraźne.</w:t>
      </w:r>
    </w:p>
    <w:p w:rsidR="00F05D0A" w:rsidRPr="00F05D0A" w:rsidRDefault="00F05D0A" w:rsidP="00F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181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§ 20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1. Wybory sekretarza i skarbnika Rady Rodziców przeprowadza się oddzielnie.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Wybory sekretarza i skarbnika Rady Rodziców przeprowadza się w głosowaniu jawnym.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3. W głosowaniu jawnym członkowie Rady Rodziców głosują przez podniesienie ręki.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4. Zadania przewodniczącego podczas wyborów sekretarza i skarbnika Rady Rodziców: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a) przyjmowanie zgłoszeń kandydatur,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b) przeprowadzenie głosowania,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c) policzenie głosów i podanie wyników głosowania.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5. Zgłoszenia kandydatów na sekretarza i skarbnika Rady Rodziców mogą dokonać jedynie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członkowie Rady Rodziców, którzy przybyli na zebranie.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6. Kandydaci na sekretarza i skarbnika Rady Rodziców musza wyrazić zgodę na kandydowanie.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7. Wybory sekretarza i skarbnika Rady Rodziców odbywają się przy nieograniczonej liczbie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kandydatów zgłoszonych przez członków Rady Rodziców.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8. Za wybranego sekretarza i skarbnika Rady Rodziców uważa się kandydata, który uzyskał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największą liczbę głosów.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9. W przypadku otrzymania przez kandydatów równej największej liczby głosów o wyborze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sekretarza i skarbnika Rady Rodziców rozstrzyga kolejna tura wyborów.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181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§ 21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1. Komisja rewizyjna Rady Rodziców składa się z trzech osób.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Wybory komisji rewizyjnej Rady Rodziców przeprowadza się w głosowaniu jawnym.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 xml:space="preserve">3. W głosowaniu jawnym członkowie Rady Rodziców głosują przez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lastRenderedPageBreak/>
        <w:t>podniesienie ręki.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4. Zadania przewodniczącego podczas wyborów komisji rewizyjnej Rady Rodziców: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16"/>
          <w:szCs w:val="16"/>
          <w:lang w:eastAsia="pl-PL"/>
        </w:rPr>
        <w:t xml:space="preserve">6 </w:t>
      </w:r>
      <w:r w:rsidRPr="00F05D0A">
        <w:rPr>
          <w:rFonts w:ascii="Arial" w:eastAsia="Times New Roman" w:hAnsi="Arial" w:cs="Arial"/>
          <w:sz w:val="25"/>
          <w:szCs w:val="25"/>
          <w:lang w:eastAsia="pl-PL"/>
        </w:rPr>
        <w:t>w zależności od liczebności składu rady rodziców skład prezydium może zostać poszerzony</w:t>
      </w:r>
    </w:p>
    <w:p w:rsidR="00AB6DCF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Arial" w:eastAsia="Times New Roman" w:hAnsi="Arial" w:cs="Arial"/>
          <w:sz w:val="30"/>
          <w:szCs w:val="30"/>
          <w:lang w:eastAsia="pl-PL"/>
        </w:rPr>
        <w:t>a) przyjmowanie zgłoszeń kandydatur,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b) przeprowadzenie głosowania,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c) policzenie głosów i podanie wyników głosowania.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5. Zgłoszenia kandydatów do komisji rewizyjnej Rady Rodziców mogą dokonać jedynie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członkowie Rady Rodziców, którzy przybyli na zebranie.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6. Kandydaci do komisji rewizyjnej Rady Rodziców musza wyrazić zgodę na kandydowanie.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7. Wybory do komisji rewizyjnej Rady Rodziców odbywają się przy nieograniczonej liczbie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kandydatów zgłoszonych przez członków Rady Rodziców, przy czym liczba kandydatów nie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może być mniejsza niż trzech.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8. Za wybranych do komisji rewizyjnej Rady Rodziców uważa się trzech pierwszych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kandydatów, którzy uzyskali największą liczbę głosów.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9. W przypadku otrzymania przez kandydatów równej największej liczby głosów o wyborze do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komisji rewizyjnej Rady Rodziców rozstrzyga kolejna tura wyborów.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10. Członkowie komisji rewizyjnej Rady Rodziców wybierają spośród siebie przewodniczącego.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6DC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§ 22</w:t>
      </w:r>
    </w:p>
    <w:p w:rsidR="00AB6DCF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Kadencja Rady Rodziców trwa jeden rok szkolny.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Rozdział VII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Szczegółowe zasady działania Rady Rodziców</w:t>
      </w:r>
    </w:p>
    <w:p w:rsidR="00AB6DCF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6DC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§ 23</w:t>
      </w:r>
    </w:p>
    <w:p w:rsidR="00F05D0A" w:rsidRPr="00F05D0A" w:rsidRDefault="00F05D0A" w:rsidP="00F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1. Zadania przewodniczącego Rady Rodziców: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a) reprezentowanie Rady Rodziców na zewnątrz,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b) kierowanie całokształtem prac Rady Rodziców, w tym działalnością finansowo-gospodarczą,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c) przygotowanie zebrania Rady Rodziców, które polega w szczególności na opracowaniu</w:t>
      </w:r>
      <w:r w:rsidR="00AB6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projektu porządku zebrania oraz zawiadomieniu członków Rady Rodziców o terminie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lastRenderedPageBreak/>
        <w:t>zebrania – z uwzględnieniem daty i godziny rozpoczęcia oraz o miejscu i proponowanym</w:t>
      </w:r>
      <w:r w:rsidR="00AB6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porządku zebrania,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d) prowadzenie zebrań Rady Rodziców oraz Prezydium,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e) opracowanie projektu planu działalności Rady Rodziców wraz z planem finansowym na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dany rok szkolny,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f) przekazywanie dyrektorowi szkoły oraz innym organom szkoły, organowi prowadzącemu</w:t>
      </w:r>
      <w:r w:rsidR="00AB6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szkołę lub organowi sprawującemu nadzór pedagogiczny nad szkołą opinii i wniosków</w:t>
      </w:r>
      <w:r w:rsidR="00AB6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wypracowanych przez Radę Rodziców,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g) podpisywanie uchwał Rady Rodziców,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h) monitorowanie stopnia realizacji podjętych uchwał przez Radę Rodziców,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i) informowanie Rady Rodziców o stopniu realizacji podjętych uchwał,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j) podpisywanie protokołów z zebrań Rady Rodziców oraz Prezydium.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Zadania sekretarza Rady Rodziców: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a) zapewnienie właściwej organizacji pracy Rady Rodziców,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b) opracowanie harmonogramu prac i zebrań Rady Rodziców,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c) organizacyjne przygotowanie zebrań Rady Rodziców oraz Prezydium,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d) protokołowanie zebrań Rady Rodziców oraz Prezydium,</w:t>
      </w:r>
    </w:p>
    <w:p w:rsidR="00AB6DCF" w:rsidRDefault="00F05D0A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05D0A">
        <w:rPr>
          <w:rFonts w:ascii="Arial" w:eastAsia="Times New Roman" w:hAnsi="Arial" w:cs="Arial"/>
          <w:sz w:val="30"/>
          <w:szCs w:val="30"/>
          <w:lang w:eastAsia="pl-PL"/>
        </w:rPr>
        <w:t>e) prowadzenie korespondencji i dokumentacji Rady Rodziców oraz Prezydium.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3. Zadania skarbnika Rady Rodziców: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a) prowadzenie działalności finansowo-gospodarczej Rady Rodziców,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b) wypełnianie obowiązków określonych przepisami prowadzenia gospodarki finansowej i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rachunkowości.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4. Zadania komisji rewizyjnej Rady Rodziców: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a) kontrolowanie realizacji uchwał Rady Rodziców,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b) kontrolowanie gromadzenia i wydatkowania funduszy Rady Rodziców, pod względem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zgodności z przepisami dotyczącymi zasad prowadzenia gospodarki finansowej i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rachunkowości,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c) kontrolowanie gospodarki majątkowej Rady Rodziców,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 xml:space="preserve">d) składanie rocznych sprawozdań ze swych prac wraz z wnioskami </w:t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lastRenderedPageBreak/>
        <w:t>pokontrolnymi.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5. Zadania Prezydium Rady Rodziców: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a) bieżące kierowanie pracą Rady Rodziców w okresie między zebraniami,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b) odbywanie zebrań w miarę potrzeb, nie rzadziej jednak niż raz na dwa miesiące,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c) koordynowanie działalności rad oddziałowych rodziców,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d) zatwierdzanie planu działalności Rady Rodziców wraz z planem finansowym na dany rok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szkolny,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e) zatwierdzanie harmonogramu prac i zebrań Rady Rodziców,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f) decydowanie o działalności finansowo-gospodarczej Rady Rodziców,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g) składanie okresowych sprawozdań z działalności na ogólnym zebraniu rodziców.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6DC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§ 24</w:t>
      </w:r>
    </w:p>
    <w:p w:rsidR="00F05D0A" w:rsidRPr="00F05D0A" w:rsidRDefault="00F05D0A" w:rsidP="00F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Prawa i obowiązki członka Rady Rodziców: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1. Członek Rady Rodziców ma prawo do: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a) czynnego udziału w zebraniach Rady Rodziców,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b) składania wniosków i projektów uchwał,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c) udziału w pracach w stałych lub doraźnych komisjach powołanych przez Radę Rodziców.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Członek Rady Rodziców zobowiązany jest do: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a) czynnego uczestnictwa w zebraniach Rady Rodziców i jej komisjach, do których został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powołany,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b) nieujawniania spraw poruszanych na posiedzeniu Rady Rodziców, które mogą naruszać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dobro osobiste uczniów lub ich rodziców, a także nauczycieli i innych pracowników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szkoły,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c) realizacji i przestrzegania uchwał i postanowień Rady Rodziców.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3. W szczególnych przypadkach losowych członek Rady Rodziców może być zwolniony z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udziału w zebraniu, za zgodą przewodniczącego.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4. Nieobecny członek Rady Rodziców na zebraniu, zobowiązany jest do zaznajomienia się z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protokołem i uchwałami przyjętymi na zebraniu.</w:t>
      </w:r>
    </w:p>
    <w:p w:rsidR="00AB6DCF" w:rsidRDefault="00AB6DCF" w:rsidP="00F05D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                                               § 25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1. Porządek zebrania zatwierdza Rada Rodziców.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2. Głosowanie w sprawie porządku zebrania odbywa się po otwarciu przez przewodniczącego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zebrania i stwierdzeniu jego prawomocności (quorum)</w:t>
      </w:r>
      <w:r w:rsidR="00F05D0A" w:rsidRPr="00F05D0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3. Bezpośrednio przed głosowaniem w sprawie porządku zebrania, członkowie Rady Rodziców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mogą zgłaszać propozycje zmian w porządku zebrania.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4. Propozycje zmian w porządku zebrania może również złożyć przewodniczący.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5. Propozycje zmian w porządku zebrania przewodniczący poddaje pod głosowanie Rady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Rodziców.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Rozdział VIII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Tryb podejmowania uchwał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§ 26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1. Wnioski Rady Rodziców przyjmowane są w drodze uchwał.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2. Uchwały Rady Rodziców podejmowane są zwykłą większością głosów.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3. Quorum wymagane dla podjęcia uchwał przez Radę Rodziców wynosi: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a) w pierwszym terminie zebrania, co najmniej 50% członków Rady Rodziców,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b) w drugim terminie zebrania, co najmniej 30% członków Rady Rodziców.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4. Jeżeli pełny skład Rady Rodziców stanowi liczbę nieparzystą, quorum w pierwszym terminie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zebrania oznacza obecność członków przynajmniej równą pierwszej liczbie całkowitej po 1/2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pełnego składu.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5. Przez zwykłą większość głosów należy rozumieć taką liczbę głosów "za", która przewyższa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co najmniej o jeden głos liczbę głosów "przeciw". Pomija się głosy "wstrzymujące się".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§ 27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1. Uchwały Rady Rodziców podejmowane są w głosowaniu jawnym.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2. Uchwały Rady Rodziców mogą być podejmowane w głosowaniu tajnym, po przyjęciu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głosowaniu jawnym formalnego wniosku w sprawie tajności głosowania.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 xml:space="preserve">3. W głosowaniu tajnym członkowie Rady Rodziców głosują kartami </w:t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lastRenderedPageBreak/>
        <w:t>do głosowania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przygotowanymi przez sekretarza Rady Rodziców.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4. Głosowanie tajne przeprowadza trzyosobowa komisja skrutacyjna, wybrana spośród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D0A" w:rsidRPr="00F05D0A">
        <w:rPr>
          <w:rFonts w:ascii="Arial" w:eastAsia="Times New Roman" w:hAnsi="Arial" w:cs="Arial"/>
          <w:sz w:val="30"/>
          <w:szCs w:val="30"/>
          <w:lang w:eastAsia="pl-PL"/>
        </w:rPr>
        <w:t>członków Rady Rodziców.</w:t>
      </w:r>
      <w:r w:rsidR="00F05D0A"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§ 28</w:t>
      </w:r>
    </w:p>
    <w:p w:rsidR="00F05D0A" w:rsidRPr="00F05D0A" w:rsidRDefault="00F05D0A" w:rsidP="00F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1. Głosowanie jawne przeprowadza przewodniczący Rady Rodziców.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2. W głosowaniu jawnym członkowie Rady Rodziców głosują przez podniesienie ręki.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D0A">
        <w:rPr>
          <w:rFonts w:ascii="Arial" w:eastAsia="Times New Roman" w:hAnsi="Arial" w:cs="Arial"/>
          <w:sz w:val="30"/>
          <w:szCs w:val="30"/>
          <w:lang w:eastAsia="pl-PL"/>
        </w:rPr>
        <w:t>3. W przypadku równej liczby głosów o podjęciu uchwały decyduje głos przewodniczącego.</w:t>
      </w:r>
      <w:r w:rsidRPr="00F05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AA0686" w:rsidRDefault="00AA0686"/>
    <w:sectPr w:rsidR="00AA06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74" w:rsidRDefault="003D0774" w:rsidP="00125C55">
      <w:pPr>
        <w:spacing w:after="0" w:line="240" w:lineRule="auto"/>
      </w:pPr>
      <w:r>
        <w:separator/>
      </w:r>
    </w:p>
  </w:endnote>
  <w:endnote w:type="continuationSeparator" w:id="0">
    <w:p w:rsidR="003D0774" w:rsidRDefault="003D0774" w:rsidP="0012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888954"/>
      <w:docPartObj>
        <w:docPartGallery w:val="Page Numbers (Bottom of Page)"/>
        <w:docPartUnique/>
      </w:docPartObj>
    </w:sdtPr>
    <w:sdtContent>
      <w:p w:rsidR="00125C55" w:rsidRDefault="00125C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CF">
          <w:rPr>
            <w:noProof/>
          </w:rPr>
          <w:t>13</w:t>
        </w:r>
        <w:r>
          <w:fldChar w:fldCharType="end"/>
        </w:r>
      </w:p>
    </w:sdtContent>
  </w:sdt>
  <w:p w:rsidR="00125C55" w:rsidRDefault="00125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74" w:rsidRDefault="003D0774" w:rsidP="00125C55">
      <w:pPr>
        <w:spacing w:after="0" w:line="240" w:lineRule="auto"/>
      </w:pPr>
      <w:r>
        <w:separator/>
      </w:r>
    </w:p>
  </w:footnote>
  <w:footnote w:type="continuationSeparator" w:id="0">
    <w:p w:rsidR="003D0774" w:rsidRDefault="003D0774" w:rsidP="00125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A"/>
    <w:rsid w:val="00125C55"/>
    <w:rsid w:val="003D0774"/>
    <w:rsid w:val="003E7181"/>
    <w:rsid w:val="00AA0686"/>
    <w:rsid w:val="00AB6DCF"/>
    <w:rsid w:val="00F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AFE5"/>
  <w15:chartTrackingRefBased/>
  <w15:docId w15:val="{09B145BA-6250-43C7-835C-7AA354B0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05D0A"/>
  </w:style>
  <w:style w:type="paragraph" w:styleId="Nagwek">
    <w:name w:val="header"/>
    <w:basedOn w:val="Normalny"/>
    <w:link w:val="NagwekZnak"/>
    <w:uiPriority w:val="99"/>
    <w:unhideWhenUsed/>
    <w:rsid w:val="0012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55"/>
  </w:style>
  <w:style w:type="paragraph" w:styleId="Stopka">
    <w:name w:val="footer"/>
    <w:basedOn w:val="Normalny"/>
    <w:link w:val="StopkaZnak"/>
    <w:uiPriority w:val="99"/>
    <w:unhideWhenUsed/>
    <w:rsid w:val="0012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2927</Words>
  <Characters>17562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2022-09-19T20:29:00Z</dcterms:created>
  <dcterms:modified xsi:type="dcterms:W3CDTF">2022-09-19T20:32:00Z</dcterms:modified>
</cp:coreProperties>
</file>