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AAF2" w14:textId="77777777" w:rsidR="00F70B37" w:rsidRDefault="00F70B37" w:rsidP="009E2924">
      <w:pPr>
        <w:ind w:left="0"/>
      </w:pPr>
    </w:p>
    <w:p w14:paraId="1B8CC083" w14:textId="77777777" w:rsidR="008D79E4" w:rsidRPr="00661EE1" w:rsidRDefault="00F70B37" w:rsidP="007337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1EE1">
        <w:rPr>
          <w:rFonts w:asciiTheme="minorHAnsi" w:hAnsiTheme="minorHAnsi" w:cstheme="minorHAnsi"/>
          <w:b/>
          <w:sz w:val="32"/>
          <w:szCs w:val="28"/>
        </w:rPr>
        <w:t>Regulamin rekrutacji dzieci</w:t>
      </w:r>
      <w:r w:rsidR="00733784" w:rsidRPr="00661EE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Pr="00661EE1">
        <w:rPr>
          <w:rFonts w:asciiTheme="minorHAnsi" w:hAnsiTheme="minorHAnsi" w:cstheme="minorHAnsi"/>
          <w:b/>
          <w:sz w:val="32"/>
          <w:szCs w:val="28"/>
        </w:rPr>
        <w:t xml:space="preserve">do </w:t>
      </w:r>
      <w:r w:rsidR="00733784" w:rsidRPr="00661EE1">
        <w:rPr>
          <w:rFonts w:asciiTheme="minorHAnsi" w:hAnsiTheme="minorHAnsi" w:cstheme="minorHAnsi"/>
          <w:b/>
          <w:sz w:val="32"/>
          <w:szCs w:val="28"/>
        </w:rPr>
        <w:t xml:space="preserve">klasy I </w:t>
      </w:r>
      <w:r w:rsidR="00733784" w:rsidRPr="00661EE1">
        <w:rPr>
          <w:rFonts w:asciiTheme="minorHAnsi" w:hAnsiTheme="minorHAnsi" w:cstheme="minorHAnsi"/>
          <w:b/>
          <w:sz w:val="28"/>
          <w:szCs w:val="28"/>
        </w:rPr>
        <w:br/>
      </w:r>
      <w:r w:rsidR="008D79E4" w:rsidRPr="00661EE1">
        <w:rPr>
          <w:rFonts w:asciiTheme="minorHAnsi" w:hAnsiTheme="minorHAnsi" w:cstheme="minorHAnsi"/>
          <w:b/>
          <w:sz w:val="28"/>
          <w:szCs w:val="28"/>
        </w:rPr>
        <w:t xml:space="preserve">Szkoły Podstawowej im. Kornela Makuszyńskiego w </w:t>
      </w:r>
      <w:proofErr w:type="spellStart"/>
      <w:r w:rsidR="008D79E4" w:rsidRPr="00661EE1">
        <w:rPr>
          <w:rFonts w:asciiTheme="minorHAnsi" w:hAnsiTheme="minorHAnsi" w:cstheme="minorHAnsi"/>
          <w:b/>
          <w:sz w:val="28"/>
          <w:szCs w:val="28"/>
        </w:rPr>
        <w:t>Lutomiu</w:t>
      </w:r>
      <w:proofErr w:type="spellEnd"/>
    </w:p>
    <w:p w14:paraId="01C216B8" w14:textId="77777777" w:rsidR="00F70B37" w:rsidRPr="00661EE1" w:rsidRDefault="00F70B37" w:rsidP="008D79E4">
      <w:pPr>
        <w:ind w:left="0"/>
        <w:rPr>
          <w:rFonts w:asciiTheme="minorHAnsi" w:hAnsiTheme="minorHAnsi" w:cstheme="minorHAnsi"/>
        </w:rPr>
      </w:pPr>
    </w:p>
    <w:p w14:paraId="0DEE3C01" w14:textId="77777777" w:rsidR="00F70B37" w:rsidRPr="00661EE1" w:rsidRDefault="00F70B37" w:rsidP="00F70B37">
      <w:pPr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Podstawa prawna: </w:t>
      </w:r>
    </w:p>
    <w:p w14:paraId="0780BDD2" w14:textId="77777777" w:rsidR="00F70B37" w:rsidRPr="00661EE1" w:rsidRDefault="00421DDF" w:rsidP="00661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>Uchwała nr XLIV/ 298/2018Rady Miejskiej w Sierakowie z dnia 7 lutego 2018 roku.</w:t>
      </w:r>
    </w:p>
    <w:p w14:paraId="70FEE865" w14:textId="77777777" w:rsidR="00421DDF" w:rsidRPr="00661EE1" w:rsidRDefault="00421DDF" w:rsidP="00661E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>Ustawa z dnia 14 grudnia 2016 roku – Prawo oświatowe (Dz.U. z 2017 poz. 59 ze zm.)</w:t>
      </w:r>
    </w:p>
    <w:p w14:paraId="7E2652FD" w14:textId="77777777" w:rsidR="00421DDF" w:rsidRPr="00661EE1" w:rsidRDefault="00421DDF" w:rsidP="00661EE1">
      <w:pPr>
        <w:pStyle w:val="Akapitzlist"/>
        <w:ind w:left="1069"/>
        <w:jc w:val="both"/>
        <w:rPr>
          <w:rFonts w:asciiTheme="minorHAnsi" w:hAnsiTheme="minorHAnsi" w:cstheme="minorHAnsi"/>
        </w:rPr>
      </w:pPr>
    </w:p>
    <w:p w14:paraId="1F4AAE1F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  <w:b/>
        </w:rPr>
        <w:t>I. Zasady rekrutacji do klasy pierwszej</w:t>
      </w:r>
      <w:r w:rsidRPr="00661EE1">
        <w:rPr>
          <w:rFonts w:asciiTheme="minorHAnsi" w:hAnsiTheme="minorHAnsi" w:cstheme="minorHAnsi"/>
        </w:rPr>
        <w:t xml:space="preserve">.  </w:t>
      </w:r>
    </w:p>
    <w:p w14:paraId="0F0698A2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1. Do klasy pierwszej szkoły przyjmuje się z urzędu dzieci zamieszkałe w obwodzie szkoły na </w:t>
      </w:r>
    </w:p>
    <w:p w14:paraId="0B1A2944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podstawie zgłoszenia rodziców dzieci (załącznik nr 1). </w:t>
      </w:r>
    </w:p>
    <w:p w14:paraId="05ADC1D7" w14:textId="77777777" w:rsidR="008D79E4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>2. Kand</w:t>
      </w:r>
      <w:r w:rsidR="008D79E4" w:rsidRPr="00661EE1">
        <w:rPr>
          <w:rFonts w:asciiTheme="minorHAnsi" w:hAnsiTheme="minorHAnsi" w:cstheme="minorHAnsi"/>
        </w:rPr>
        <w:t xml:space="preserve">ydaci zamieszkali poza obwodem Szkoły Podstawowej im. Kornela Makuszyńskiego </w:t>
      </w:r>
    </w:p>
    <w:p w14:paraId="75F2080E" w14:textId="77777777" w:rsidR="00F70B37" w:rsidRPr="00661EE1" w:rsidRDefault="008D79E4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w </w:t>
      </w:r>
      <w:proofErr w:type="spellStart"/>
      <w:r w:rsidRPr="00661EE1">
        <w:rPr>
          <w:rFonts w:asciiTheme="minorHAnsi" w:hAnsiTheme="minorHAnsi" w:cstheme="minorHAnsi"/>
        </w:rPr>
        <w:t>Lutomiu</w:t>
      </w:r>
      <w:proofErr w:type="spellEnd"/>
      <w:r w:rsidRPr="00661EE1">
        <w:rPr>
          <w:rFonts w:asciiTheme="minorHAnsi" w:hAnsiTheme="minorHAnsi" w:cstheme="minorHAnsi"/>
        </w:rPr>
        <w:t xml:space="preserve"> </w:t>
      </w:r>
      <w:r w:rsidR="00F70B37" w:rsidRPr="00661EE1">
        <w:rPr>
          <w:rFonts w:asciiTheme="minorHAnsi" w:hAnsiTheme="minorHAnsi" w:cstheme="minorHAnsi"/>
        </w:rPr>
        <w:t xml:space="preserve">mogą być przyjęci do klasy pierwszej po przeprowadzeniu postępowania rekrutacyjnego, jeżeli szkoła będzie nadal dysponowała wolnymi miejscami. </w:t>
      </w:r>
    </w:p>
    <w:p w14:paraId="612BEEB4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3. Postępowanie rekrutacyjne jest prowadzone na wniosek rodzica dziecka ( załącznik nr 2). </w:t>
      </w:r>
    </w:p>
    <w:p w14:paraId="6D7165B3" w14:textId="1ACA1651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4. W postępowaniu rekrutacyjnym na rok szkolny </w:t>
      </w:r>
      <w:r w:rsidR="0005714F" w:rsidRPr="00661EE1">
        <w:rPr>
          <w:rFonts w:asciiTheme="minorHAnsi" w:hAnsiTheme="minorHAnsi" w:cstheme="minorHAnsi"/>
        </w:rPr>
        <w:t>202</w:t>
      </w:r>
      <w:r w:rsidR="00947ED0">
        <w:rPr>
          <w:rFonts w:asciiTheme="minorHAnsi" w:hAnsiTheme="minorHAnsi" w:cstheme="minorHAnsi"/>
        </w:rPr>
        <w:t>3</w:t>
      </w:r>
      <w:r w:rsidR="00B97615" w:rsidRPr="00661EE1">
        <w:rPr>
          <w:rFonts w:asciiTheme="minorHAnsi" w:hAnsiTheme="minorHAnsi" w:cstheme="minorHAnsi"/>
        </w:rPr>
        <w:t>/20</w:t>
      </w:r>
      <w:r w:rsidR="0005714F" w:rsidRPr="00661EE1">
        <w:rPr>
          <w:rFonts w:asciiTheme="minorHAnsi" w:hAnsiTheme="minorHAnsi" w:cstheme="minorHAnsi"/>
        </w:rPr>
        <w:t>2</w:t>
      </w:r>
      <w:r w:rsidR="00947ED0">
        <w:rPr>
          <w:rFonts w:asciiTheme="minorHAnsi" w:hAnsiTheme="minorHAnsi" w:cstheme="minorHAnsi"/>
        </w:rPr>
        <w:t>4</w:t>
      </w:r>
      <w:r w:rsidR="00B97615" w:rsidRPr="00661EE1">
        <w:rPr>
          <w:rFonts w:asciiTheme="minorHAnsi" w:hAnsiTheme="minorHAnsi" w:cstheme="minorHAnsi"/>
        </w:rPr>
        <w:t xml:space="preserve"> </w:t>
      </w:r>
      <w:r w:rsidRPr="00661EE1">
        <w:rPr>
          <w:rFonts w:asciiTheme="minorHAnsi" w:hAnsiTheme="minorHAnsi" w:cstheme="minorHAnsi"/>
        </w:rPr>
        <w:t xml:space="preserve">będą brane pod uwagę </w:t>
      </w:r>
    </w:p>
    <w:p w14:paraId="32577CF6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następujące kryteria: </w:t>
      </w:r>
      <w:r w:rsidRPr="00661EE1">
        <w:rPr>
          <w:rFonts w:asciiTheme="minorHAnsi" w:hAnsiTheme="minorHAnsi" w:cstheme="minorHAnsi"/>
        </w:rPr>
        <w:cr/>
      </w:r>
    </w:p>
    <w:tbl>
      <w:tblPr>
        <w:tblStyle w:val="Tabela-Siatka"/>
        <w:tblW w:w="0" w:type="auto"/>
        <w:tblInd w:w="1374" w:type="dxa"/>
        <w:tblLook w:val="04A0" w:firstRow="1" w:lastRow="0" w:firstColumn="1" w:lastColumn="0" w:noHBand="0" w:noVBand="1"/>
      </w:tblPr>
      <w:tblGrid>
        <w:gridCol w:w="570"/>
        <w:gridCol w:w="4722"/>
        <w:gridCol w:w="1522"/>
      </w:tblGrid>
      <w:tr w:rsidR="00F70B37" w:rsidRPr="00661EE1" w14:paraId="2082058E" w14:textId="77777777" w:rsidTr="00043F06">
        <w:tc>
          <w:tcPr>
            <w:tcW w:w="570" w:type="dxa"/>
          </w:tcPr>
          <w:p w14:paraId="6161C9CC" w14:textId="77777777" w:rsidR="00F70B37" w:rsidRPr="00661EE1" w:rsidRDefault="00F70B37" w:rsidP="00A760DD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EE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22" w:type="dxa"/>
          </w:tcPr>
          <w:p w14:paraId="7F878E8B" w14:textId="77777777" w:rsidR="00F70B37" w:rsidRPr="00661EE1" w:rsidRDefault="00F70B37" w:rsidP="00A760DD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EE1">
              <w:rPr>
                <w:rFonts w:asciiTheme="minorHAnsi" w:hAnsiTheme="minorHAnsi"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522" w:type="dxa"/>
          </w:tcPr>
          <w:p w14:paraId="0E7458DE" w14:textId="77777777" w:rsidR="00F70B37" w:rsidRPr="00661EE1" w:rsidRDefault="00F70B37" w:rsidP="00A760DD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1EE1">
              <w:rPr>
                <w:rFonts w:asciiTheme="minorHAnsi" w:hAnsiTheme="minorHAnsi" w:cstheme="minorHAnsi"/>
                <w:b/>
                <w:sz w:val="24"/>
                <w:szCs w:val="24"/>
              </w:rPr>
              <w:t>liczba pkt.</w:t>
            </w:r>
          </w:p>
        </w:tc>
      </w:tr>
      <w:tr w:rsidR="00F70B37" w:rsidRPr="00661EE1" w14:paraId="6DB6D45A" w14:textId="77777777" w:rsidTr="00280078">
        <w:tc>
          <w:tcPr>
            <w:tcW w:w="570" w:type="dxa"/>
          </w:tcPr>
          <w:p w14:paraId="371BE84F" w14:textId="77777777" w:rsidR="00F70B37" w:rsidRPr="00661EE1" w:rsidRDefault="00F70B37" w:rsidP="00F70B37">
            <w:pPr>
              <w:ind w:left="0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22" w:type="dxa"/>
          </w:tcPr>
          <w:p w14:paraId="44AC02BB" w14:textId="77777777" w:rsidR="00F70B37" w:rsidRPr="00661EE1" w:rsidRDefault="00507CA8" w:rsidP="008D79E4">
            <w:pPr>
              <w:ind w:left="0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Miejsce pracy rodziców/prawnych opiekunów kandydata znajduje się w obwodzie szkoły.</w:t>
            </w:r>
          </w:p>
        </w:tc>
        <w:tc>
          <w:tcPr>
            <w:tcW w:w="1522" w:type="dxa"/>
            <w:vAlign w:val="center"/>
          </w:tcPr>
          <w:p w14:paraId="15F18638" w14:textId="77777777" w:rsidR="00F70B37" w:rsidRPr="00661EE1" w:rsidRDefault="00507CA8" w:rsidP="00280078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3</w:t>
            </w:r>
          </w:p>
        </w:tc>
      </w:tr>
      <w:tr w:rsidR="00F70B37" w:rsidRPr="00661EE1" w14:paraId="4D120445" w14:textId="77777777" w:rsidTr="00280078">
        <w:tc>
          <w:tcPr>
            <w:tcW w:w="570" w:type="dxa"/>
          </w:tcPr>
          <w:p w14:paraId="19FD81E0" w14:textId="77777777" w:rsidR="00F70B37" w:rsidRPr="00661EE1" w:rsidRDefault="00F70B37" w:rsidP="00F70B37">
            <w:pPr>
              <w:ind w:left="0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22" w:type="dxa"/>
            <w:vAlign w:val="center"/>
          </w:tcPr>
          <w:p w14:paraId="2D6C278C" w14:textId="77777777" w:rsidR="00F70B37" w:rsidRPr="00661EE1" w:rsidRDefault="00507CA8" w:rsidP="00280078">
            <w:pPr>
              <w:ind w:left="0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Rodzeństwo kandydata uczęszcza do danej szkoły.</w:t>
            </w:r>
          </w:p>
          <w:p w14:paraId="2935F00A" w14:textId="77777777" w:rsidR="00280078" w:rsidRPr="00661EE1" w:rsidRDefault="00280078" w:rsidP="00280078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154682BB" w14:textId="77777777" w:rsidR="00507CA8" w:rsidRPr="00661EE1" w:rsidRDefault="00280078" w:rsidP="00280078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2</w:t>
            </w:r>
          </w:p>
        </w:tc>
      </w:tr>
      <w:tr w:rsidR="00F70B37" w:rsidRPr="00661EE1" w14:paraId="11E89073" w14:textId="77777777" w:rsidTr="00280078">
        <w:tc>
          <w:tcPr>
            <w:tcW w:w="570" w:type="dxa"/>
          </w:tcPr>
          <w:p w14:paraId="473A97B8" w14:textId="77777777" w:rsidR="00F70B37" w:rsidRPr="00661EE1" w:rsidRDefault="00F70B37" w:rsidP="00F70B37">
            <w:pPr>
              <w:ind w:left="0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22" w:type="dxa"/>
          </w:tcPr>
          <w:p w14:paraId="2DDB40B7" w14:textId="77777777" w:rsidR="00F70B37" w:rsidRPr="00661EE1" w:rsidRDefault="00507CA8" w:rsidP="008D79E4">
            <w:pPr>
              <w:ind w:left="0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W obwodzie szkoły zamieszkują krewni wspierający rodziców/opiekunów prawnych w zapewnieniu opieki nad kandydatem.</w:t>
            </w:r>
            <w:r w:rsidR="00F70B37" w:rsidRPr="00661E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14:paraId="4F4E8246" w14:textId="77777777" w:rsidR="00F70B37" w:rsidRPr="00661EE1" w:rsidRDefault="00507CA8" w:rsidP="00280078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661EE1">
              <w:rPr>
                <w:rFonts w:asciiTheme="minorHAnsi" w:hAnsiTheme="minorHAnsi" w:cstheme="minorHAnsi"/>
              </w:rPr>
              <w:t>1</w:t>
            </w:r>
          </w:p>
        </w:tc>
      </w:tr>
    </w:tbl>
    <w:p w14:paraId="21FA372A" w14:textId="77777777" w:rsidR="00043F06" w:rsidRPr="00661EE1" w:rsidRDefault="00043F06" w:rsidP="00280078">
      <w:pPr>
        <w:ind w:left="0"/>
        <w:rPr>
          <w:rFonts w:asciiTheme="minorHAnsi" w:hAnsiTheme="minorHAnsi" w:cstheme="minorHAnsi"/>
        </w:rPr>
      </w:pPr>
    </w:p>
    <w:p w14:paraId="17230041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5. Punkty ulegają sumowaniu. W pierwszej kolejności przyjmowani są kandydaci od największej </w:t>
      </w:r>
    </w:p>
    <w:p w14:paraId="34CD87B8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liczby punktów aż do wyczerpania wolnych miejsc. </w:t>
      </w:r>
    </w:p>
    <w:p w14:paraId="4BDC69F8" w14:textId="77777777" w:rsidR="00F70B37" w:rsidRPr="00661EE1" w:rsidRDefault="00280078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>6. Spełnienie w/w</w:t>
      </w:r>
      <w:r w:rsidR="00F70B37" w:rsidRPr="00661EE1">
        <w:rPr>
          <w:rFonts w:asciiTheme="minorHAnsi" w:hAnsiTheme="minorHAnsi" w:cstheme="minorHAnsi"/>
        </w:rPr>
        <w:t xml:space="preserve"> kryteriów rodzice potwierdzają składając pisemne oświadczenie (załącznik nr 3) razem z wnioskiem o przyjęcie dziecka do szkoły spoza obwodu szkoły. </w:t>
      </w:r>
    </w:p>
    <w:p w14:paraId="61DA3DE9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0C86064A" w14:textId="77777777" w:rsidR="00F70B37" w:rsidRPr="00661EE1" w:rsidRDefault="00F70B37" w:rsidP="00661EE1">
      <w:pPr>
        <w:jc w:val="both"/>
        <w:rPr>
          <w:rFonts w:asciiTheme="minorHAnsi" w:hAnsiTheme="minorHAnsi" w:cstheme="minorHAnsi"/>
          <w:b/>
        </w:rPr>
      </w:pPr>
      <w:r w:rsidRPr="00661EE1">
        <w:rPr>
          <w:rFonts w:asciiTheme="minorHAnsi" w:hAnsiTheme="minorHAnsi" w:cstheme="minorHAnsi"/>
          <w:b/>
        </w:rPr>
        <w:t xml:space="preserve">II. Terminy postępowania rekrutacyjnego. </w:t>
      </w:r>
    </w:p>
    <w:p w14:paraId="0CABF4EA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3BDF790B" w14:textId="00F78FEA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1. </w:t>
      </w:r>
      <w:r w:rsidRPr="00661EE1">
        <w:rPr>
          <w:rFonts w:asciiTheme="minorHAnsi" w:hAnsiTheme="minorHAnsi" w:cstheme="minorHAnsi"/>
          <w:b/>
          <w:u w:val="single"/>
        </w:rPr>
        <w:t xml:space="preserve">Od </w:t>
      </w:r>
      <w:r w:rsidR="005A456F" w:rsidRPr="00661EE1">
        <w:rPr>
          <w:rFonts w:asciiTheme="minorHAnsi" w:hAnsiTheme="minorHAnsi" w:cstheme="minorHAnsi"/>
          <w:b/>
          <w:u w:val="single"/>
        </w:rPr>
        <w:t>0</w:t>
      </w:r>
      <w:r w:rsidR="00947ED0">
        <w:rPr>
          <w:rFonts w:asciiTheme="minorHAnsi" w:hAnsiTheme="minorHAnsi" w:cstheme="minorHAnsi"/>
          <w:b/>
          <w:u w:val="single"/>
        </w:rPr>
        <w:t>6</w:t>
      </w:r>
      <w:r w:rsidRPr="00661EE1">
        <w:rPr>
          <w:rFonts w:asciiTheme="minorHAnsi" w:hAnsiTheme="minorHAnsi" w:cstheme="minorHAnsi"/>
          <w:b/>
          <w:u w:val="single"/>
        </w:rPr>
        <w:t xml:space="preserve"> do </w:t>
      </w:r>
      <w:r w:rsidR="00947ED0">
        <w:rPr>
          <w:rFonts w:asciiTheme="minorHAnsi" w:hAnsiTheme="minorHAnsi" w:cstheme="minorHAnsi"/>
          <w:b/>
          <w:u w:val="single"/>
        </w:rPr>
        <w:t>17</w:t>
      </w:r>
      <w:r w:rsidR="00F31BF3" w:rsidRPr="00661EE1">
        <w:rPr>
          <w:rFonts w:asciiTheme="minorHAnsi" w:hAnsiTheme="minorHAnsi" w:cstheme="minorHAnsi"/>
          <w:b/>
          <w:u w:val="single"/>
        </w:rPr>
        <w:t xml:space="preserve"> </w:t>
      </w:r>
      <w:r w:rsidR="005A456F" w:rsidRPr="00661EE1">
        <w:rPr>
          <w:rFonts w:asciiTheme="minorHAnsi" w:hAnsiTheme="minorHAnsi" w:cstheme="minorHAnsi"/>
          <w:b/>
          <w:u w:val="single"/>
        </w:rPr>
        <w:t>marca 202</w:t>
      </w:r>
      <w:r w:rsidR="00947ED0">
        <w:rPr>
          <w:rFonts w:asciiTheme="minorHAnsi" w:hAnsiTheme="minorHAnsi" w:cstheme="minorHAnsi"/>
          <w:b/>
          <w:u w:val="single"/>
        </w:rPr>
        <w:t>3</w:t>
      </w:r>
      <w:r w:rsidR="00335972" w:rsidRPr="00661EE1">
        <w:rPr>
          <w:rFonts w:asciiTheme="minorHAnsi" w:hAnsiTheme="minorHAnsi" w:cstheme="minorHAnsi"/>
          <w:b/>
          <w:u w:val="single"/>
        </w:rPr>
        <w:t xml:space="preserve"> </w:t>
      </w:r>
      <w:r w:rsidRPr="00661EE1">
        <w:rPr>
          <w:rFonts w:asciiTheme="minorHAnsi" w:hAnsiTheme="minorHAnsi" w:cstheme="minorHAnsi"/>
          <w:b/>
          <w:u w:val="single"/>
        </w:rPr>
        <w:t>r</w:t>
      </w:r>
      <w:r w:rsidRPr="00661EE1">
        <w:rPr>
          <w:rFonts w:asciiTheme="minorHAnsi" w:hAnsiTheme="minorHAnsi" w:cstheme="minorHAnsi"/>
        </w:rPr>
        <w:t xml:space="preserve">. zgłaszanie dzieci zamieszkałych w obwodzie szkoły i składanie </w:t>
      </w:r>
    </w:p>
    <w:p w14:paraId="07337224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>wniosków o przyjęcie dziecka spoza obwod</w:t>
      </w:r>
      <w:r w:rsidR="00F31BF3" w:rsidRPr="00661EE1">
        <w:rPr>
          <w:rFonts w:asciiTheme="minorHAnsi" w:hAnsiTheme="minorHAnsi" w:cstheme="minorHAnsi"/>
        </w:rPr>
        <w:t>u</w:t>
      </w:r>
      <w:r w:rsidRPr="00661EE1">
        <w:rPr>
          <w:rFonts w:asciiTheme="minorHAnsi" w:hAnsiTheme="minorHAnsi" w:cstheme="minorHAnsi"/>
        </w:rPr>
        <w:t xml:space="preserve"> szkoły. </w:t>
      </w:r>
    </w:p>
    <w:p w14:paraId="5BAE8C12" w14:textId="4BA7286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2. </w:t>
      </w:r>
      <w:r w:rsidR="00947ED0">
        <w:rPr>
          <w:rFonts w:asciiTheme="minorHAnsi" w:hAnsiTheme="minorHAnsi" w:cstheme="minorHAnsi"/>
          <w:b/>
          <w:u w:val="single"/>
        </w:rPr>
        <w:t>20</w:t>
      </w:r>
      <w:r w:rsidR="00101A95" w:rsidRPr="00661EE1">
        <w:rPr>
          <w:rFonts w:asciiTheme="minorHAnsi" w:hAnsiTheme="minorHAnsi" w:cstheme="minorHAnsi"/>
          <w:b/>
          <w:u w:val="single"/>
        </w:rPr>
        <w:t xml:space="preserve"> </w:t>
      </w:r>
      <w:r w:rsidR="004920F0" w:rsidRPr="00661EE1">
        <w:rPr>
          <w:rFonts w:asciiTheme="minorHAnsi" w:hAnsiTheme="minorHAnsi" w:cstheme="minorHAnsi"/>
          <w:b/>
          <w:u w:val="single"/>
        </w:rPr>
        <w:t>marca</w:t>
      </w:r>
      <w:r w:rsidR="005A456F" w:rsidRPr="00661EE1">
        <w:rPr>
          <w:rFonts w:asciiTheme="minorHAnsi" w:hAnsiTheme="minorHAnsi" w:cstheme="minorHAnsi"/>
          <w:b/>
          <w:u w:val="single"/>
        </w:rPr>
        <w:t xml:space="preserve"> 202</w:t>
      </w:r>
      <w:r w:rsidR="00947ED0">
        <w:rPr>
          <w:rFonts w:asciiTheme="minorHAnsi" w:hAnsiTheme="minorHAnsi" w:cstheme="minorHAnsi"/>
          <w:b/>
          <w:u w:val="single"/>
        </w:rPr>
        <w:t>3</w:t>
      </w:r>
      <w:r w:rsidR="007B073A" w:rsidRPr="00661EE1">
        <w:rPr>
          <w:rFonts w:asciiTheme="minorHAnsi" w:hAnsiTheme="minorHAnsi" w:cstheme="minorHAnsi"/>
          <w:b/>
          <w:u w:val="single"/>
        </w:rPr>
        <w:t xml:space="preserve"> </w:t>
      </w:r>
      <w:r w:rsidRPr="00661EE1">
        <w:rPr>
          <w:rFonts w:asciiTheme="minorHAnsi" w:hAnsiTheme="minorHAnsi" w:cstheme="minorHAnsi"/>
          <w:b/>
          <w:u w:val="single"/>
        </w:rPr>
        <w:t>r</w:t>
      </w:r>
      <w:r w:rsidRPr="00661EE1">
        <w:rPr>
          <w:rFonts w:asciiTheme="minorHAnsi" w:hAnsiTheme="minorHAnsi" w:cstheme="minorHAnsi"/>
        </w:rPr>
        <w:t xml:space="preserve">. wywieszenie list kandydatów zakwalifikowanych i niezakwalifikowanych do </w:t>
      </w:r>
    </w:p>
    <w:p w14:paraId="524062D5" w14:textId="77777777" w:rsidR="00F70B37" w:rsidRPr="00661EE1" w:rsidRDefault="00D578E4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>postępowania rekrutacyjnego.</w:t>
      </w:r>
    </w:p>
    <w:p w14:paraId="0B1C6C7C" w14:textId="3EA2F89B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3. </w:t>
      </w:r>
      <w:r w:rsidRPr="00661EE1">
        <w:rPr>
          <w:rFonts w:asciiTheme="minorHAnsi" w:hAnsiTheme="minorHAnsi" w:cstheme="minorHAnsi"/>
          <w:b/>
          <w:u w:val="single"/>
        </w:rPr>
        <w:t xml:space="preserve">Do </w:t>
      </w:r>
      <w:r w:rsidR="00947ED0">
        <w:rPr>
          <w:rFonts w:asciiTheme="minorHAnsi" w:hAnsiTheme="minorHAnsi" w:cstheme="minorHAnsi"/>
          <w:b/>
          <w:u w:val="single"/>
        </w:rPr>
        <w:t>27</w:t>
      </w:r>
      <w:r w:rsidR="00682E99" w:rsidRPr="00661EE1">
        <w:rPr>
          <w:rFonts w:asciiTheme="minorHAnsi" w:hAnsiTheme="minorHAnsi" w:cstheme="minorHAnsi"/>
          <w:b/>
          <w:u w:val="single"/>
        </w:rPr>
        <w:t xml:space="preserve"> marca</w:t>
      </w:r>
      <w:r w:rsidRPr="00661EE1">
        <w:rPr>
          <w:rFonts w:asciiTheme="minorHAnsi" w:hAnsiTheme="minorHAnsi" w:cstheme="minorHAnsi"/>
          <w:b/>
          <w:u w:val="single"/>
        </w:rPr>
        <w:t xml:space="preserve"> </w:t>
      </w:r>
      <w:r w:rsidR="005A456F" w:rsidRPr="00661EE1">
        <w:rPr>
          <w:rFonts w:asciiTheme="minorHAnsi" w:hAnsiTheme="minorHAnsi" w:cstheme="minorHAnsi"/>
          <w:b/>
          <w:u w:val="single"/>
        </w:rPr>
        <w:t>202</w:t>
      </w:r>
      <w:r w:rsidR="00947ED0">
        <w:rPr>
          <w:rFonts w:asciiTheme="minorHAnsi" w:hAnsiTheme="minorHAnsi" w:cstheme="minorHAnsi"/>
          <w:b/>
          <w:u w:val="single"/>
        </w:rPr>
        <w:t>3</w:t>
      </w:r>
      <w:r w:rsidR="00866EAC" w:rsidRPr="00661EE1">
        <w:rPr>
          <w:rFonts w:asciiTheme="minorHAnsi" w:hAnsiTheme="minorHAnsi" w:cstheme="minorHAnsi"/>
          <w:b/>
          <w:u w:val="single"/>
        </w:rPr>
        <w:t xml:space="preserve"> </w:t>
      </w:r>
      <w:r w:rsidRPr="00661EE1">
        <w:rPr>
          <w:rFonts w:asciiTheme="minorHAnsi" w:hAnsiTheme="minorHAnsi" w:cstheme="minorHAnsi"/>
          <w:b/>
          <w:u w:val="single"/>
        </w:rPr>
        <w:t>r</w:t>
      </w:r>
      <w:r w:rsidRPr="00661EE1">
        <w:rPr>
          <w:rFonts w:asciiTheme="minorHAnsi" w:hAnsiTheme="minorHAnsi" w:cstheme="minorHAnsi"/>
          <w:u w:val="single"/>
        </w:rPr>
        <w:t>.</w:t>
      </w:r>
      <w:r w:rsidRPr="00661EE1">
        <w:rPr>
          <w:rFonts w:asciiTheme="minorHAnsi" w:hAnsiTheme="minorHAnsi" w:cstheme="minorHAnsi"/>
        </w:rPr>
        <w:t xml:space="preserve"> rodzice dzieci zakwalifikowanych do szkoły składają pisemne potwierdzenie </w:t>
      </w:r>
    </w:p>
    <w:p w14:paraId="5C7A8220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woli zapisania w szkole, do której dziecko zostało zakwalifikowane. </w:t>
      </w:r>
    </w:p>
    <w:p w14:paraId="62DEDE7D" w14:textId="2990C2D1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lastRenderedPageBreak/>
        <w:t xml:space="preserve">4. </w:t>
      </w:r>
      <w:r w:rsidR="00F97D09" w:rsidRPr="00661EE1">
        <w:rPr>
          <w:rFonts w:asciiTheme="minorHAnsi" w:hAnsiTheme="minorHAnsi" w:cstheme="minorHAnsi"/>
          <w:b/>
          <w:u w:val="single"/>
        </w:rPr>
        <w:t>1</w:t>
      </w:r>
      <w:r w:rsidR="00947ED0">
        <w:rPr>
          <w:rFonts w:asciiTheme="minorHAnsi" w:hAnsiTheme="minorHAnsi" w:cstheme="minorHAnsi"/>
          <w:b/>
          <w:u w:val="single"/>
        </w:rPr>
        <w:t>4</w:t>
      </w:r>
      <w:bookmarkStart w:id="0" w:name="_GoBack"/>
      <w:bookmarkEnd w:id="0"/>
      <w:r w:rsidR="00101A95" w:rsidRPr="00661EE1">
        <w:rPr>
          <w:rFonts w:asciiTheme="minorHAnsi" w:hAnsiTheme="minorHAnsi" w:cstheme="minorHAnsi"/>
          <w:b/>
          <w:u w:val="single"/>
        </w:rPr>
        <w:t xml:space="preserve"> kwietnia</w:t>
      </w:r>
      <w:r w:rsidR="005A456F" w:rsidRPr="00661EE1">
        <w:rPr>
          <w:rFonts w:asciiTheme="minorHAnsi" w:hAnsiTheme="minorHAnsi" w:cstheme="minorHAnsi"/>
          <w:b/>
          <w:u w:val="single"/>
        </w:rPr>
        <w:t xml:space="preserve"> 202</w:t>
      </w:r>
      <w:r w:rsidR="00947ED0">
        <w:rPr>
          <w:rFonts w:asciiTheme="minorHAnsi" w:hAnsiTheme="minorHAnsi" w:cstheme="minorHAnsi"/>
          <w:b/>
          <w:u w:val="single"/>
        </w:rPr>
        <w:t>3</w:t>
      </w:r>
      <w:r w:rsidR="00866EAC" w:rsidRPr="00661EE1">
        <w:rPr>
          <w:rFonts w:asciiTheme="minorHAnsi" w:hAnsiTheme="minorHAnsi" w:cstheme="minorHAnsi"/>
          <w:b/>
          <w:u w:val="single"/>
        </w:rPr>
        <w:t xml:space="preserve"> </w:t>
      </w:r>
      <w:r w:rsidRPr="00661EE1">
        <w:rPr>
          <w:rFonts w:asciiTheme="minorHAnsi" w:hAnsiTheme="minorHAnsi" w:cstheme="minorHAnsi"/>
          <w:b/>
          <w:u w:val="single"/>
        </w:rPr>
        <w:t>r</w:t>
      </w:r>
      <w:r w:rsidRPr="00661EE1">
        <w:rPr>
          <w:rFonts w:asciiTheme="minorHAnsi" w:hAnsiTheme="minorHAnsi" w:cstheme="minorHAnsi"/>
        </w:rPr>
        <w:t>. wywieszenie list dzieci spoza obwodu przyj</w:t>
      </w:r>
      <w:r w:rsidR="00D578E4" w:rsidRPr="00661EE1">
        <w:rPr>
          <w:rFonts w:asciiTheme="minorHAnsi" w:hAnsiTheme="minorHAnsi" w:cstheme="minorHAnsi"/>
        </w:rPr>
        <w:t>ętych i nieprzyjętych do szkoły</w:t>
      </w:r>
      <w:r w:rsidR="00280078" w:rsidRPr="00661EE1">
        <w:rPr>
          <w:rFonts w:asciiTheme="minorHAnsi" w:hAnsiTheme="minorHAnsi" w:cstheme="minorHAnsi"/>
        </w:rPr>
        <w:t>.</w:t>
      </w:r>
    </w:p>
    <w:p w14:paraId="1B0A4B96" w14:textId="77777777" w:rsidR="00BE1923" w:rsidRPr="00661EE1" w:rsidRDefault="00BE1923" w:rsidP="00661EE1">
      <w:pPr>
        <w:jc w:val="both"/>
        <w:rPr>
          <w:rFonts w:asciiTheme="minorHAnsi" w:hAnsiTheme="minorHAnsi" w:cstheme="minorHAnsi"/>
        </w:rPr>
      </w:pPr>
    </w:p>
    <w:p w14:paraId="75027BBA" w14:textId="77777777" w:rsidR="00F70B37" w:rsidRPr="00661EE1" w:rsidRDefault="00F70B37" w:rsidP="00661EE1">
      <w:pPr>
        <w:jc w:val="both"/>
        <w:rPr>
          <w:rFonts w:asciiTheme="minorHAnsi" w:hAnsiTheme="minorHAnsi" w:cstheme="minorHAnsi"/>
          <w:b/>
        </w:rPr>
      </w:pPr>
      <w:r w:rsidRPr="00661EE1">
        <w:rPr>
          <w:rFonts w:asciiTheme="minorHAnsi" w:hAnsiTheme="minorHAnsi" w:cstheme="minorHAnsi"/>
          <w:b/>
        </w:rPr>
        <w:t xml:space="preserve">III. Zadania komisji rekrutacyjnej. </w:t>
      </w:r>
    </w:p>
    <w:p w14:paraId="7B517E49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0066B022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1. Postępowanie rekrutacyjne do szkoły przeprowadza komisja rekrutacyjna powołana przez </w:t>
      </w:r>
    </w:p>
    <w:p w14:paraId="7E7FB455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dyrektora szkoły w oparciu o odrębne zarządzenie dyrektora szkoły. </w:t>
      </w:r>
    </w:p>
    <w:p w14:paraId="043612A0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2. Do zadań komisji należy: </w:t>
      </w:r>
    </w:p>
    <w:p w14:paraId="29753BA6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a) rozpatrzenie wniosków rodziców kandydata, ustalenie wyników postępowania rekrutacyjnego </w:t>
      </w:r>
    </w:p>
    <w:p w14:paraId="117E19A3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i podanie do publicznej wiadomości listy kandydatów zakwalifikowanych i listy kandydatów </w:t>
      </w:r>
    </w:p>
    <w:p w14:paraId="2DAA3CE3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niezakwalifikowanych, </w:t>
      </w:r>
    </w:p>
    <w:p w14:paraId="76EE8C8E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b) ustalenie i podanie do publicznej wiadomości listy kandydatów przyjętych i kandydatów </w:t>
      </w:r>
    </w:p>
    <w:p w14:paraId="3893175A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nieprzyjętych, </w:t>
      </w:r>
    </w:p>
    <w:p w14:paraId="7DF3A398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c) sporządzeniu protokołu postępowania rekrutacyjnego, </w:t>
      </w:r>
    </w:p>
    <w:p w14:paraId="06D7FE80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d) uzasadnienie odmowy przyjęcia kandydata. </w:t>
      </w:r>
    </w:p>
    <w:p w14:paraId="274B26C7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3. Komisja rekrutacyjna ma prawo do weryfikacji złożonych przez rodziców/prawnych opiekunów </w:t>
      </w:r>
    </w:p>
    <w:p w14:paraId="091B7591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zgłoszeń do szkoły, wniosków o przyjęcie do szkoły oraz oświadczeń o spełnieniu kryteriów </w:t>
      </w:r>
    </w:p>
    <w:p w14:paraId="7D79E3E9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naboru dla uczniów spoza obwodu szkoły. </w:t>
      </w:r>
    </w:p>
    <w:p w14:paraId="4829503D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4. Listy, o których mowa w punkcie 2a i 2b, podaje się do publicznej wiadomości poprzez </w:t>
      </w:r>
    </w:p>
    <w:p w14:paraId="73F811E5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umieszczenie w widocznym miejscu w siedzibie szkoły. </w:t>
      </w:r>
    </w:p>
    <w:p w14:paraId="0ED360F3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5. Listy zawierają imiona i nazwiska kandydatów uszeregowane w kolejności alfabetycznej oraz </w:t>
      </w:r>
    </w:p>
    <w:p w14:paraId="5E3B0D56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najniższą liczbę punktów, która uprawnia do przyjęcia do szkoły. </w:t>
      </w:r>
    </w:p>
    <w:p w14:paraId="1A7B8BE3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6. Dzień podania do publicznej wiadomości listy kandydatów przyjętych i nieprzyjętych do szkoły </w:t>
      </w:r>
    </w:p>
    <w:p w14:paraId="10B24FAC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jest określony w formie adnotacji umieszczonej na tej liście, opatrzonej podpisem </w:t>
      </w:r>
    </w:p>
    <w:p w14:paraId="23A7228C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przewodniczącego komisji rekrutacyjnej. </w:t>
      </w:r>
    </w:p>
    <w:p w14:paraId="5DE51D04" w14:textId="77777777" w:rsidR="00F70B37" w:rsidRPr="00661EE1" w:rsidRDefault="00F70B37" w:rsidP="00661EE1">
      <w:pPr>
        <w:ind w:left="0"/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3996F939" w14:textId="77777777" w:rsidR="00F70B37" w:rsidRPr="00661EE1" w:rsidRDefault="00F70B37" w:rsidP="00661EE1">
      <w:pPr>
        <w:jc w:val="both"/>
        <w:rPr>
          <w:rFonts w:asciiTheme="minorHAnsi" w:hAnsiTheme="minorHAnsi" w:cstheme="minorHAnsi"/>
          <w:b/>
        </w:rPr>
      </w:pPr>
      <w:r w:rsidRPr="00661EE1">
        <w:rPr>
          <w:rFonts w:asciiTheme="minorHAnsi" w:hAnsiTheme="minorHAnsi" w:cstheme="minorHAnsi"/>
          <w:b/>
        </w:rPr>
        <w:t xml:space="preserve"> IV. Procedury odwoławcze.</w:t>
      </w:r>
    </w:p>
    <w:p w14:paraId="6FE3C038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0F520D3F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1. W terminie 7 dni od podania do publicznej wiadomości listy kandydatów przyjętych </w:t>
      </w:r>
    </w:p>
    <w:p w14:paraId="59D2E8C0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i kandydatów nieprzyjętych, rodzic może wystąpić do komisji rekrutacyjnej z wnioskiem </w:t>
      </w:r>
    </w:p>
    <w:p w14:paraId="0B37F6CE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o sporządzenie uzasadnienia odmowy przyjęcia kandydata do szkoły. </w:t>
      </w:r>
    </w:p>
    <w:p w14:paraId="7D03E345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2. Uzasadnienie sporządza się w terminie 5 dni od dnia wystąpienia przez rodzica z wnioskiem. </w:t>
      </w:r>
    </w:p>
    <w:p w14:paraId="1932D53D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Uzasadnienie zawiera przyczyny odmowy przyjęcia, w tym najniższą liczbę punktów, która </w:t>
      </w:r>
    </w:p>
    <w:p w14:paraId="4E2B52B6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>uprawniała do przyjęcia oraz liczbę punktów, któr</w:t>
      </w:r>
      <w:r w:rsidR="00F819CF" w:rsidRPr="00661EE1">
        <w:rPr>
          <w:rFonts w:asciiTheme="minorHAnsi" w:hAnsiTheme="minorHAnsi" w:cstheme="minorHAnsi"/>
        </w:rPr>
        <w:t>ą</w:t>
      </w:r>
      <w:r w:rsidRPr="00661EE1">
        <w:rPr>
          <w:rFonts w:asciiTheme="minorHAnsi" w:hAnsiTheme="minorHAnsi" w:cstheme="minorHAnsi"/>
        </w:rPr>
        <w:t xml:space="preserve"> kandydat uzyskał w postępowaniu </w:t>
      </w:r>
    </w:p>
    <w:p w14:paraId="6F10E9E1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rekrutacyjnym. </w:t>
      </w:r>
    </w:p>
    <w:p w14:paraId="76E94DCD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3. Rodzic kandydata może wnieść do dyrektora szkoły odwołanie od rozstrzygnięcia komisji </w:t>
      </w:r>
    </w:p>
    <w:p w14:paraId="6F5AB56B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rekrutacyjnej, w terminie 7 dni od dnia otrzymania uzasadnienia. </w:t>
      </w:r>
    </w:p>
    <w:p w14:paraId="05EEC522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4. Dyrektor szkoły rozpatruje odwołanie od rozstrzygnięcia komisji rekrutacyjnej w terminie 7 dni </w:t>
      </w:r>
    </w:p>
    <w:p w14:paraId="340D5530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od otrzymania odwołania. </w:t>
      </w:r>
    </w:p>
    <w:p w14:paraId="7E89CFE0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lastRenderedPageBreak/>
        <w:t xml:space="preserve">5. Na rozstrzygnięcie dyrektora szkoły służy skarga do sądu administracyjnego. </w:t>
      </w:r>
    </w:p>
    <w:p w14:paraId="07F8C27C" w14:textId="77777777" w:rsidR="00BE1923" w:rsidRPr="00661EE1" w:rsidRDefault="00BE1923" w:rsidP="00661EE1">
      <w:pPr>
        <w:jc w:val="both"/>
        <w:rPr>
          <w:rFonts w:asciiTheme="minorHAnsi" w:hAnsiTheme="minorHAnsi" w:cstheme="minorHAnsi"/>
        </w:rPr>
      </w:pPr>
    </w:p>
    <w:p w14:paraId="6D49B722" w14:textId="77777777" w:rsidR="00BE1923" w:rsidRPr="00661EE1" w:rsidRDefault="00BE1923" w:rsidP="00661EE1">
      <w:pPr>
        <w:jc w:val="both"/>
        <w:rPr>
          <w:rFonts w:asciiTheme="minorHAnsi" w:hAnsiTheme="minorHAnsi" w:cstheme="minorHAnsi"/>
        </w:rPr>
      </w:pPr>
    </w:p>
    <w:p w14:paraId="40037402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5F8656DA" w14:textId="77777777" w:rsidR="00F70B37" w:rsidRPr="00661EE1" w:rsidRDefault="00F70B37" w:rsidP="00661EE1">
      <w:pPr>
        <w:jc w:val="both"/>
        <w:rPr>
          <w:rFonts w:asciiTheme="minorHAnsi" w:hAnsiTheme="minorHAnsi" w:cstheme="minorHAnsi"/>
          <w:b/>
        </w:rPr>
      </w:pPr>
      <w:r w:rsidRPr="00661EE1">
        <w:rPr>
          <w:rFonts w:asciiTheme="minorHAnsi" w:hAnsiTheme="minorHAnsi" w:cstheme="minorHAnsi"/>
          <w:b/>
        </w:rPr>
        <w:t xml:space="preserve">V. Rekrutacja uzupełniająca. </w:t>
      </w:r>
    </w:p>
    <w:p w14:paraId="3FBED923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179CFBCB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1. Jeżeli po przeprowadzeniu postępowania rekrutacyjnego szkoła nadal dysponuje wolnymi </w:t>
      </w:r>
    </w:p>
    <w:p w14:paraId="7C7459AF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miejscami, dyrektor szkoły może przeprowadzić postępowanie uzupełniające (na tych samych </w:t>
      </w:r>
    </w:p>
    <w:p w14:paraId="16A17E98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zasadach), które powinno zakończyć się do końca sierpnia roku szkolnego poprzedzającego rok </w:t>
      </w:r>
    </w:p>
    <w:p w14:paraId="4C8255F9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szkolny, na który jest przeprowadzane postępowanie rekrutacyjne. </w:t>
      </w:r>
    </w:p>
    <w:p w14:paraId="3F29199C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26C83B95" w14:textId="77777777" w:rsidR="00F70B37" w:rsidRPr="00661EE1" w:rsidRDefault="00F70B37" w:rsidP="00661EE1">
      <w:pPr>
        <w:jc w:val="both"/>
        <w:rPr>
          <w:rFonts w:asciiTheme="minorHAnsi" w:hAnsiTheme="minorHAnsi" w:cstheme="minorHAnsi"/>
          <w:b/>
        </w:rPr>
      </w:pPr>
      <w:r w:rsidRPr="00661EE1">
        <w:rPr>
          <w:rFonts w:asciiTheme="minorHAnsi" w:hAnsiTheme="minorHAnsi" w:cstheme="minorHAnsi"/>
          <w:b/>
        </w:rPr>
        <w:t xml:space="preserve">VI. Przepisy końcowe. </w:t>
      </w:r>
    </w:p>
    <w:p w14:paraId="6AA288A9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 </w:t>
      </w:r>
    </w:p>
    <w:p w14:paraId="7861AACF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1. Dane osobowe kandydatów przyjętych zgromadzone w celach postępowania rekrutacyjnego oraz </w:t>
      </w:r>
    </w:p>
    <w:p w14:paraId="55E2CB39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dokumentacja postępowania rekrutacyjnego są przechowywane nie dłużej niż do końca okresu, </w:t>
      </w:r>
    </w:p>
    <w:p w14:paraId="789B25A4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w którym uczeń uczęszcza do szkoły. </w:t>
      </w:r>
    </w:p>
    <w:p w14:paraId="72FFFFE8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2. Dane osobowe kandydatów nieprzyjętych zgromadzone w celach postępowania rekrutacyjnego </w:t>
      </w:r>
    </w:p>
    <w:p w14:paraId="620966E2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są przechowywane w szkole przez okres roku, chyba że na rozstrzygnięcie dyrektora szkoły </w:t>
      </w:r>
    </w:p>
    <w:p w14:paraId="1DBCD2D5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została wniesiona skarga do sądu administracyjnego i postępowanie nie zostało zakończone </w:t>
      </w:r>
    </w:p>
    <w:p w14:paraId="6FF0E9FA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prawomocnym wyrokiem. </w:t>
      </w:r>
    </w:p>
    <w:p w14:paraId="084D094B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3. Wzory dokumentów można </w:t>
      </w:r>
      <w:r w:rsidR="00CF0F13" w:rsidRPr="00661EE1">
        <w:rPr>
          <w:rFonts w:asciiTheme="minorHAnsi" w:hAnsiTheme="minorHAnsi" w:cstheme="minorHAnsi"/>
        </w:rPr>
        <w:t xml:space="preserve">odebrać w sekretariacie szkoły, u dyrektora szkoły  </w:t>
      </w:r>
      <w:r w:rsidR="00280078" w:rsidRPr="00661EE1">
        <w:rPr>
          <w:rFonts w:asciiTheme="minorHAnsi" w:hAnsiTheme="minorHAnsi" w:cstheme="minorHAnsi"/>
        </w:rPr>
        <w:t xml:space="preserve">lub </w:t>
      </w:r>
      <w:r w:rsidRPr="00661EE1">
        <w:rPr>
          <w:rFonts w:asciiTheme="minorHAnsi" w:hAnsiTheme="minorHAnsi" w:cstheme="minorHAnsi"/>
        </w:rPr>
        <w:t>pobrać ze strony internetowej szk</w:t>
      </w:r>
      <w:r w:rsidR="00783291" w:rsidRPr="00661EE1">
        <w:rPr>
          <w:rFonts w:asciiTheme="minorHAnsi" w:hAnsiTheme="minorHAnsi" w:cstheme="minorHAnsi"/>
        </w:rPr>
        <w:t>oły /</w:t>
      </w:r>
      <w:r w:rsidR="00783291" w:rsidRPr="00661EE1">
        <w:rPr>
          <w:rFonts w:asciiTheme="minorHAnsi" w:hAnsiTheme="minorHAnsi" w:cstheme="minorHAnsi"/>
          <w:color w:val="0070C0"/>
        </w:rPr>
        <w:t>www.</w:t>
      </w:r>
      <w:r w:rsidR="003C60E0" w:rsidRPr="00661EE1">
        <w:rPr>
          <w:rFonts w:asciiTheme="minorHAnsi" w:hAnsiTheme="minorHAnsi" w:cstheme="minorHAnsi"/>
          <w:color w:val="0070C0"/>
        </w:rPr>
        <w:t>splutom.</w:t>
      </w:r>
      <w:r w:rsidR="00783291" w:rsidRPr="00661EE1">
        <w:rPr>
          <w:rFonts w:asciiTheme="minorHAnsi" w:hAnsiTheme="minorHAnsi" w:cstheme="minorHAnsi"/>
          <w:color w:val="0070C0"/>
        </w:rPr>
        <w:t>edupage</w:t>
      </w:r>
      <w:r w:rsidR="003C60E0" w:rsidRPr="00661EE1">
        <w:rPr>
          <w:rFonts w:asciiTheme="minorHAnsi" w:hAnsiTheme="minorHAnsi" w:cstheme="minorHAnsi"/>
          <w:color w:val="0070C0"/>
        </w:rPr>
        <w:t>.org</w:t>
      </w:r>
      <w:r w:rsidR="003C60E0" w:rsidRPr="00661EE1">
        <w:rPr>
          <w:rFonts w:asciiTheme="minorHAnsi" w:hAnsiTheme="minorHAnsi" w:cstheme="minorHAnsi"/>
          <w:color w:val="FF0000"/>
        </w:rPr>
        <w:t>/.</w:t>
      </w:r>
    </w:p>
    <w:p w14:paraId="0E6A4443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 xml:space="preserve">4. Regulamin zostanie podany do wiadomości rodziców poprzez wywieszenie na tablicy ogłoszeń </w:t>
      </w:r>
    </w:p>
    <w:p w14:paraId="1DC972CB" w14:textId="77777777" w:rsidR="00F70B37" w:rsidRPr="00661EE1" w:rsidRDefault="00F70B37" w:rsidP="00661EE1">
      <w:pPr>
        <w:jc w:val="both"/>
        <w:rPr>
          <w:rFonts w:asciiTheme="minorHAnsi" w:hAnsiTheme="minorHAnsi" w:cstheme="minorHAnsi"/>
        </w:rPr>
      </w:pPr>
      <w:r w:rsidRPr="00661EE1">
        <w:rPr>
          <w:rFonts w:asciiTheme="minorHAnsi" w:hAnsiTheme="minorHAnsi" w:cstheme="minorHAnsi"/>
        </w:rPr>
        <w:t>w szkole oraz opublikowanie na stronie internetowej szkoły</w:t>
      </w:r>
      <w:r w:rsidR="00783291" w:rsidRPr="00661EE1">
        <w:rPr>
          <w:rFonts w:asciiTheme="minorHAnsi" w:hAnsiTheme="minorHAnsi" w:cstheme="minorHAnsi"/>
        </w:rPr>
        <w:t>.</w:t>
      </w:r>
    </w:p>
    <w:p w14:paraId="54458EEA" w14:textId="77777777" w:rsidR="00E87339" w:rsidRPr="00661EE1" w:rsidRDefault="00E87339" w:rsidP="00661EE1">
      <w:pPr>
        <w:jc w:val="both"/>
        <w:rPr>
          <w:rFonts w:asciiTheme="minorHAnsi" w:hAnsiTheme="minorHAnsi" w:cstheme="minorHAnsi"/>
        </w:rPr>
      </w:pPr>
    </w:p>
    <w:p w14:paraId="0B88978E" w14:textId="77777777" w:rsidR="00E87339" w:rsidRDefault="00E87339" w:rsidP="00F70B37"/>
    <w:p w14:paraId="122ACF52" w14:textId="77777777" w:rsidR="00E87339" w:rsidRDefault="00E87339" w:rsidP="00F70B37"/>
    <w:p w14:paraId="0F604121" w14:textId="77777777" w:rsidR="00E87339" w:rsidRDefault="00E87339" w:rsidP="00F70B37"/>
    <w:p w14:paraId="7AAF3546" w14:textId="77777777" w:rsidR="00E87339" w:rsidRDefault="00E87339" w:rsidP="00F70B37"/>
    <w:p w14:paraId="2E9BB7AA" w14:textId="77777777" w:rsidR="00E87339" w:rsidRDefault="00E87339" w:rsidP="00F70B37"/>
    <w:p w14:paraId="26E1CAB4" w14:textId="77777777" w:rsidR="00E87339" w:rsidRDefault="00E87339" w:rsidP="00F70B37"/>
    <w:p w14:paraId="3F2A1BFB" w14:textId="77777777" w:rsidR="00E87339" w:rsidRDefault="00E87339" w:rsidP="00F70B37"/>
    <w:p w14:paraId="4D8035B0" w14:textId="77777777" w:rsidR="00E87339" w:rsidRDefault="00E87339" w:rsidP="00F70B37"/>
    <w:p w14:paraId="4A98820B" w14:textId="77777777" w:rsidR="00E87339" w:rsidRDefault="00E87339" w:rsidP="004920F0">
      <w:pPr>
        <w:ind w:left="0"/>
      </w:pPr>
    </w:p>
    <w:p w14:paraId="57C1C96B" w14:textId="77777777" w:rsidR="00E87339" w:rsidRDefault="00E87339" w:rsidP="00F70B37"/>
    <w:p w14:paraId="4058FD84" w14:textId="77777777" w:rsidR="00E87339" w:rsidRDefault="00E87339" w:rsidP="00F70B37"/>
    <w:p w14:paraId="31027D28" w14:textId="77777777" w:rsidR="00783291" w:rsidRDefault="00783291" w:rsidP="00E87339">
      <w:pPr>
        <w:jc w:val="right"/>
        <w:rPr>
          <w:sz w:val="16"/>
          <w:szCs w:val="16"/>
        </w:rPr>
      </w:pPr>
    </w:p>
    <w:p w14:paraId="478836F5" w14:textId="77777777" w:rsidR="00783291" w:rsidRDefault="00783291" w:rsidP="00E87339">
      <w:pPr>
        <w:jc w:val="right"/>
        <w:rPr>
          <w:sz w:val="16"/>
          <w:szCs w:val="16"/>
        </w:rPr>
      </w:pPr>
    </w:p>
    <w:p w14:paraId="4FB11D29" w14:textId="77777777" w:rsidR="00783291" w:rsidRDefault="00783291" w:rsidP="00E87339">
      <w:pPr>
        <w:jc w:val="right"/>
        <w:rPr>
          <w:sz w:val="16"/>
          <w:szCs w:val="16"/>
        </w:rPr>
      </w:pPr>
    </w:p>
    <w:sectPr w:rsidR="00783291" w:rsidSect="0038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6B"/>
    <w:multiLevelType w:val="hybridMultilevel"/>
    <w:tmpl w:val="54A482B0"/>
    <w:lvl w:ilvl="0" w:tplc="4486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37"/>
    <w:rsid w:val="000046A4"/>
    <w:rsid w:val="00043F06"/>
    <w:rsid w:val="00054419"/>
    <w:rsid w:val="0005714F"/>
    <w:rsid w:val="000938E9"/>
    <w:rsid w:val="000C0330"/>
    <w:rsid w:val="00101A95"/>
    <w:rsid w:val="00137B28"/>
    <w:rsid w:val="001C3FAA"/>
    <w:rsid w:val="00247A72"/>
    <w:rsid w:val="00280078"/>
    <w:rsid w:val="00294217"/>
    <w:rsid w:val="00335972"/>
    <w:rsid w:val="00380E75"/>
    <w:rsid w:val="003B0A18"/>
    <w:rsid w:val="003C60E0"/>
    <w:rsid w:val="003D67BD"/>
    <w:rsid w:val="00421DDF"/>
    <w:rsid w:val="004920F0"/>
    <w:rsid w:val="00507CA8"/>
    <w:rsid w:val="00565F69"/>
    <w:rsid w:val="00577724"/>
    <w:rsid w:val="005A456F"/>
    <w:rsid w:val="005C3111"/>
    <w:rsid w:val="005C6F82"/>
    <w:rsid w:val="005C7B71"/>
    <w:rsid w:val="005D232B"/>
    <w:rsid w:val="005F2FB2"/>
    <w:rsid w:val="00661EE1"/>
    <w:rsid w:val="00682E99"/>
    <w:rsid w:val="00733784"/>
    <w:rsid w:val="0075005A"/>
    <w:rsid w:val="00750169"/>
    <w:rsid w:val="00783291"/>
    <w:rsid w:val="007A75BD"/>
    <w:rsid w:val="007B073A"/>
    <w:rsid w:val="007F7C7C"/>
    <w:rsid w:val="0085434F"/>
    <w:rsid w:val="00866EAC"/>
    <w:rsid w:val="008D6210"/>
    <w:rsid w:val="008D79E4"/>
    <w:rsid w:val="009310EB"/>
    <w:rsid w:val="00947ED0"/>
    <w:rsid w:val="009B58EE"/>
    <w:rsid w:val="009E2924"/>
    <w:rsid w:val="00A760DD"/>
    <w:rsid w:val="00A82EF3"/>
    <w:rsid w:val="00AA62CF"/>
    <w:rsid w:val="00B22161"/>
    <w:rsid w:val="00B97615"/>
    <w:rsid w:val="00BC203B"/>
    <w:rsid w:val="00BE1923"/>
    <w:rsid w:val="00C65A21"/>
    <w:rsid w:val="00C84254"/>
    <w:rsid w:val="00CA7C9C"/>
    <w:rsid w:val="00CE4F1D"/>
    <w:rsid w:val="00CF0F13"/>
    <w:rsid w:val="00D578E4"/>
    <w:rsid w:val="00E52AC4"/>
    <w:rsid w:val="00E64D8F"/>
    <w:rsid w:val="00E65038"/>
    <w:rsid w:val="00E87339"/>
    <w:rsid w:val="00F03419"/>
    <w:rsid w:val="00F31BF3"/>
    <w:rsid w:val="00F46A44"/>
    <w:rsid w:val="00F70B37"/>
    <w:rsid w:val="00F819CF"/>
    <w:rsid w:val="00F97D09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2E46"/>
  <w15:docId w15:val="{475023C3-1F3E-439B-B836-625CAC0B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7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spsek</cp:lastModifiedBy>
  <cp:revision>3</cp:revision>
  <cp:lastPrinted>2022-01-26T13:29:00Z</cp:lastPrinted>
  <dcterms:created xsi:type="dcterms:W3CDTF">2023-01-12T10:51:00Z</dcterms:created>
  <dcterms:modified xsi:type="dcterms:W3CDTF">2023-01-12T10:55:00Z</dcterms:modified>
</cp:coreProperties>
</file>