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1E70" w14:textId="77777777" w:rsidR="00D46855" w:rsidRPr="00D46855" w:rsidRDefault="00D46855" w:rsidP="00D46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6855">
        <w:rPr>
          <w:rFonts w:ascii="Times New Roman" w:hAnsi="Times New Roman" w:cs="Times New Roman"/>
          <w:b/>
          <w:bCs/>
          <w:sz w:val="32"/>
          <w:szCs w:val="32"/>
        </w:rPr>
        <w:t>ŠTATÚT RADY ŠKOLY</w:t>
      </w:r>
    </w:p>
    <w:p w14:paraId="331B7F3D" w14:textId="77777777" w:rsidR="00D46855" w:rsidRDefault="00D46855" w:rsidP="00D46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 Základnej škole, Tatranská Lomnica 123, Vysoké Tatry</w:t>
      </w:r>
    </w:p>
    <w:p w14:paraId="40ED04C0" w14:textId="77777777" w:rsidR="00D46855" w:rsidRDefault="00D46855" w:rsidP="00D46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C1F6D" w14:textId="77777777" w:rsidR="00D46855" w:rsidRDefault="00D46855" w:rsidP="00D46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E8519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V súlade so zákonom č.596/2003 Z. z. o štátnej správe v školstve a školskej samospráve</w:t>
      </w:r>
    </w:p>
    <w:p w14:paraId="3434C429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a o zmene a doplnení niektorých zákonov (ďalej len „zákon č. 596/ 2003 Z. z.“) a v súlade s</w:t>
      </w:r>
    </w:p>
    <w:p w14:paraId="67561596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ustanovením § 9 vyhlášky Ministerstva školstva SR č. 291/2004 Z. z., ktorou sa určujú</w:t>
      </w:r>
    </w:p>
    <w:p w14:paraId="6C86FA46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podrobnosti o spôsobe ustanovenia orgánov školskej samosprávy, o ich zložení, o ich</w:t>
      </w:r>
    </w:p>
    <w:p w14:paraId="113C4705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organizačnom a finančnom zabezpečení v platnom znení (ďalej len „vyhláška č. 291/ 2004 Z.</w:t>
      </w:r>
    </w:p>
    <w:p w14:paraId="507D3A65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z.) sa vydáva tento štatút rady školy.</w:t>
      </w:r>
    </w:p>
    <w:p w14:paraId="6F361BA4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F5273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0C1">
        <w:rPr>
          <w:rFonts w:ascii="Times New Roman" w:hAnsi="Times New Roman" w:cs="Times New Roman"/>
          <w:b/>
          <w:sz w:val="24"/>
          <w:szCs w:val="24"/>
        </w:rPr>
        <w:t>Č</w:t>
      </w:r>
      <w:r w:rsidRPr="00A410C1">
        <w:rPr>
          <w:rFonts w:ascii="Times New Roman" w:hAnsi="Times New Roman" w:cs="Times New Roman"/>
          <w:b/>
          <w:bCs/>
          <w:sz w:val="24"/>
          <w:szCs w:val="24"/>
        </w:rPr>
        <w:t>l. 1</w:t>
      </w:r>
    </w:p>
    <w:p w14:paraId="719AC098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0C1">
        <w:rPr>
          <w:rFonts w:ascii="Times New Roman" w:hAnsi="Times New Roman" w:cs="Times New Roman"/>
          <w:b/>
          <w:bCs/>
          <w:sz w:val="24"/>
          <w:szCs w:val="24"/>
        </w:rPr>
        <w:t>Základné ustanovenie</w:t>
      </w:r>
    </w:p>
    <w:p w14:paraId="58DB779C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 xml:space="preserve">1. V zmysle § 24 ods. 2 </w:t>
      </w:r>
      <w:r w:rsidRPr="00A410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10C1">
        <w:rPr>
          <w:rFonts w:ascii="Times New Roman" w:hAnsi="Times New Roman" w:cs="Times New Roman"/>
          <w:sz w:val="24"/>
          <w:szCs w:val="24"/>
        </w:rPr>
        <w:t>zákona 596/ 2003 Z. z. sa zriaďuje rada školy pri Základnej škole, Tatranská Lomnica 123, Vysoké Tatry</w:t>
      </w:r>
      <w:r w:rsidRPr="00A410C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6888731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2. Sídlo rady školy je zhodné so sídlom školy alebo školského zariadenia pri ktorom je</w:t>
      </w:r>
    </w:p>
    <w:p w14:paraId="6EB755BD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zriadená.</w:t>
      </w:r>
    </w:p>
    <w:p w14:paraId="0A612614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E8ED4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0C1">
        <w:rPr>
          <w:rFonts w:ascii="Times New Roman" w:hAnsi="Times New Roman" w:cs="Times New Roman"/>
          <w:b/>
          <w:sz w:val="24"/>
          <w:szCs w:val="24"/>
        </w:rPr>
        <w:t>Č</w:t>
      </w:r>
      <w:r w:rsidRPr="00A410C1">
        <w:rPr>
          <w:rFonts w:ascii="Times New Roman" w:hAnsi="Times New Roman" w:cs="Times New Roman"/>
          <w:b/>
          <w:bCs/>
          <w:sz w:val="24"/>
          <w:szCs w:val="24"/>
        </w:rPr>
        <w:t>l. 2</w:t>
      </w:r>
    </w:p>
    <w:p w14:paraId="7FBA3261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0C1">
        <w:rPr>
          <w:rFonts w:ascii="Times New Roman" w:hAnsi="Times New Roman" w:cs="Times New Roman"/>
          <w:b/>
          <w:bCs/>
          <w:sz w:val="24"/>
          <w:szCs w:val="24"/>
        </w:rPr>
        <w:t>Pôsobnos</w:t>
      </w:r>
      <w:r w:rsidRPr="00A410C1">
        <w:rPr>
          <w:rFonts w:ascii="Times New Roman" w:hAnsi="Times New Roman" w:cs="Times New Roman"/>
          <w:sz w:val="24"/>
          <w:szCs w:val="24"/>
        </w:rPr>
        <w:t xml:space="preserve">ť </w:t>
      </w:r>
      <w:r w:rsidRPr="00A410C1">
        <w:rPr>
          <w:rFonts w:ascii="Times New Roman" w:hAnsi="Times New Roman" w:cs="Times New Roman"/>
          <w:b/>
          <w:bCs/>
          <w:sz w:val="24"/>
          <w:szCs w:val="24"/>
        </w:rPr>
        <w:t>a poslanie rady školy</w:t>
      </w:r>
    </w:p>
    <w:p w14:paraId="252BAB80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1. Rada školy je ustanovená s pôsobnosťou v rámci školy</w:t>
      </w:r>
      <w:r w:rsidRPr="00A410C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410C1">
        <w:rPr>
          <w:rFonts w:ascii="Times New Roman" w:hAnsi="Times New Roman" w:cs="Times New Roman"/>
          <w:sz w:val="24"/>
          <w:szCs w:val="24"/>
        </w:rPr>
        <w:t>pri ktorej je zriadená.</w:t>
      </w:r>
    </w:p>
    <w:p w14:paraId="175F1582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2. Rada školy je iniciatívnym a poradným samosprávnym orgánom, ktorý vyjadruje a</w:t>
      </w:r>
    </w:p>
    <w:p w14:paraId="35C8E50F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presadzuje verejné záujmy a záujmy žiakov, rodičov, pedagogických zamestnancov</w:t>
      </w:r>
    </w:p>
    <w:p w14:paraId="77083934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a ďalších zamestnancov školy</w:t>
      </w:r>
      <w:r w:rsidRPr="00A410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10C1">
        <w:rPr>
          <w:rFonts w:ascii="Times New Roman" w:hAnsi="Times New Roman" w:cs="Times New Roman"/>
          <w:sz w:val="24"/>
          <w:szCs w:val="24"/>
        </w:rPr>
        <w:t>v oblasti výchovy a vzdelávania.</w:t>
      </w:r>
    </w:p>
    <w:p w14:paraId="1187680B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Plní tiež funkciu verejnej kontroly, vyjadruje sa k činnosti školy a ku skutočnostiam podľa</w:t>
      </w:r>
    </w:p>
    <w:p w14:paraId="12AF340F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§ 5 ods. 7 zákona č. 596/ 2003 Z. z. o štátnej správe v školstve a školskej samospráve</w:t>
      </w:r>
    </w:p>
    <w:p w14:paraId="666CD08E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a o zmene a doplnení niektorých zákonov a k vyradeniu zo siete alebo zaradeniu do siete</w:t>
      </w:r>
    </w:p>
    <w:p w14:paraId="7789BEC2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škôl a školských zariadení SR.</w:t>
      </w:r>
    </w:p>
    <w:p w14:paraId="7A681D3F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6F4FF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0C1">
        <w:rPr>
          <w:rFonts w:ascii="Times New Roman" w:hAnsi="Times New Roman" w:cs="Times New Roman"/>
          <w:b/>
          <w:sz w:val="24"/>
          <w:szCs w:val="24"/>
        </w:rPr>
        <w:t>Č</w:t>
      </w:r>
      <w:r w:rsidRPr="00A410C1">
        <w:rPr>
          <w:rFonts w:ascii="Times New Roman" w:hAnsi="Times New Roman" w:cs="Times New Roman"/>
          <w:b/>
          <w:bCs/>
          <w:sz w:val="24"/>
          <w:szCs w:val="24"/>
        </w:rPr>
        <w:t>l. 3</w:t>
      </w:r>
    </w:p>
    <w:p w14:paraId="62619EE5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Č</w:t>
      </w:r>
      <w:r w:rsidRPr="00A410C1">
        <w:rPr>
          <w:rFonts w:ascii="Times New Roman" w:hAnsi="Times New Roman" w:cs="Times New Roman"/>
          <w:b/>
          <w:bCs/>
          <w:sz w:val="24"/>
          <w:szCs w:val="24"/>
        </w:rPr>
        <w:t>innos</w:t>
      </w:r>
      <w:r w:rsidRPr="00A410C1">
        <w:rPr>
          <w:rFonts w:ascii="Times New Roman" w:hAnsi="Times New Roman" w:cs="Times New Roman"/>
          <w:sz w:val="24"/>
          <w:szCs w:val="24"/>
        </w:rPr>
        <w:t xml:space="preserve">ť </w:t>
      </w:r>
      <w:r w:rsidRPr="00A410C1">
        <w:rPr>
          <w:rFonts w:ascii="Times New Roman" w:hAnsi="Times New Roman" w:cs="Times New Roman"/>
          <w:b/>
          <w:bCs/>
          <w:sz w:val="24"/>
          <w:szCs w:val="24"/>
        </w:rPr>
        <w:t>rady školy</w:t>
      </w:r>
    </w:p>
    <w:p w14:paraId="5619A33D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1. Rada školy sa vyjadruje ku všetkým závažným skutočnostiam, ktoré sa vzťahujú</w:t>
      </w:r>
    </w:p>
    <w:p w14:paraId="30983227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k práci školy</w:t>
      </w:r>
      <w:r w:rsidRPr="00A410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10C1">
        <w:rPr>
          <w:rFonts w:ascii="Times New Roman" w:hAnsi="Times New Roman" w:cs="Times New Roman"/>
          <w:sz w:val="24"/>
          <w:szCs w:val="24"/>
        </w:rPr>
        <w:t>v oblasti výchovy a vzdelávania</w:t>
      </w:r>
      <w:r w:rsidRPr="00A410C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9C8D796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2. Rada školy</w:t>
      </w:r>
    </w:p>
    <w:p w14:paraId="09037208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a) Uskutočňuje výberové konanie na vymenovanie riaditeľa školy</w:t>
      </w:r>
      <w:r w:rsidRPr="00A410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10C1">
        <w:rPr>
          <w:rFonts w:ascii="Times New Roman" w:hAnsi="Times New Roman" w:cs="Times New Roman"/>
          <w:sz w:val="24"/>
          <w:szCs w:val="24"/>
        </w:rPr>
        <w:t>a na jeho základe navrhuje kandidáta na vymenovanie riaditeľa.</w:t>
      </w:r>
    </w:p>
    <w:p w14:paraId="643A5CE5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b) Predkladá návrh na odvolanie riaditeľa (vždy s odôvodnením) alebo sa vyjadruje</w:t>
      </w:r>
    </w:p>
    <w:p w14:paraId="2E0A9BAD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k návrhu na odvolanie riaditeľa školy (ak zriaďovateľ odvolá riaditeľa podľa § 3</w:t>
      </w:r>
    </w:p>
    <w:p w14:paraId="6803178F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ods. 7 písm. b) a c) a ods. 8 písm. b) a c) zákona č. 596/2003 Z. z)</w:t>
      </w:r>
      <w:r w:rsidRPr="00A410C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ABAF60" w14:textId="77777777" w:rsidR="00D46855" w:rsidRPr="00A410C1" w:rsidRDefault="00D46855" w:rsidP="00D4685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c) Vyjadruje sa ku koncepčným zámerom rozvoja školy.</w:t>
      </w:r>
    </w:p>
    <w:p w14:paraId="2A73DB54" w14:textId="77777777" w:rsidR="00D46855" w:rsidRPr="00A410C1" w:rsidRDefault="00D46855" w:rsidP="00D4685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 xml:space="preserve">d) Vyjadruje sa k návrhu na zrušenie </w:t>
      </w:r>
      <w:r w:rsidR="00E27F14" w:rsidRPr="00A410C1">
        <w:rPr>
          <w:rFonts w:ascii="Times New Roman" w:hAnsi="Times New Roman" w:cs="Times New Roman"/>
          <w:sz w:val="24"/>
          <w:szCs w:val="24"/>
        </w:rPr>
        <w:t>školy</w:t>
      </w:r>
      <w:r w:rsidRPr="00A410C1">
        <w:rPr>
          <w:rFonts w:ascii="Times New Roman" w:hAnsi="Times New Roman" w:cs="Times New Roman"/>
          <w:sz w:val="24"/>
          <w:szCs w:val="24"/>
        </w:rPr>
        <w:t>.</w:t>
      </w:r>
    </w:p>
    <w:p w14:paraId="39B1FD1C" w14:textId="77777777" w:rsidR="00D46855" w:rsidRPr="00A410C1" w:rsidRDefault="00D46855" w:rsidP="00D4685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e) Vyjadruje sa ku skutočnostiam uvedeným v a § 5 ods. 7 citovaného zákona, a to</w:t>
      </w:r>
    </w:p>
    <w:p w14:paraId="7C47DB9B" w14:textId="77777777" w:rsidR="00D46855" w:rsidRPr="00A410C1" w:rsidRDefault="00D46855" w:rsidP="00D4685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najmä:</w:t>
      </w:r>
    </w:p>
    <w:p w14:paraId="6BC0D19A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1. k návrhu na počty prijímaných žiakov,</w:t>
      </w:r>
    </w:p>
    <w:p w14:paraId="5F35EA5E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2. k návrhu na zavedenie študijných alebo učebných odborov,</w:t>
      </w:r>
    </w:p>
    <w:p w14:paraId="326D07DE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3. k návrhu školského vzdelávacieho programu a výchovného programu,</w:t>
      </w:r>
    </w:p>
    <w:p w14:paraId="1BD3A2D2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4. k návrhu rozpočtu,</w:t>
      </w:r>
    </w:p>
    <w:p w14:paraId="211A1D98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5. k správe o výchovno-vzdelávacej činnosti, jej výsledkoch a podmienkach,</w:t>
      </w:r>
    </w:p>
    <w:p w14:paraId="01EE18C1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6. k správe o výsledkoch hospodárenia školy,</w:t>
      </w:r>
    </w:p>
    <w:p w14:paraId="263850FF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7. k informáciám o pedagogicko-organizačnom a materiálno-technickom</w:t>
      </w:r>
    </w:p>
    <w:p w14:paraId="598818E9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lastRenderedPageBreak/>
        <w:t>zabezpečení výchovno-vzdelávacieho procesu,</w:t>
      </w:r>
    </w:p>
    <w:p w14:paraId="55307E0E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8. k návrhu na vykonávanie podnikateľskej činnosti školy alebo školského</w:t>
      </w:r>
    </w:p>
    <w:p w14:paraId="4060D001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zariadenia.</w:t>
      </w:r>
    </w:p>
    <w:p w14:paraId="5D1885F0" w14:textId="77777777" w:rsidR="00E27F14" w:rsidRPr="00A410C1" w:rsidRDefault="00E27F14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71E49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0C1">
        <w:rPr>
          <w:rFonts w:ascii="Times New Roman" w:hAnsi="Times New Roman" w:cs="Times New Roman"/>
          <w:b/>
          <w:bCs/>
          <w:sz w:val="24"/>
          <w:szCs w:val="24"/>
        </w:rPr>
        <w:t>Zloženie a spôsob vo</w:t>
      </w:r>
      <w:r w:rsidRPr="00A410C1">
        <w:rPr>
          <w:rFonts w:ascii="Times New Roman" w:hAnsi="Times New Roman" w:cs="Times New Roman"/>
          <w:sz w:val="24"/>
          <w:szCs w:val="24"/>
        </w:rPr>
        <w:t>ľ</w:t>
      </w:r>
      <w:r w:rsidRPr="00A410C1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Pr="00A410C1">
        <w:rPr>
          <w:rFonts w:ascii="Times New Roman" w:hAnsi="Times New Roman" w:cs="Times New Roman"/>
          <w:sz w:val="24"/>
          <w:szCs w:val="24"/>
        </w:rPr>
        <w:t>č</w:t>
      </w:r>
      <w:r w:rsidRPr="00A410C1">
        <w:rPr>
          <w:rFonts w:ascii="Times New Roman" w:hAnsi="Times New Roman" w:cs="Times New Roman"/>
          <w:b/>
          <w:bCs/>
          <w:sz w:val="24"/>
          <w:szCs w:val="24"/>
        </w:rPr>
        <w:t>lenov rady školy</w:t>
      </w:r>
    </w:p>
    <w:p w14:paraId="27B17EAF" w14:textId="77777777" w:rsidR="00E27F14" w:rsidRPr="00A410C1" w:rsidRDefault="00E27F14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5C0D6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0C1">
        <w:rPr>
          <w:rFonts w:ascii="Times New Roman" w:hAnsi="Times New Roman" w:cs="Times New Roman"/>
          <w:b/>
          <w:sz w:val="24"/>
          <w:szCs w:val="24"/>
        </w:rPr>
        <w:t>Čl. 4</w:t>
      </w:r>
    </w:p>
    <w:p w14:paraId="77D3B398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0C1">
        <w:rPr>
          <w:rFonts w:ascii="Times New Roman" w:hAnsi="Times New Roman" w:cs="Times New Roman"/>
          <w:b/>
          <w:bCs/>
          <w:sz w:val="24"/>
          <w:szCs w:val="24"/>
        </w:rPr>
        <w:t>Zloženie rady školy</w:t>
      </w:r>
    </w:p>
    <w:p w14:paraId="0F9DD6F7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10C1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Pr="00A410C1">
        <w:rPr>
          <w:rFonts w:ascii="Times New Roman" w:hAnsi="Times New Roman" w:cs="Times New Roman"/>
          <w:sz w:val="24"/>
          <w:szCs w:val="24"/>
        </w:rPr>
        <w:t xml:space="preserve">Rada školy má </w:t>
      </w:r>
      <w:r w:rsidR="00E27F14" w:rsidRPr="00A410C1">
        <w:rPr>
          <w:rFonts w:ascii="Times New Roman" w:hAnsi="Times New Roman" w:cs="Times New Roman"/>
          <w:sz w:val="24"/>
          <w:szCs w:val="24"/>
        </w:rPr>
        <w:t xml:space="preserve">9 </w:t>
      </w:r>
      <w:r w:rsidRPr="00A410C1">
        <w:rPr>
          <w:rFonts w:ascii="Times New Roman" w:hAnsi="Times New Roman" w:cs="Times New Roman"/>
          <w:sz w:val="24"/>
          <w:szCs w:val="24"/>
        </w:rPr>
        <w:t>členov</w:t>
      </w:r>
      <w:r w:rsidRPr="00A410C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54C883D" w14:textId="77777777" w:rsidR="00D46855" w:rsidRPr="00A410C1" w:rsidRDefault="00D46855" w:rsidP="00E27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10C1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Pr="00A410C1">
        <w:rPr>
          <w:rFonts w:ascii="Times New Roman" w:hAnsi="Times New Roman" w:cs="Times New Roman"/>
          <w:sz w:val="24"/>
          <w:szCs w:val="24"/>
        </w:rPr>
        <w:t>Č</w:t>
      </w:r>
      <w:r w:rsidR="00E27F14" w:rsidRPr="00A410C1">
        <w:rPr>
          <w:rFonts w:ascii="Times New Roman" w:hAnsi="Times New Roman" w:cs="Times New Roman"/>
          <w:sz w:val="24"/>
          <w:szCs w:val="24"/>
        </w:rPr>
        <w:t>lenmi rady školy sú:</w:t>
      </w:r>
    </w:p>
    <w:p w14:paraId="54136313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10C1">
        <w:rPr>
          <w:rFonts w:ascii="Times New Roman" w:hAnsi="Times New Roman" w:cs="Times New Roman"/>
          <w:i/>
          <w:iCs/>
          <w:sz w:val="24"/>
          <w:szCs w:val="24"/>
        </w:rPr>
        <w:t>2 zvolení zástupcovia pedagogických zamestnancov,</w:t>
      </w:r>
    </w:p>
    <w:p w14:paraId="06CCC4B8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10C1">
        <w:rPr>
          <w:rFonts w:ascii="Times New Roman" w:hAnsi="Times New Roman" w:cs="Times New Roman"/>
          <w:i/>
          <w:iCs/>
          <w:sz w:val="24"/>
          <w:szCs w:val="24"/>
        </w:rPr>
        <w:t>1 zvolený zástupca nepedagogických zamestnancov,</w:t>
      </w:r>
    </w:p>
    <w:p w14:paraId="78A38123" w14:textId="77777777" w:rsidR="00D46855" w:rsidRPr="00A410C1" w:rsidRDefault="00E27F14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10C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D46855" w:rsidRPr="00A410C1">
        <w:rPr>
          <w:rFonts w:ascii="Times New Roman" w:hAnsi="Times New Roman" w:cs="Times New Roman"/>
          <w:i/>
          <w:iCs/>
          <w:sz w:val="24"/>
          <w:szCs w:val="24"/>
        </w:rPr>
        <w:t xml:space="preserve"> zvolení zástupcovia rodi</w:t>
      </w:r>
      <w:r w:rsidR="00D46855" w:rsidRPr="00A410C1">
        <w:rPr>
          <w:rFonts w:ascii="Times New Roman" w:hAnsi="Times New Roman" w:cs="Times New Roman"/>
          <w:sz w:val="24"/>
          <w:szCs w:val="24"/>
        </w:rPr>
        <w:t>č</w:t>
      </w:r>
      <w:r w:rsidR="00D46855" w:rsidRPr="00A410C1">
        <w:rPr>
          <w:rFonts w:ascii="Times New Roman" w:hAnsi="Times New Roman" w:cs="Times New Roman"/>
          <w:i/>
          <w:iCs/>
          <w:sz w:val="24"/>
          <w:szCs w:val="24"/>
        </w:rPr>
        <w:t>ov,</w:t>
      </w:r>
    </w:p>
    <w:p w14:paraId="339E01B1" w14:textId="77777777" w:rsidR="00E27F14" w:rsidRPr="00A410C1" w:rsidRDefault="00E27F14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10C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D46855" w:rsidRPr="00A410C1">
        <w:rPr>
          <w:rFonts w:ascii="Times New Roman" w:hAnsi="Times New Roman" w:cs="Times New Roman"/>
          <w:i/>
          <w:iCs/>
          <w:sz w:val="24"/>
          <w:szCs w:val="24"/>
        </w:rPr>
        <w:t xml:space="preserve"> delegovaní zástupcovia zria</w:t>
      </w:r>
      <w:r w:rsidR="00D46855" w:rsidRPr="00A410C1">
        <w:rPr>
          <w:rFonts w:ascii="Times New Roman" w:hAnsi="Times New Roman" w:cs="Times New Roman"/>
          <w:sz w:val="24"/>
          <w:szCs w:val="24"/>
        </w:rPr>
        <w:t>ď</w:t>
      </w:r>
      <w:r w:rsidR="00D46855" w:rsidRPr="00A410C1">
        <w:rPr>
          <w:rFonts w:ascii="Times New Roman" w:hAnsi="Times New Roman" w:cs="Times New Roman"/>
          <w:i/>
          <w:iCs/>
          <w:sz w:val="24"/>
          <w:szCs w:val="24"/>
        </w:rPr>
        <w:t>ovate</w:t>
      </w:r>
      <w:r w:rsidR="00D46855" w:rsidRPr="00A410C1">
        <w:rPr>
          <w:rFonts w:ascii="Times New Roman" w:hAnsi="Times New Roman" w:cs="Times New Roman"/>
          <w:sz w:val="24"/>
          <w:szCs w:val="24"/>
        </w:rPr>
        <w:t>ľ</w:t>
      </w:r>
      <w:r w:rsidRPr="00A410C1">
        <w:rPr>
          <w:rFonts w:ascii="Times New Roman" w:hAnsi="Times New Roman" w:cs="Times New Roman"/>
          <w:i/>
          <w:iCs/>
          <w:sz w:val="24"/>
          <w:szCs w:val="24"/>
        </w:rPr>
        <w:t>a (MESTO VYSOKÉ TATRY).</w:t>
      </w:r>
    </w:p>
    <w:p w14:paraId="4FB3C562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EA81186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0C1">
        <w:rPr>
          <w:rFonts w:ascii="Times New Roman" w:hAnsi="Times New Roman" w:cs="Times New Roman"/>
          <w:b/>
          <w:sz w:val="24"/>
          <w:szCs w:val="24"/>
        </w:rPr>
        <w:t>Č</w:t>
      </w:r>
      <w:r w:rsidRPr="00A410C1">
        <w:rPr>
          <w:rFonts w:ascii="Times New Roman" w:hAnsi="Times New Roman" w:cs="Times New Roman"/>
          <w:b/>
          <w:bCs/>
          <w:sz w:val="24"/>
          <w:szCs w:val="24"/>
        </w:rPr>
        <w:t>l. 5</w:t>
      </w:r>
    </w:p>
    <w:p w14:paraId="50B5221D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0C1">
        <w:rPr>
          <w:rFonts w:ascii="Times New Roman" w:hAnsi="Times New Roman" w:cs="Times New Roman"/>
          <w:b/>
          <w:bCs/>
          <w:sz w:val="24"/>
          <w:szCs w:val="24"/>
        </w:rPr>
        <w:t>Spôsob vo</w:t>
      </w:r>
      <w:r w:rsidRPr="00A410C1">
        <w:rPr>
          <w:rFonts w:ascii="Times New Roman" w:hAnsi="Times New Roman" w:cs="Times New Roman"/>
          <w:sz w:val="24"/>
          <w:szCs w:val="24"/>
        </w:rPr>
        <w:t>ľ</w:t>
      </w:r>
      <w:r w:rsidRPr="00A410C1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Pr="00A410C1">
        <w:rPr>
          <w:rFonts w:ascii="Times New Roman" w:hAnsi="Times New Roman" w:cs="Times New Roman"/>
          <w:sz w:val="24"/>
          <w:szCs w:val="24"/>
        </w:rPr>
        <w:t>č</w:t>
      </w:r>
      <w:r w:rsidRPr="00A410C1">
        <w:rPr>
          <w:rFonts w:ascii="Times New Roman" w:hAnsi="Times New Roman" w:cs="Times New Roman"/>
          <w:b/>
          <w:bCs/>
          <w:sz w:val="24"/>
          <w:szCs w:val="24"/>
        </w:rPr>
        <w:t>lenov rady školy</w:t>
      </w:r>
    </w:p>
    <w:p w14:paraId="4FEA839B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· Voľba zástupcov rodičov do rady školy sa uskutočňuje tajným hlasovaním rodičov</w:t>
      </w:r>
    </w:p>
    <w:p w14:paraId="72C7BFAD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žiakov navštevujúcich školu.</w:t>
      </w:r>
    </w:p>
    <w:p w14:paraId="74113F0A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· Voľba zástupcov pedagogických zamestnancov do rady školy sa uskutočňuje tajným</w:t>
      </w:r>
    </w:p>
    <w:p w14:paraId="54AC51C0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hlasovaním pedagogických zamestnancov š</w:t>
      </w:r>
      <w:r w:rsidR="00E27F14" w:rsidRPr="00A410C1">
        <w:rPr>
          <w:rFonts w:ascii="Times New Roman" w:hAnsi="Times New Roman" w:cs="Times New Roman"/>
          <w:sz w:val="24"/>
          <w:szCs w:val="24"/>
        </w:rPr>
        <w:t>koly</w:t>
      </w:r>
      <w:r w:rsidRPr="00A410C1">
        <w:rPr>
          <w:rFonts w:ascii="Times New Roman" w:hAnsi="Times New Roman" w:cs="Times New Roman"/>
          <w:sz w:val="24"/>
          <w:szCs w:val="24"/>
        </w:rPr>
        <w:t>.</w:t>
      </w:r>
    </w:p>
    <w:p w14:paraId="71C91AF9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· Voľba zástupcov nepedagogických zamestnancov do rady š</w:t>
      </w:r>
      <w:r w:rsidR="00E27F14" w:rsidRPr="00A410C1">
        <w:rPr>
          <w:rFonts w:ascii="Times New Roman" w:hAnsi="Times New Roman" w:cs="Times New Roman"/>
          <w:sz w:val="24"/>
          <w:szCs w:val="24"/>
        </w:rPr>
        <w:t>koly</w:t>
      </w:r>
      <w:r w:rsidRPr="00A410C1">
        <w:rPr>
          <w:rFonts w:ascii="Times New Roman" w:hAnsi="Times New Roman" w:cs="Times New Roman"/>
          <w:sz w:val="24"/>
          <w:szCs w:val="24"/>
        </w:rPr>
        <w:t xml:space="preserve"> sa uskutočňuje tajným hlasovaním nepedagogických zamestnancov š</w:t>
      </w:r>
      <w:r w:rsidR="00E27F14" w:rsidRPr="00A410C1">
        <w:rPr>
          <w:rFonts w:ascii="Times New Roman" w:hAnsi="Times New Roman" w:cs="Times New Roman"/>
          <w:sz w:val="24"/>
          <w:szCs w:val="24"/>
        </w:rPr>
        <w:t>koly</w:t>
      </w:r>
      <w:r w:rsidRPr="00A410C1">
        <w:rPr>
          <w:rFonts w:ascii="Times New Roman" w:hAnsi="Times New Roman" w:cs="Times New Roman"/>
          <w:sz w:val="24"/>
          <w:szCs w:val="24"/>
        </w:rPr>
        <w:t>.</w:t>
      </w:r>
    </w:p>
    <w:p w14:paraId="4B1CB5B2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· Členovia rady š</w:t>
      </w:r>
      <w:r w:rsidR="00E27F14" w:rsidRPr="00A410C1">
        <w:rPr>
          <w:rFonts w:ascii="Times New Roman" w:hAnsi="Times New Roman" w:cs="Times New Roman"/>
          <w:sz w:val="24"/>
          <w:szCs w:val="24"/>
        </w:rPr>
        <w:t>koly</w:t>
      </w:r>
      <w:r w:rsidRPr="00A410C1">
        <w:rPr>
          <w:rFonts w:ascii="Times New Roman" w:hAnsi="Times New Roman" w:cs="Times New Roman"/>
          <w:sz w:val="24"/>
          <w:szCs w:val="24"/>
        </w:rPr>
        <w:t xml:space="preserve"> sú volení na štvorročné funkčné obdobie.</w:t>
      </w:r>
    </w:p>
    <w:p w14:paraId="27735597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· Ak v priebehu funkčného obdobia nastane situácia, že je potrebné doplniť člena do</w:t>
      </w:r>
    </w:p>
    <w:p w14:paraId="0EA7593A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rady školy, bude sa postupovať nasledovne</w:t>
      </w:r>
      <w:r w:rsidR="00E27F14" w:rsidRPr="00A410C1">
        <w:rPr>
          <w:rFonts w:ascii="Times New Roman" w:hAnsi="Times New Roman" w:cs="Times New Roman"/>
          <w:sz w:val="24"/>
          <w:szCs w:val="24"/>
        </w:rPr>
        <w:t>:</w:t>
      </w:r>
      <w:r w:rsidRPr="00A41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6B19B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o rodičia – doplní sa o rodiča, ktorý nasleduje podľa poč</w:t>
      </w:r>
      <w:r w:rsidR="00E27F14" w:rsidRPr="00A410C1">
        <w:rPr>
          <w:rFonts w:ascii="Times New Roman" w:hAnsi="Times New Roman" w:cs="Times New Roman"/>
          <w:sz w:val="24"/>
          <w:szCs w:val="24"/>
        </w:rPr>
        <w:t xml:space="preserve">tu hlasov získaných </w:t>
      </w:r>
      <w:r w:rsidRPr="00A410C1">
        <w:rPr>
          <w:rFonts w:ascii="Times New Roman" w:hAnsi="Times New Roman" w:cs="Times New Roman"/>
          <w:sz w:val="24"/>
          <w:szCs w:val="24"/>
        </w:rPr>
        <w:t>vo voľbách</w:t>
      </w:r>
      <w:r w:rsidRPr="00A410C1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12A84F3E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o zamestnanci školy - postupovať ako za rodičov,</w:t>
      </w:r>
    </w:p>
    <w:p w14:paraId="5DF4BF62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o delegovaný zástupca – požiadať o delegovanie nového člena.</w:t>
      </w:r>
    </w:p>
    <w:p w14:paraId="115F05D8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· Členstvo v rade školy zaniká</w:t>
      </w:r>
    </w:p>
    <w:p w14:paraId="056FF0E3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o uplynutím funkčného obdobia,</w:t>
      </w:r>
    </w:p>
    <w:p w14:paraId="3278D788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o vzdaním sa členstva,</w:t>
      </w:r>
    </w:p>
    <w:p w14:paraId="60F1568B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o ak vzniknú dôvody na zánik členstva podľa § 25 ods. 11 zákona č.</w:t>
      </w:r>
    </w:p>
    <w:p w14:paraId="2592000B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596/2003 Z. z.,</w:t>
      </w:r>
    </w:p>
    <w:p w14:paraId="6D186EE6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o ak zástupca pedagogických alebo nepedagogických zamestnancov prestane</w:t>
      </w:r>
    </w:p>
    <w:p w14:paraId="5D6363A4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byť zamestnancom školy alebo školského zariadenia,</w:t>
      </w:r>
    </w:p>
    <w:p w14:paraId="48F26E9B" w14:textId="77777777" w:rsidR="00E27F14" w:rsidRPr="00A410C1" w:rsidRDefault="00D46855" w:rsidP="00E27F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ak dieťa člena zvoleného za rodičov prestane byť žiakom školy,</w:t>
      </w:r>
    </w:p>
    <w:p w14:paraId="178A1CF5" w14:textId="77777777" w:rsidR="00E27F14" w:rsidRPr="00A410C1" w:rsidRDefault="00D46855" w:rsidP="00E27F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odvolaním člena, ktorý je delegovaný za zriaďovateľa,</w:t>
      </w:r>
    </w:p>
    <w:p w14:paraId="2885A504" w14:textId="77777777" w:rsidR="00E27F14" w:rsidRPr="00A410C1" w:rsidRDefault="00D46855" w:rsidP="00E27F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odvolaním zvoleného člena podľa § 25 ods. 5 a 6 zákona č. 596/ 2003 Z. z.,</w:t>
      </w:r>
    </w:p>
    <w:p w14:paraId="2A186545" w14:textId="77777777" w:rsidR="00E27F14" w:rsidRPr="00A410C1" w:rsidRDefault="00D46855" w:rsidP="00E27F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obmedzením alebo pozbavením člena spôsobilosti na právne úkony,</w:t>
      </w:r>
    </w:p>
    <w:p w14:paraId="04F1C13E" w14:textId="77777777" w:rsidR="00D46855" w:rsidRPr="00A410C1" w:rsidRDefault="00D46855" w:rsidP="00E27F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smrťou člena alebo jeho vyhlásením za mŕtveho.</w:t>
      </w:r>
    </w:p>
    <w:p w14:paraId="498F0B57" w14:textId="77777777" w:rsidR="00E27F14" w:rsidRPr="00A410C1" w:rsidRDefault="00E27F14" w:rsidP="00E27F1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FB2DBB4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0C1">
        <w:rPr>
          <w:rFonts w:ascii="Times New Roman" w:hAnsi="Times New Roman" w:cs="Times New Roman"/>
          <w:b/>
          <w:sz w:val="24"/>
          <w:szCs w:val="24"/>
        </w:rPr>
        <w:t>Č</w:t>
      </w:r>
      <w:r w:rsidRPr="00A410C1">
        <w:rPr>
          <w:rFonts w:ascii="Times New Roman" w:hAnsi="Times New Roman" w:cs="Times New Roman"/>
          <w:b/>
          <w:bCs/>
          <w:sz w:val="24"/>
          <w:szCs w:val="24"/>
        </w:rPr>
        <w:t>l. 6</w:t>
      </w:r>
    </w:p>
    <w:p w14:paraId="5BA34CB9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0C1">
        <w:rPr>
          <w:rFonts w:ascii="Times New Roman" w:hAnsi="Times New Roman" w:cs="Times New Roman"/>
          <w:b/>
          <w:bCs/>
          <w:sz w:val="24"/>
          <w:szCs w:val="24"/>
        </w:rPr>
        <w:t>Pravidlá rokovania rady školy</w:t>
      </w:r>
    </w:p>
    <w:p w14:paraId="22C34839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1. Rada školy je uznášania schopná, ak je na jej zasadnutí prítomná nadpolovičná</w:t>
      </w:r>
    </w:p>
    <w:p w14:paraId="38B68594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väčšina jej členov. Na platné uznesenie je potrebný nadpolovičný počet hlasov</w:t>
      </w:r>
    </w:p>
    <w:p w14:paraId="4D2F548F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prítomných členov.</w:t>
      </w:r>
    </w:p>
    <w:p w14:paraId="2BCBCAF7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2. Na platné uznesenie rady školy vo veci vymenovania, odvolania alebo potvrdenia</w:t>
      </w:r>
    </w:p>
    <w:p w14:paraId="4436377A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riaditeľa vo funkcii je potrebný nadpolovičný počet hlasov všetkých jej členov.</w:t>
      </w:r>
    </w:p>
    <w:p w14:paraId="6EFB23AD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lastRenderedPageBreak/>
        <w:t>3. Rada školy sa schádza podľa plánu činnosti na príslušný kalendárny rok, prípadne</w:t>
      </w:r>
    </w:p>
    <w:p w14:paraId="33949451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podľa potreby (ak o to požiada zriaďovateľ, riaditeľ alebo tretina počtu členov rady</w:t>
      </w:r>
    </w:p>
    <w:p w14:paraId="660AB3A0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školy).</w:t>
      </w:r>
    </w:p>
    <w:p w14:paraId="4399F6EA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4. Zasadnutie rady školy sú verejné, pokiaľ rada školy dvojtretinovou väčšinou hlasov</w:t>
      </w:r>
    </w:p>
    <w:p w14:paraId="04A2372B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všetkých členov nerozhodne inak. Oznámenie o zasadnutí rady školy bude zverejnené</w:t>
      </w:r>
    </w:p>
    <w:p w14:paraId="5E2B1D06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na verejne prístupnom mieste.</w:t>
      </w:r>
    </w:p>
    <w:p w14:paraId="3705560F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5. Zasadnutie rady školy vedie jej predseda.</w:t>
      </w:r>
    </w:p>
    <w:p w14:paraId="62C33FFC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6. Zo zasadnutí rady školy sa zapíše zápisnica, ktorá bude uložená u predsedu.</w:t>
      </w:r>
    </w:p>
    <w:p w14:paraId="777A8BC6" w14:textId="77777777" w:rsidR="00A65AA4" w:rsidRPr="00A410C1" w:rsidRDefault="00A65AA4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113FB" w14:textId="77777777" w:rsidR="00A65AA4" w:rsidRPr="00A410C1" w:rsidRDefault="00A65AA4" w:rsidP="00A6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0C1">
        <w:rPr>
          <w:rFonts w:ascii="Times New Roman" w:hAnsi="Times New Roman" w:cs="Times New Roman"/>
          <w:b/>
          <w:sz w:val="24"/>
          <w:szCs w:val="24"/>
        </w:rPr>
        <w:t>Čl. 7</w:t>
      </w:r>
    </w:p>
    <w:p w14:paraId="48785122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0C1">
        <w:rPr>
          <w:rFonts w:ascii="Times New Roman" w:hAnsi="Times New Roman" w:cs="Times New Roman"/>
          <w:b/>
          <w:bCs/>
          <w:sz w:val="24"/>
          <w:szCs w:val="24"/>
        </w:rPr>
        <w:t xml:space="preserve">Práva a povinnosti </w:t>
      </w:r>
      <w:r w:rsidRPr="00A410C1">
        <w:rPr>
          <w:rFonts w:ascii="Times New Roman" w:hAnsi="Times New Roman" w:cs="Times New Roman"/>
          <w:sz w:val="24"/>
          <w:szCs w:val="24"/>
        </w:rPr>
        <w:t>č</w:t>
      </w:r>
      <w:r w:rsidRPr="00A410C1">
        <w:rPr>
          <w:rFonts w:ascii="Times New Roman" w:hAnsi="Times New Roman" w:cs="Times New Roman"/>
          <w:b/>
          <w:bCs/>
          <w:sz w:val="24"/>
          <w:szCs w:val="24"/>
        </w:rPr>
        <w:t>lena rady š</w:t>
      </w:r>
      <w:r w:rsidR="00A65AA4" w:rsidRPr="00A410C1">
        <w:rPr>
          <w:rFonts w:ascii="Times New Roman" w:hAnsi="Times New Roman" w:cs="Times New Roman"/>
          <w:b/>
          <w:bCs/>
          <w:sz w:val="24"/>
          <w:szCs w:val="24"/>
        </w:rPr>
        <w:t>koly</w:t>
      </w:r>
    </w:p>
    <w:p w14:paraId="4ACD7418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1. Člen má právo:</w:t>
      </w:r>
    </w:p>
    <w:p w14:paraId="46EBA864" w14:textId="77777777" w:rsidR="00D46855" w:rsidRPr="00A410C1" w:rsidRDefault="00D46855" w:rsidP="00A6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10C1">
        <w:rPr>
          <w:rFonts w:ascii="Times New Roman" w:hAnsi="Times New Roman" w:cs="Times New Roman"/>
          <w:iCs/>
          <w:sz w:val="24"/>
          <w:szCs w:val="24"/>
        </w:rPr>
        <w:t>a)</w:t>
      </w:r>
      <w:r w:rsidRPr="00A410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10C1">
        <w:rPr>
          <w:rFonts w:ascii="Times New Roman" w:hAnsi="Times New Roman" w:cs="Times New Roman"/>
          <w:sz w:val="24"/>
          <w:szCs w:val="24"/>
        </w:rPr>
        <w:t>voliť a byť volený do funkcie predsedu</w:t>
      </w:r>
      <w:r w:rsidR="00A65AA4" w:rsidRPr="00A410C1">
        <w:rPr>
          <w:rFonts w:ascii="Times New Roman" w:hAnsi="Times New Roman" w:cs="Times New Roman"/>
          <w:sz w:val="24"/>
          <w:szCs w:val="24"/>
        </w:rPr>
        <w:t>,</w:t>
      </w:r>
      <w:r w:rsidRPr="00A41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7DED7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b) navrhovať kandidátov na funkciu predsedu rady školy,</w:t>
      </w:r>
    </w:p>
    <w:p w14:paraId="181CC822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c) byť informovaný o všetkých skutočnostiach, ktoré sú predmetom rokovania</w:t>
      </w:r>
    </w:p>
    <w:p w14:paraId="233674A7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rady školy a slobodne sa k nim vyjadrovať,</w:t>
      </w:r>
    </w:p>
    <w:p w14:paraId="7B25FC43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d) hlasovať ku všetkým uzneseniam rady školy,</w:t>
      </w:r>
    </w:p>
    <w:p w14:paraId="7B4B8F1F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e) predkladať na rokovanie rady školy vlastné námety prípadne materiály.</w:t>
      </w:r>
    </w:p>
    <w:p w14:paraId="1CBE90F9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2. Člen rady školy je povinný sa zúčastňovať jej zasadnutí. Neúčasť na troch po sebe</w:t>
      </w:r>
    </w:p>
    <w:p w14:paraId="55CC6BE9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nasledujúcich zasadnutiach (bez náležitého ospravedlnenia) sa hodnotí ako nezáujem o</w:t>
      </w:r>
    </w:p>
    <w:p w14:paraId="1E54A01D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výkon funkcie a neplnenie povinností člena rady školy podľa tohto štatútu. Rada</w:t>
      </w:r>
    </w:p>
    <w:p w14:paraId="2F8F438A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školy túto skutočnosť oznámi rodičom, zamestnancom školy alebo zriaďovateľovi, za</w:t>
      </w:r>
    </w:p>
    <w:p w14:paraId="261ED828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ktorých bol člen rady školy volený alebo delegovaný..</w:t>
      </w:r>
    </w:p>
    <w:p w14:paraId="085733E7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3. Člen rady školy je povinný zabezpečiť ochranu osobných údajov chránených</w:t>
      </w:r>
    </w:p>
    <w:p w14:paraId="146ECF55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všeobecne záväznými právnymi predpismi.</w:t>
      </w:r>
    </w:p>
    <w:p w14:paraId="7A149C02" w14:textId="77777777" w:rsidR="00A65AA4" w:rsidRPr="00A410C1" w:rsidRDefault="00A65AA4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1F869" w14:textId="77777777" w:rsidR="00A65AA4" w:rsidRPr="00A410C1" w:rsidRDefault="00A65AA4" w:rsidP="00A65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10C1">
        <w:rPr>
          <w:rFonts w:ascii="Times New Roman" w:hAnsi="Times New Roman" w:cs="Times New Roman"/>
          <w:b/>
          <w:sz w:val="24"/>
          <w:szCs w:val="24"/>
        </w:rPr>
        <w:t>Čl. 8</w:t>
      </w:r>
    </w:p>
    <w:p w14:paraId="5D937509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0C1">
        <w:rPr>
          <w:rFonts w:ascii="Times New Roman" w:hAnsi="Times New Roman" w:cs="Times New Roman"/>
          <w:b/>
          <w:bCs/>
          <w:sz w:val="24"/>
          <w:szCs w:val="24"/>
        </w:rPr>
        <w:t>Povinnosti predsedu rady školy alebo rady školského zariadenia</w:t>
      </w:r>
    </w:p>
    <w:p w14:paraId="7CFDD081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1. Predseda rady školy riadi činnosť rady školy a koná v jej mene. Nerozhoduje o</w:t>
      </w:r>
    </w:p>
    <w:p w14:paraId="3034D6D5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všetkých záležitostiach rady školy samostatne, vždy len spoloč</w:t>
      </w:r>
      <w:r w:rsidR="00A65AA4" w:rsidRPr="00A410C1">
        <w:rPr>
          <w:rFonts w:ascii="Times New Roman" w:hAnsi="Times New Roman" w:cs="Times New Roman"/>
          <w:sz w:val="24"/>
          <w:szCs w:val="24"/>
        </w:rPr>
        <w:t xml:space="preserve">ne s ostatnými </w:t>
      </w:r>
      <w:r w:rsidRPr="00A410C1">
        <w:rPr>
          <w:rFonts w:ascii="Times New Roman" w:hAnsi="Times New Roman" w:cs="Times New Roman"/>
          <w:sz w:val="24"/>
          <w:szCs w:val="24"/>
        </w:rPr>
        <w:t>členmi.</w:t>
      </w:r>
    </w:p>
    <w:p w14:paraId="7622677E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2. Predsedu rady školy volí rada školy na svojom prvom zasadnutí zo svojich členov,</w:t>
      </w:r>
    </w:p>
    <w:p w14:paraId="20E93CDE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a to nadpolovičnou väčšinou hlasov všetkých členov rady školy.</w:t>
      </w:r>
    </w:p>
    <w:p w14:paraId="2ED0E04C" w14:textId="77777777" w:rsidR="00D46855" w:rsidRPr="00A410C1" w:rsidRDefault="00D46855" w:rsidP="00A65AA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3. Predsedu rady školy môže rada školy odvolať nadpolovičnou väčšinou hlasov</w:t>
      </w:r>
    </w:p>
    <w:p w14:paraId="1E39A0AC" w14:textId="77777777" w:rsidR="00D46855" w:rsidRPr="00A410C1" w:rsidRDefault="00D46855" w:rsidP="00A65AA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všetkých členov, ak si neplní povinnosti, vyplývajúce mu zo štatútu, alebo ak</w:t>
      </w:r>
      <w:r w:rsidR="00A65AA4" w:rsidRPr="00A410C1">
        <w:rPr>
          <w:rFonts w:ascii="Times New Roman" w:hAnsi="Times New Roman" w:cs="Times New Roman"/>
          <w:sz w:val="24"/>
          <w:szCs w:val="24"/>
        </w:rPr>
        <w:t xml:space="preserve"> je </w:t>
      </w:r>
      <w:r w:rsidRPr="00A410C1">
        <w:rPr>
          <w:rFonts w:ascii="Times New Roman" w:hAnsi="Times New Roman" w:cs="Times New Roman"/>
          <w:sz w:val="24"/>
          <w:szCs w:val="24"/>
        </w:rPr>
        <w:t>odsúdený za úmyselný trestný čin, alebo ak nie je schopný zo zdravotných dôvodov</w:t>
      </w:r>
      <w:r w:rsidR="00A65AA4" w:rsidRPr="00A410C1">
        <w:rPr>
          <w:rFonts w:ascii="Times New Roman" w:hAnsi="Times New Roman" w:cs="Times New Roman"/>
          <w:sz w:val="24"/>
          <w:szCs w:val="24"/>
        </w:rPr>
        <w:t xml:space="preserve"> </w:t>
      </w:r>
      <w:r w:rsidRPr="00A410C1">
        <w:rPr>
          <w:rFonts w:ascii="Times New Roman" w:hAnsi="Times New Roman" w:cs="Times New Roman"/>
          <w:sz w:val="24"/>
          <w:szCs w:val="24"/>
        </w:rPr>
        <w:t>vykonávať túto funkciu.</w:t>
      </w:r>
    </w:p>
    <w:p w14:paraId="23D5B0E4" w14:textId="77777777" w:rsidR="00D46855" w:rsidRPr="00A410C1" w:rsidRDefault="00D46855" w:rsidP="00A65AA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4. Za predsedu rady školy môže byť zvolená fyzic</w:t>
      </w:r>
      <w:r w:rsidR="00A65AA4" w:rsidRPr="00A410C1">
        <w:rPr>
          <w:rFonts w:ascii="Times New Roman" w:hAnsi="Times New Roman" w:cs="Times New Roman"/>
          <w:sz w:val="24"/>
          <w:szCs w:val="24"/>
        </w:rPr>
        <w:t xml:space="preserve">ká osoba, ktorá je spôsobilá na právne </w:t>
      </w:r>
      <w:r w:rsidRPr="00A410C1">
        <w:rPr>
          <w:rFonts w:ascii="Times New Roman" w:hAnsi="Times New Roman" w:cs="Times New Roman"/>
          <w:sz w:val="24"/>
          <w:szCs w:val="24"/>
        </w:rPr>
        <w:t>úkony a je bezúhonná.</w:t>
      </w:r>
    </w:p>
    <w:p w14:paraId="57EFDC77" w14:textId="77777777" w:rsidR="00D46855" w:rsidRPr="00A410C1" w:rsidRDefault="00D46855" w:rsidP="00A65AA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5. Predseda rady školy predloží na najbližšom zasadaní po ustanovení rady školy návrh</w:t>
      </w:r>
    </w:p>
    <w:p w14:paraId="27E99F91" w14:textId="77777777" w:rsidR="00D46855" w:rsidRPr="00A410C1" w:rsidRDefault="00D46855" w:rsidP="00A65AA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štatútu rady školy na schválenie.</w:t>
      </w:r>
    </w:p>
    <w:p w14:paraId="489B4B73" w14:textId="77777777" w:rsidR="00D46855" w:rsidRPr="00A410C1" w:rsidRDefault="00D46855" w:rsidP="00A65AA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6. Predseda rady školy zvoláva, pripravuje a riadi schôdze rady školy.</w:t>
      </w:r>
    </w:p>
    <w:p w14:paraId="08AA6973" w14:textId="77777777" w:rsidR="00D46855" w:rsidRPr="00A410C1" w:rsidRDefault="00D46855" w:rsidP="00A65AA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7. Predseda rady školy zvolá zasadnutie najneskôr do 15 dní, ak o to požiada tretina</w:t>
      </w:r>
    </w:p>
    <w:p w14:paraId="0C9C1F1F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členov rady školy, riaditeľ školy alebo zriaďovateľ</w:t>
      </w:r>
      <w:r w:rsidR="00A65AA4" w:rsidRPr="00A410C1">
        <w:rPr>
          <w:rFonts w:ascii="Times New Roman" w:hAnsi="Times New Roman" w:cs="Times New Roman"/>
          <w:sz w:val="24"/>
          <w:szCs w:val="24"/>
        </w:rPr>
        <w:t xml:space="preserve">. Ak tak </w:t>
      </w:r>
      <w:r w:rsidRPr="00A410C1">
        <w:rPr>
          <w:rFonts w:ascii="Times New Roman" w:hAnsi="Times New Roman" w:cs="Times New Roman"/>
          <w:sz w:val="24"/>
          <w:szCs w:val="24"/>
        </w:rPr>
        <w:t>neurobí, radu školy zvolá a predsedá jej podpredseda</w:t>
      </w:r>
      <w:r w:rsidR="00A65AA4" w:rsidRPr="00A410C1">
        <w:rPr>
          <w:rFonts w:ascii="Times New Roman" w:hAnsi="Times New Roman" w:cs="Times New Roman"/>
          <w:sz w:val="24"/>
          <w:szCs w:val="24"/>
        </w:rPr>
        <w:t>.</w:t>
      </w:r>
    </w:p>
    <w:p w14:paraId="5C62A088" w14:textId="77777777" w:rsidR="00D46855" w:rsidRPr="00A410C1" w:rsidRDefault="00A65AA4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8</w:t>
      </w:r>
      <w:r w:rsidR="00D46855" w:rsidRPr="00A410C1">
        <w:rPr>
          <w:rFonts w:ascii="Times New Roman" w:hAnsi="Times New Roman" w:cs="Times New Roman"/>
          <w:sz w:val="24"/>
          <w:szCs w:val="24"/>
        </w:rPr>
        <w:t>. Predseda rady školy vypracuje výročnú správu v termíne určenom radou školy,</w:t>
      </w:r>
    </w:p>
    <w:p w14:paraId="4EB56B0E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najneskôr do 31. marca.</w:t>
      </w:r>
    </w:p>
    <w:p w14:paraId="20D8D646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Výročná správa obsahuje:</w:t>
      </w:r>
    </w:p>
    <w:p w14:paraId="39A0FB45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· prehľad činností, realizovaných radou školy v kalendárnom roku,</w:t>
      </w:r>
    </w:p>
    <w:p w14:paraId="6FD4569D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· prípadné zmeny v zložení rady školy,</w:t>
      </w:r>
    </w:p>
    <w:p w14:paraId="400BA8FD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· prehľad o hospodárení,</w:t>
      </w:r>
    </w:p>
    <w:p w14:paraId="1A5ED7BE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lastRenderedPageBreak/>
        <w:t xml:space="preserve">· </w:t>
      </w:r>
      <w:r w:rsidRPr="00A410C1">
        <w:rPr>
          <w:rFonts w:ascii="Times New Roman" w:hAnsi="Times New Roman" w:cs="Times New Roman"/>
          <w:iCs/>
          <w:sz w:val="24"/>
          <w:szCs w:val="24"/>
        </w:rPr>
        <w:t>iné údaje</w:t>
      </w:r>
      <w:r w:rsidR="00A65AA4" w:rsidRPr="00A410C1">
        <w:rPr>
          <w:rFonts w:ascii="Times New Roman" w:hAnsi="Times New Roman" w:cs="Times New Roman"/>
          <w:iCs/>
          <w:sz w:val="24"/>
          <w:szCs w:val="24"/>
        </w:rPr>
        <w:t xml:space="preserve"> určené radou školy</w:t>
      </w:r>
      <w:r w:rsidRPr="00A410C1">
        <w:rPr>
          <w:rFonts w:ascii="Times New Roman" w:hAnsi="Times New Roman" w:cs="Times New Roman"/>
          <w:sz w:val="24"/>
          <w:szCs w:val="24"/>
        </w:rPr>
        <w:t>.</w:t>
      </w:r>
    </w:p>
    <w:p w14:paraId="438741BB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Výročná správa je pre verejnosť prístupná v sídle rady školy. Jeden výtlač</w:t>
      </w:r>
      <w:r w:rsidR="00A65AA4" w:rsidRPr="00A410C1">
        <w:rPr>
          <w:rFonts w:ascii="Times New Roman" w:hAnsi="Times New Roman" w:cs="Times New Roman"/>
          <w:sz w:val="24"/>
          <w:szCs w:val="24"/>
        </w:rPr>
        <w:t xml:space="preserve">ok </w:t>
      </w:r>
      <w:r w:rsidRPr="00A410C1">
        <w:rPr>
          <w:rFonts w:ascii="Times New Roman" w:hAnsi="Times New Roman" w:cs="Times New Roman"/>
          <w:sz w:val="24"/>
          <w:szCs w:val="24"/>
        </w:rPr>
        <w:t>výročnej správy sa poskytne zriaďovateľovi.</w:t>
      </w:r>
    </w:p>
    <w:p w14:paraId="36F17521" w14:textId="77777777" w:rsidR="00A65AA4" w:rsidRPr="00A410C1" w:rsidRDefault="00A65AA4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756CA" w14:textId="77777777" w:rsidR="00A65AA4" w:rsidRPr="00A410C1" w:rsidRDefault="00A65AA4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0C1">
        <w:rPr>
          <w:rFonts w:ascii="Times New Roman" w:hAnsi="Times New Roman" w:cs="Times New Roman"/>
          <w:b/>
          <w:sz w:val="24"/>
          <w:szCs w:val="24"/>
        </w:rPr>
        <w:t>Č</w:t>
      </w:r>
      <w:r w:rsidRPr="00A410C1">
        <w:rPr>
          <w:rFonts w:ascii="Times New Roman" w:hAnsi="Times New Roman" w:cs="Times New Roman"/>
          <w:b/>
          <w:bCs/>
          <w:sz w:val="24"/>
          <w:szCs w:val="24"/>
        </w:rPr>
        <w:t>l. 9</w:t>
      </w:r>
    </w:p>
    <w:p w14:paraId="4839817D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0C1">
        <w:rPr>
          <w:rFonts w:ascii="Times New Roman" w:hAnsi="Times New Roman" w:cs="Times New Roman"/>
          <w:b/>
          <w:bCs/>
          <w:sz w:val="24"/>
          <w:szCs w:val="24"/>
        </w:rPr>
        <w:t>Vz</w:t>
      </w:r>
      <w:r w:rsidRPr="00A410C1">
        <w:rPr>
          <w:rFonts w:ascii="Times New Roman" w:hAnsi="Times New Roman" w:cs="Times New Roman"/>
          <w:sz w:val="24"/>
          <w:szCs w:val="24"/>
        </w:rPr>
        <w:t>ť</w:t>
      </w:r>
      <w:r w:rsidRPr="00A410C1">
        <w:rPr>
          <w:rFonts w:ascii="Times New Roman" w:hAnsi="Times New Roman" w:cs="Times New Roman"/>
          <w:b/>
          <w:bCs/>
          <w:sz w:val="24"/>
          <w:szCs w:val="24"/>
        </w:rPr>
        <w:t>ahy rady školy alebo rady školského zariadenia k orgánom miestnej š</w:t>
      </w:r>
      <w:r w:rsidR="00A65AA4" w:rsidRPr="00A410C1">
        <w:rPr>
          <w:rFonts w:ascii="Times New Roman" w:hAnsi="Times New Roman" w:cs="Times New Roman"/>
          <w:b/>
          <w:bCs/>
          <w:sz w:val="24"/>
          <w:szCs w:val="24"/>
        </w:rPr>
        <w:t>tátnej správy</w:t>
      </w:r>
    </w:p>
    <w:p w14:paraId="612966C9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1. Predseda rady školy informuje riaditeľa školy a jej zriaďovateľa o pláne zasadnutí na</w:t>
      </w:r>
    </w:p>
    <w:p w14:paraId="0C5906B6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príslušný kalendárny rok.</w:t>
      </w:r>
    </w:p>
    <w:p w14:paraId="4E6337DA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2. Riaditeľ školy v súlade s príslušným právnym predpisom alebo na požiadanie predkladá</w:t>
      </w:r>
    </w:p>
    <w:p w14:paraId="4F6287D4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rade školy príslušné materiály spravidla v písomnej forme a v požadovanom množstve.</w:t>
      </w:r>
    </w:p>
    <w:p w14:paraId="12019D7F" w14:textId="77777777" w:rsidR="00A65AA4" w:rsidRPr="00A410C1" w:rsidRDefault="00A65AA4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3BD91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0C1">
        <w:rPr>
          <w:rFonts w:ascii="Times New Roman" w:hAnsi="Times New Roman" w:cs="Times New Roman"/>
          <w:b/>
          <w:bCs/>
          <w:sz w:val="24"/>
          <w:szCs w:val="24"/>
        </w:rPr>
        <w:t>Závere</w:t>
      </w:r>
      <w:r w:rsidRPr="00A410C1">
        <w:rPr>
          <w:rFonts w:ascii="Times New Roman" w:hAnsi="Times New Roman" w:cs="Times New Roman"/>
          <w:sz w:val="24"/>
          <w:szCs w:val="24"/>
        </w:rPr>
        <w:t>č</w:t>
      </w:r>
      <w:r w:rsidRPr="00A410C1">
        <w:rPr>
          <w:rFonts w:ascii="Times New Roman" w:hAnsi="Times New Roman" w:cs="Times New Roman"/>
          <w:b/>
          <w:bCs/>
          <w:sz w:val="24"/>
          <w:szCs w:val="24"/>
        </w:rPr>
        <w:t>né ustanovenia</w:t>
      </w:r>
    </w:p>
    <w:p w14:paraId="218C58DE" w14:textId="77777777" w:rsidR="00DE7441" w:rsidRPr="00A410C1" w:rsidRDefault="00DE7441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9F36C" w14:textId="77777777" w:rsidR="00A65AA4" w:rsidRPr="00A410C1" w:rsidRDefault="00DE7441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0C1">
        <w:rPr>
          <w:rFonts w:ascii="Times New Roman" w:hAnsi="Times New Roman" w:cs="Times New Roman"/>
          <w:b/>
          <w:sz w:val="24"/>
          <w:szCs w:val="24"/>
        </w:rPr>
        <w:t>Č</w:t>
      </w:r>
      <w:r w:rsidRPr="00A410C1">
        <w:rPr>
          <w:rFonts w:ascii="Times New Roman" w:hAnsi="Times New Roman" w:cs="Times New Roman"/>
          <w:b/>
          <w:bCs/>
          <w:sz w:val="24"/>
          <w:szCs w:val="24"/>
        </w:rPr>
        <w:t>l. 10</w:t>
      </w:r>
    </w:p>
    <w:p w14:paraId="6A3C479B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0C1">
        <w:rPr>
          <w:rFonts w:ascii="Times New Roman" w:hAnsi="Times New Roman" w:cs="Times New Roman"/>
          <w:b/>
          <w:bCs/>
          <w:sz w:val="24"/>
          <w:szCs w:val="24"/>
        </w:rPr>
        <w:t>Hospodárenie rady školy</w:t>
      </w:r>
    </w:p>
    <w:p w14:paraId="2593E931" w14:textId="77777777" w:rsidR="00D46855" w:rsidRPr="00A410C1" w:rsidRDefault="00D46855" w:rsidP="00DE7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10C1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Pr="00A410C1">
        <w:rPr>
          <w:rFonts w:ascii="Times New Roman" w:hAnsi="Times New Roman" w:cs="Times New Roman"/>
          <w:sz w:val="24"/>
          <w:szCs w:val="24"/>
        </w:rPr>
        <w:t>Rada školy zabezpečuje svoju činnosť z prostriedkov rozpočtu školy</w:t>
      </w:r>
      <w:r w:rsidR="00DE7441" w:rsidRPr="00A410C1">
        <w:rPr>
          <w:rFonts w:ascii="Times New Roman" w:hAnsi="Times New Roman" w:cs="Times New Roman"/>
          <w:sz w:val="24"/>
          <w:szCs w:val="24"/>
        </w:rPr>
        <w:t>.</w:t>
      </w:r>
      <w:r w:rsidRPr="00A41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5B526" w14:textId="77777777" w:rsidR="00DE7441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2. Rada školy nemá vlastný majetok</w:t>
      </w:r>
      <w:r w:rsidR="00DE7441" w:rsidRPr="00A410C1">
        <w:rPr>
          <w:rFonts w:ascii="Times New Roman" w:hAnsi="Times New Roman" w:cs="Times New Roman"/>
          <w:sz w:val="24"/>
          <w:szCs w:val="24"/>
        </w:rPr>
        <w:t>.</w:t>
      </w:r>
    </w:p>
    <w:p w14:paraId="76E33D0E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A4284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0C1">
        <w:rPr>
          <w:rFonts w:ascii="Times New Roman" w:hAnsi="Times New Roman" w:cs="Times New Roman"/>
          <w:b/>
          <w:sz w:val="24"/>
          <w:szCs w:val="24"/>
        </w:rPr>
        <w:t>Č</w:t>
      </w:r>
      <w:r w:rsidRPr="00A410C1">
        <w:rPr>
          <w:rFonts w:ascii="Times New Roman" w:hAnsi="Times New Roman" w:cs="Times New Roman"/>
          <w:b/>
          <w:bCs/>
          <w:sz w:val="24"/>
          <w:szCs w:val="24"/>
        </w:rPr>
        <w:t>l. 11</w:t>
      </w:r>
    </w:p>
    <w:p w14:paraId="4CC68251" w14:textId="77777777" w:rsidR="00D46855" w:rsidRPr="00A410C1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Tento štatút bol prerokovaný a schválený na zasadaní rady školy</w:t>
      </w:r>
      <w:r w:rsidR="00DE7441" w:rsidRPr="00A410C1">
        <w:rPr>
          <w:rFonts w:ascii="Times New Roman" w:hAnsi="Times New Roman" w:cs="Times New Roman"/>
          <w:sz w:val="24"/>
          <w:szCs w:val="24"/>
        </w:rPr>
        <w:t>.</w:t>
      </w:r>
    </w:p>
    <w:p w14:paraId="76823863" w14:textId="5F2D4CBA" w:rsidR="00D46855" w:rsidRDefault="00D46855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>Účinnosť nadobúda dňom schválenia v rade školy.</w:t>
      </w:r>
    </w:p>
    <w:p w14:paraId="67E57434" w14:textId="68A7D9A9" w:rsidR="000B6026" w:rsidRDefault="000B6026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62262" w14:textId="2571B1FD" w:rsidR="000B6026" w:rsidRDefault="000B6026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60D15" w14:textId="69F08DC2" w:rsidR="000B6026" w:rsidRDefault="000B6026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B2EFB" w14:textId="2CC6356B" w:rsidR="000B6026" w:rsidRDefault="000B6026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C025E" w14:textId="40F3A857" w:rsidR="000B6026" w:rsidRDefault="000B6026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DE36D" w14:textId="77777777" w:rsidR="000B6026" w:rsidRPr="00A410C1" w:rsidRDefault="000B6026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D02EA" w14:textId="77777777" w:rsidR="00DE7441" w:rsidRPr="00A410C1" w:rsidRDefault="00DE7441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5B184" w14:textId="77777777" w:rsidR="00DE7441" w:rsidRPr="00A410C1" w:rsidRDefault="00DE7441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7B4A6" w14:textId="77777777" w:rsidR="00DE7441" w:rsidRPr="00A410C1" w:rsidRDefault="00DE7441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A17C7" w14:textId="77777777" w:rsidR="00DE7441" w:rsidRPr="00A410C1" w:rsidRDefault="00DE7441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EF991" w14:textId="77777777" w:rsidR="00DE7441" w:rsidRPr="00A410C1" w:rsidRDefault="00DE7441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92C6E" w14:textId="77777777" w:rsidR="00DE7441" w:rsidRPr="00A410C1" w:rsidRDefault="00DE7441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A6270" w14:textId="77777777" w:rsidR="00DE7441" w:rsidRPr="00A410C1" w:rsidRDefault="00DE7441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F1A83" w14:textId="6B8AE9CA" w:rsidR="00DE7441" w:rsidRPr="00A410C1" w:rsidRDefault="000B6026" w:rsidP="00D4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3DD8D36E" w14:textId="7571405A" w:rsidR="00C64B21" w:rsidRDefault="00DE7441" w:rsidP="00C6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0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64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410C1">
        <w:rPr>
          <w:rFonts w:ascii="Times New Roman" w:hAnsi="Times New Roman" w:cs="Times New Roman"/>
          <w:sz w:val="24"/>
          <w:szCs w:val="24"/>
        </w:rPr>
        <w:t xml:space="preserve">     </w:t>
      </w:r>
      <w:r w:rsidR="00C64B21">
        <w:rPr>
          <w:rFonts w:ascii="Times New Roman" w:hAnsi="Times New Roman" w:cs="Times New Roman"/>
          <w:sz w:val="24"/>
          <w:szCs w:val="24"/>
        </w:rPr>
        <w:t>Mgr. Miroslava Zbellová</w:t>
      </w:r>
    </w:p>
    <w:p w14:paraId="7C39E49F" w14:textId="5B795C45" w:rsidR="00C64B21" w:rsidRPr="00A410C1" w:rsidRDefault="00C64B21" w:rsidP="00C6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predseda RŠ</w:t>
      </w:r>
    </w:p>
    <w:p w14:paraId="4233F382" w14:textId="7F3F1322" w:rsidR="00D46855" w:rsidRPr="00A410C1" w:rsidRDefault="00D46855" w:rsidP="00D46855">
      <w:pPr>
        <w:rPr>
          <w:rFonts w:ascii="Times New Roman" w:hAnsi="Times New Roman" w:cs="Times New Roman"/>
          <w:sz w:val="24"/>
          <w:szCs w:val="24"/>
        </w:rPr>
      </w:pPr>
    </w:p>
    <w:sectPr w:rsidR="00D46855" w:rsidRPr="00A4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75E6"/>
    <w:multiLevelType w:val="hybridMultilevel"/>
    <w:tmpl w:val="2DEAD9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06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C0B"/>
    <w:rsid w:val="000B6026"/>
    <w:rsid w:val="003B7278"/>
    <w:rsid w:val="00787C0B"/>
    <w:rsid w:val="00A410C1"/>
    <w:rsid w:val="00A65AA4"/>
    <w:rsid w:val="00C64B21"/>
    <w:rsid w:val="00D46855"/>
    <w:rsid w:val="00DE7441"/>
    <w:rsid w:val="00E2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1863"/>
  <w15:docId w15:val="{7EC11002-3F32-4E9B-947B-BD0C746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6855"/>
    <w:pPr>
      <w:ind w:left="720"/>
      <w:contextualSpacing/>
    </w:pPr>
  </w:style>
  <w:style w:type="paragraph" w:styleId="Bezriadkovania">
    <w:name w:val="No Spacing"/>
    <w:uiPriority w:val="1"/>
    <w:qFormat/>
    <w:rsid w:val="00D46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mirka zbelova</cp:lastModifiedBy>
  <cp:revision>5</cp:revision>
  <dcterms:created xsi:type="dcterms:W3CDTF">2016-09-11T11:30:00Z</dcterms:created>
  <dcterms:modified xsi:type="dcterms:W3CDTF">2022-05-07T17:48:00Z</dcterms:modified>
</cp:coreProperties>
</file>