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470C" w14:textId="77777777"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14:paraId="0E956CC8" w14:textId="77777777"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14:paraId="157AEAD5" w14:textId="77777777"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14:paraId="50EFC9BD" w14:textId="77777777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FAD5F" w14:textId="77777777"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DA2" w14:textId="77777777"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14:paraId="29AF9B91" w14:textId="77777777"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14:paraId="6315C287" w14:textId="77777777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B3D1E" w14:textId="77777777"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921" w14:textId="77777777"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1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1"/>
            <w:r w:rsidR="00DA557A">
              <w:rPr>
                <w:rFonts w:asciiTheme="minorHAnsi" w:hAnsiTheme="minorHAnsi" w:cs="Calibri"/>
                <w:b/>
                <w:sz w:val="20"/>
                <w:szCs w:val="20"/>
              </w:rPr>
              <w:t>Upratovacie služby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14:paraId="1BDC076E" w14:textId="77777777"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4D49E64" w14:textId="77777777"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14:paraId="7BCD4B00" w14:textId="77777777"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14:paraId="40A80897" w14:textId="77777777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335B1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FFD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14:paraId="3C247707" w14:textId="77777777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E4DDE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C4B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14:paraId="0599DC1B" w14:textId="77777777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20B5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670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14:paraId="3FD62AE5" w14:textId="77777777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D9D32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982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14:paraId="7B3AA194" w14:textId="77777777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875A6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EB5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14:paraId="090DB387" w14:textId="77777777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5A414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9BD" w14:textId="77777777"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14:paraId="5BAA2893" w14:textId="77777777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CE9AD" w14:textId="77777777"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 spojenie: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56D" w14:textId="77777777"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14:paraId="6111A1EA" w14:textId="77777777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6F2A" w14:textId="77777777"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56FB" w14:textId="77777777"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14:paraId="43E09129" w14:textId="77777777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79D4" w14:textId="77777777"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A276" w14:textId="77777777"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14:paraId="38F438BE" w14:textId="77777777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DBB52" w14:textId="77777777"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213" w14:textId="77777777"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C31A073" w14:textId="77777777"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14:paraId="66E523EE" w14:textId="77777777" w:rsidR="00665F9C" w:rsidRDefault="00891EB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14:paraId="7FA05E96" w14:textId="77777777"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14:paraId="32535C40" w14:textId="77777777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ADBB" w14:textId="77777777"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AC7E8" w14:textId="77777777"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14:paraId="1083FB7B" w14:textId="77777777"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14:paraId="221F376A" w14:textId="77777777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D06D" w14:textId="060FEDF7" w:rsidR="00665F9C" w:rsidRPr="007238B0" w:rsidRDefault="00665F9C" w:rsidP="007238B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213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38B0">
              <w:rPr>
                <w:rFonts w:asciiTheme="minorHAnsi" w:hAnsiTheme="minorHAnsi" w:cstheme="minorHAnsi"/>
                <w:b/>
              </w:rPr>
              <w:t xml:space="preserve">cena celkom </w:t>
            </w:r>
            <w:r w:rsidRPr="007238B0">
              <w:rPr>
                <w:rFonts w:asciiTheme="minorHAnsi" w:hAnsiTheme="minorHAnsi" w:cstheme="minorHAnsi"/>
                <w:b/>
                <w:szCs w:val="22"/>
              </w:rPr>
              <w:t>bez DPH</w:t>
            </w:r>
            <w:r w:rsidR="007238B0" w:rsidRPr="007238B0">
              <w:rPr>
                <w:rFonts w:asciiTheme="minorHAnsi" w:hAnsiTheme="minorHAnsi" w:cstheme="minorHAnsi"/>
                <w:b/>
                <w:szCs w:val="22"/>
              </w:rPr>
              <w:t xml:space="preserve"> za 1 mesiac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C2E1" w14:textId="77777777"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7238B0" w:rsidRPr="00505FBA" w14:paraId="6D51988F" w14:textId="77777777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52F" w14:textId="7B43F977" w:rsidR="007238B0" w:rsidRPr="007238B0" w:rsidRDefault="007238B0" w:rsidP="007238B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213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38B0">
              <w:rPr>
                <w:rFonts w:asciiTheme="minorHAnsi" w:hAnsiTheme="minorHAnsi" w:cstheme="minorHAnsi"/>
                <w:b/>
                <w:szCs w:val="22"/>
              </w:rPr>
              <w:t xml:space="preserve">Cena za 30 mesiacov bez DPH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2EF0" w14:textId="77777777" w:rsidR="007238B0" w:rsidRPr="00505FBA" w:rsidRDefault="007238B0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14:paraId="46335C1C" w14:textId="77777777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2C9" w14:textId="77777777" w:rsidR="00665F9C" w:rsidRPr="007238B0" w:rsidRDefault="00665F9C" w:rsidP="007238B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213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38B0">
              <w:rPr>
                <w:rFonts w:asciiTheme="minorHAnsi" w:hAnsiTheme="minorHAnsi" w:cstheme="minorHAnsi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21E" w14:textId="77777777"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14:paraId="7092840E" w14:textId="77777777" w:rsidTr="007238B0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617564" w14:textId="02E2DB0F" w:rsidR="00665F9C" w:rsidRPr="007238B0" w:rsidRDefault="007238B0" w:rsidP="007238B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213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665F9C" w:rsidRPr="007238B0">
              <w:rPr>
                <w:rFonts w:asciiTheme="minorHAnsi" w:hAnsiTheme="minorHAnsi" w:cstheme="minorHAnsi"/>
                <w:b/>
              </w:rPr>
              <w:t xml:space="preserve">ena celkom </w:t>
            </w:r>
            <w:r w:rsidRPr="007238B0">
              <w:rPr>
                <w:rFonts w:asciiTheme="minorHAnsi" w:hAnsiTheme="minorHAnsi" w:cstheme="minorHAnsi"/>
                <w:b/>
              </w:rPr>
              <w:t xml:space="preserve">za 30 mesiacov </w:t>
            </w:r>
            <w:r w:rsidR="00665F9C" w:rsidRPr="007238B0">
              <w:rPr>
                <w:rFonts w:asciiTheme="minorHAnsi" w:hAnsiTheme="minorHAnsi" w:cstheme="minorHAnsi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1414A" w14:textId="77777777"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14:paraId="3FE0F490" w14:textId="77777777"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14:paraId="34130C4F" w14:textId="77777777"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9CBFDED" w14:textId="77777777"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01D95507" w14:textId="77777777"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14:paraId="42B21B67" w14:textId="77777777" w:rsidTr="00F467AB">
        <w:trPr>
          <w:trHeight w:val="340"/>
        </w:trPr>
        <w:tc>
          <w:tcPr>
            <w:tcW w:w="4304" w:type="dxa"/>
            <w:shd w:val="clear" w:color="auto" w:fill="auto"/>
          </w:tcPr>
          <w:p w14:paraId="099F9E8D" w14:textId="77777777"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14:paraId="4B9232C2" w14:textId="77777777"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14:paraId="5C5B4F3C" w14:textId="77777777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14:paraId="45D20E4B" w14:textId="77777777"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14:paraId="267B1EDA" w14:textId="77777777"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14:paraId="605252E5" w14:textId="77777777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5FB99EC" w14:textId="77777777"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14:paraId="104CC682" w14:textId="77777777"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14:paraId="6C681F8C" w14:textId="77777777"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14:paraId="718F3225" w14:textId="77777777"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14:paraId="1D83B20D" w14:textId="77777777"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5143018B" w14:textId="77777777"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14:paraId="129F0FFC" w14:textId="77777777"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14:paraId="7B34EBE4" w14:textId="77777777"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14:paraId="384A969F" w14:textId="77777777"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14:paraId="208110EE" w14:textId="77777777"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14:paraId="127332A9" w14:textId="77777777" w:rsidR="00DA549D" w:rsidRDefault="00DA549D" w:rsidP="00DA549D">
      <w:pPr>
        <w:tabs>
          <w:tab w:val="left" w:pos="1848"/>
        </w:tabs>
        <w:rPr>
          <w:rFonts w:cs="Calibri Light"/>
        </w:rPr>
      </w:pPr>
    </w:p>
    <w:p w14:paraId="7491DD6C" w14:textId="77777777" w:rsidR="004015DF" w:rsidRDefault="004015DF" w:rsidP="00DA549D">
      <w:pPr>
        <w:tabs>
          <w:tab w:val="left" w:pos="1848"/>
        </w:tabs>
        <w:rPr>
          <w:rFonts w:cs="Calibri Light"/>
        </w:rPr>
      </w:pPr>
    </w:p>
    <w:p w14:paraId="1AE85E11" w14:textId="77777777"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14:paraId="5F6D5FF5" w14:textId="77777777"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14:paraId="0207132C" w14:textId="77777777"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14:paraId="6477384D" w14:textId="77777777"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CB7E074" w14:textId="77777777"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52AA3FF" w14:textId="78A46DCD" w:rsidR="004015DF" w:rsidRPr="00034658" w:rsidRDefault="004015DF" w:rsidP="00FB49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</w:t>
      </w:r>
      <w:r w:rsidR="002A1B08">
        <w:rPr>
          <w:rFonts w:asciiTheme="minorHAnsi" w:hAnsiTheme="minorHAnsi" w:cstheme="minorHAnsi"/>
          <w:color w:val="auto"/>
        </w:rPr>
        <w:t xml:space="preserve"> </w:t>
      </w:r>
      <w:r w:rsidRPr="00034658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 týmto vyhlasuje</w:t>
      </w:r>
      <w:r w:rsidR="002A1B08">
        <w:rPr>
          <w:rFonts w:asciiTheme="minorHAnsi" w:hAnsiTheme="minorHAnsi" w:cstheme="minorHAnsi"/>
          <w:color w:val="auto"/>
        </w:rPr>
        <w:t>m</w:t>
      </w:r>
      <w:r w:rsidRPr="00034658">
        <w:rPr>
          <w:rFonts w:asciiTheme="minorHAnsi" w:hAnsiTheme="minorHAnsi" w:cstheme="minorHAnsi"/>
          <w:color w:val="auto"/>
        </w:rPr>
        <w:t>,</w:t>
      </w:r>
      <w:r w:rsidR="002A1B08">
        <w:rPr>
          <w:rFonts w:asciiTheme="minorHAnsi" w:hAnsiTheme="minorHAnsi" w:cstheme="minorHAnsi"/>
          <w:color w:val="auto"/>
        </w:rPr>
        <w:t xml:space="preserve"> že</w:t>
      </w:r>
    </w:p>
    <w:p w14:paraId="7824963F" w14:textId="41882924" w:rsidR="004015DF" w:rsidRPr="002A1B08" w:rsidRDefault="002A1B08" w:rsidP="00FB4905">
      <w:pPr>
        <w:pStyle w:val="Odsekzoznamu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2A1B08">
        <w:rPr>
          <w:rFonts w:asciiTheme="minorHAnsi" w:hAnsiTheme="minorHAnsi" w:cstheme="minorHAnsi"/>
        </w:rPr>
        <w:t>s</w:t>
      </w:r>
      <w:r w:rsidR="004015DF" w:rsidRPr="002A1B08">
        <w:rPr>
          <w:rFonts w:asciiTheme="minorHAnsi" w:hAnsiTheme="minorHAnsi" w:cstheme="minorHAnsi"/>
        </w:rPr>
        <w:t>úhlasí</w:t>
      </w:r>
      <w:r w:rsidRPr="002A1B08">
        <w:rPr>
          <w:rFonts w:asciiTheme="minorHAnsi" w:hAnsiTheme="minorHAnsi" w:cstheme="minorHAnsi"/>
        </w:rPr>
        <w:t>me</w:t>
      </w:r>
      <w:r w:rsidR="004015DF" w:rsidRPr="002A1B08">
        <w:rPr>
          <w:rFonts w:asciiTheme="minorHAnsi" w:hAnsiTheme="minorHAnsi" w:cstheme="minorHAnsi"/>
        </w:rPr>
        <w:t xml:space="preserve"> bez výhrady a obmedzenia s podmienkami verejného obstarávania </w:t>
      </w:r>
      <w:r w:rsidR="004015DF" w:rsidRPr="002A1B08">
        <w:rPr>
          <w:rFonts w:asciiTheme="minorHAnsi" w:hAnsiTheme="minorHAnsi" w:cstheme="minorHAnsi"/>
          <w:b/>
          <w:iCs/>
        </w:rPr>
        <w:t>„</w:t>
      </w:r>
      <w:r w:rsidR="00DA557A" w:rsidRPr="002A1B08">
        <w:rPr>
          <w:rFonts w:asciiTheme="minorHAnsi" w:hAnsiTheme="minorHAnsi" w:cstheme="minorHAnsi"/>
          <w:b/>
          <w:iCs/>
        </w:rPr>
        <w:t>Upratovacie služby</w:t>
      </w:r>
      <w:r w:rsidR="00B23944" w:rsidRPr="002A1B08">
        <w:rPr>
          <w:rFonts w:asciiTheme="minorHAnsi" w:eastAsia="Times New Roman" w:hAnsiTheme="minorHAnsi" w:cstheme="minorHAnsi"/>
          <w:b/>
          <w:lang w:eastAsia="cs-CZ"/>
        </w:rPr>
        <w:t>"</w:t>
      </w:r>
      <w:r w:rsidR="004015DF" w:rsidRPr="002A1B08">
        <w:rPr>
          <w:rFonts w:asciiTheme="minorHAnsi" w:hAnsiTheme="minorHAnsi" w:cstheme="minorHAnsi"/>
          <w:b/>
        </w:rPr>
        <w:t xml:space="preserve">, </w:t>
      </w:r>
      <w:r w:rsidR="004015DF" w:rsidRPr="002A1B08">
        <w:rPr>
          <w:rFonts w:asciiTheme="minorHAnsi" w:hAnsiTheme="minorHAnsi" w:cstheme="minorHAnsi"/>
        </w:rPr>
        <w:t>ktoré sú určené v súťažných podkladoch a v iných</w:t>
      </w:r>
      <w:r w:rsidR="004015DF" w:rsidRPr="002A1B08">
        <w:rPr>
          <w:rFonts w:asciiTheme="minorHAnsi" w:hAnsiTheme="minorHAnsi" w:cstheme="minorHAnsi"/>
          <w:iCs/>
        </w:rPr>
        <w:t xml:space="preserve"> </w:t>
      </w:r>
      <w:r w:rsidR="004015DF" w:rsidRPr="002A1B08">
        <w:rPr>
          <w:rFonts w:asciiTheme="minorHAnsi" w:hAnsiTheme="minorHAnsi" w:cstheme="minorHAnsi"/>
        </w:rPr>
        <w:t>dokumentoch poskytnutých verejným obstarávateľom v lehote na predkladanie ponúk,</w:t>
      </w:r>
    </w:p>
    <w:p w14:paraId="3568B49B" w14:textId="12BE368C" w:rsidR="002A1B08" w:rsidRPr="002A1B08" w:rsidRDefault="002A1B08" w:rsidP="00FB4905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2A1B08">
        <w:rPr>
          <w:rFonts w:asciiTheme="minorHAnsi" w:hAnsiTheme="minorHAnsi" w:cstheme="minorHAnsi"/>
        </w:rPr>
        <w:t>emáme uložený zákaz účasti vo verejnom obstarávaní potvrdený konečným rozhodnutím v Slovenskej republike alebo v štáte sídla, miesta podnikania alebo obvyklého pobytu,</w:t>
      </w:r>
    </w:p>
    <w:p w14:paraId="48513C12" w14:textId="51F0A253" w:rsidR="002A1B08" w:rsidRPr="002A1B08" w:rsidRDefault="002A1B08" w:rsidP="00FB4905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2A1B08">
        <w:rPr>
          <w:rFonts w:asciiTheme="minorHAnsi" w:hAnsiTheme="minorHAnsi" w:cstheme="minorHAnsi"/>
        </w:rPr>
        <w:t>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nám bola právoplatne uložená sankcia,</w:t>
      </w:r>
    </w:p>
    <w:p w14:paraId="6F7A47BE" w14:textId="3B71CACC" w:rsidR="002A1B08" w:rsidRPr="002A1B08" w:rsidRDefault="002A1B08" w:rsidP="00FB4905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2A1B08">
        <w:rPr>
          <w:rFonts w:asciiTheme="minorHAnsi" w:hAnsiTheme="minorHAnsi" w:cstheme="minorHAnsi"/>
        </w:rPr>
        <w:t>edopustili sme sa v predchádzajúcich troch rokoch od vyhlásenia alebo preukázateľného začatia verejného obstarávania závažného porušenia profesijných povinností.</w:t>
      </w:r>
    </w:p>
    <w:p w14:paraId="2EA4E533" w14:textId="0D0F04D6" w:rsidR="004015DF" w:rsidRPr="00034658" w:rsidRDefault="002A1B08" w:rsidP="00FB4905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</w:t>
      </w:r>
      <w:r w:rsidR="004015DF" w:rsidRPr="00034658">
        <w:rPr>
          <w:rFonts w:asciiTheme="minorHAnsi" w:hAnsiTheme="minorHAnsi" w:cstheme="minorHAnsi"/>
        </w:rPr>
        <w:t xml:space="preserve"> dôkladne oboznámený s celým obsahom súťažných podkladov, návrhom zmluvy, vrátane všetkých príloh zmluvy, so znením ktorých v celom rozsahu súhlasí, </w:t>
      </w:r>
    </w:p>
    <w:p w14:paraId="06F9A82D" w14:textId="77777777" w:rsidR="004015DF" w:rsidRPr="00034658" w:rsidRDefault="004015DF" w:rsidP="00FB490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14:paraId="32B5873D" w14:textId="5513A96E" w:rsidR="004015DF" w:rsidRPr="00034658" w:rsidRDefault="004015DF" w:rsidP="00FB490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</w:t>
      </w:r>
      <w:r w:rsidR="002A1B08">
        <w:rPr>
          <w:rFonts w:asciiTheme="minorHAnsi" w:hAnsiTheme="minorHAnsi" w:cstheme="minorHAnsi"/>
        </w:rPr>
        <w:t xml:space="preserve">me </w:t>
      </w:r>
      <w:r w:rsidRPr="00034658">
        <w:rPr>
          <w:rFonts w:asciiTheme="minorHAnsi" w:hAnsiTheme="minorHAnsi" w:cstheme="minorHAnsi"/>
        </w:rPr>
        <w:t xml:space="preserve">iba jednu ponuku </w:t>
      </w:r>
    </w:p>
    <w:p w14:paraId="7911EE2C" w14:textId="22CF527E" w:rsidR="004015DF" w:rsidRPr="00034658" w:rsidRDefault="004015DF" w:rsidP="00FB490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</w:t>
      </w:r>
      <w:r w:rsidR="002A1B08">
        <w:rPr>
          <w:rFonts w:asciiTheme="minorHAnsi" w:hAnsiTheme="minorHAnsi" w:cstheme="minorHAnsi"/>
        </w:rPr>
        <w:t>sme</w:t>
      </w:r>
      <w:r w:rsidRPr="00034658">
        <w:rPr>
          <w:rFonts w:asciiTheme="minorHAnsi" w:hAnsiTheme="minorHAnsi" w:cstheme="minorHAnsi"/>
        </w:rPr>
        <w:t xml:space="preserve"> v zadávaní predmetnej zákazky subdodávateľom alebo členom skupiny dodávateľov, ktorá predkladá ponuku, </w:t>
      </w:r>
    </w:p>
    <w:p w14:paraId="3FEB04F9" w14:textId="1951E598" w:rsidR="004015DF" w:rsidRPr="00034658" w:rsidRDefault="004015DF" w:rsidP="00FB490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14:paraId="362A8904" w14:textId="77777777" w:rsidR="004015DF" w:rsidRPr="00034658" w:rsidRDefault="004015DF" w:rsidP="00FB490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14:paraId="18D74003" w14:textId="77777777"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14BF799A" w14:textId="77777777"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14:paraId="10A8B981" w14:textId="77777777"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14:paraId="614617EF" w14:textId="77777777"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14:paraId="591111CD" w14:textId="77777777"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14:paraId="7EE4C77A" w14:textId="77777777"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14:paraId="29C583A4" w14:textId="77777777"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14:paraId="1957E8D9" w14:textId="77777777"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14:paraId="5C8C7E22" w14:textId="77777777"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14:paraId="14CFCC20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02D69F13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7EA15F42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0FD07280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4AC544EF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0CF253A7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477FE471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2A0832A9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637A54A3" w14:textId="77777777"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14:paraId="670DE2CE" w14:textId="77777777"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14:paraId="1AC2E0C4" w14:textId="77777777"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14:paraId="41357035" w14:textId="77777777"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14:paraId="3A1E7327" w14:textId="77777777"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14:paraId="3D34671A" w14:textId="77777777"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14:paraId="1E64124F" w14:textId="77777777"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F2D94" w14:textId="77777777"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4482E" w14:textId="77B81CAD"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>Ja, dolu</w:t>
      </w:r>
      <w:r w:rsidR="007238B0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podpísaný / dolu</w:t>
      </w:r>
      <w:r w:rsidR="007238B0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 xml:space="preserve">podpísaná, pán/pani </w:t>
      </w:r>
      <w:r w:rsidRPr="00034658">
        <w:rPr>
          <w:rFonts w:asciiTheme="minorHAnsi" w:hAnsiTheme="minorHAnsi" w:cstheme="minorHAnsi"/>
        </w:rPr>
        <w:tab/>
      </w:r>
    </w:p>
    <w:p w14:paraId="55F1D624" w14:textId="77777777"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14:paraId="39B10B9B" w14:textId="77777777"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DA557A">
        <w:rPr>
          <w:rFonts w:asciiTheme="minorHAnsi" w:hAnsiTheme="minorHAnsi" w:cstheme="minorHAnsi"/>
          <w:b/>
          <w:iCs/>
        </w:rPr>
        <w:t>Upratovacie služby“,</w:t>
      </w:r>
      <w:r w:rsidRPr="00034658">
        <w:rPr>
          <w:rFonts w:asciiTheme="minorHAnsi" w:hAnsiTheme="minorHAnsi" w:cstheme="minorHAnsi"/>
          <w:b/>
        </w:rPr>
        <w:t xml:space="preserve">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14:paraId="5816FBB2" w14:textId="77777777"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04C2B2F6" w14:textId="77777777"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C582BEF" w14:textId="77777777"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D9A3BE1" w14:textId="77777777"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14:paraId="40F7E83A" w14:textId="77777777"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14:paraId="0194C979" w14:textId="77777777"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14:paraId="4401D69D" w14:textId="77777777"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930C99" w14:textId="77777777"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14:paraId="4556F411" w14:textId="77777777"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E09A4" w14:textId="77777777"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14:paraId="6824ADC5" w14:textId="77777777"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14:paraId="622B4C8F" w14:textId="77777777"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14:paraId="3224FCAA" w14:textId="77777777"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14:paraId="4FFDE31E" w14:textId="77777777"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14:paraId="59FEDC2D" w14:textId="77777777"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14:paraId="215181DE" w14:textId="77777777"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B84D" w14:textId="77777777" w:rsidR="007F59F3" w:rsidRDefault="007F59F3">
      <w:pPr>
        <w:spacing w:after="0" w:line="240" w:lineRule="auto"/>
      </w:pPr>
      <w:r>
        <w:separator/>
      </w:r>
    </w:p>
  </w:endnote>
  <w:endnote w:type="continuationSeparator" w:id="0">
    <w:p w14:paraId="4DCA851F" w14:textId="77777777" w:rsidR="007F59F3" w:rsidRDefault="007F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7E8A" w14:textId="77777777" w:rsidR="007F59F3" w:rsidRDefault="007F59F3">
      <w:pPr>
        <w:spacing w:after="0" w:line="240" w:lineRule="auto"/>
      </w:pPr>
      <w:r>
        <w:separator/>
      </w:r>
    </w:p>
  </w:footnote>
  <w:footnote w:type="continuationSeparator" w:id="0">
    <w:p w14:paraId="738F0D82" w14:textId="77777777" w:rsidR="007F59F3" w:rsidRDefault="007F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D8"/>
    <w:multiLevelType w:val="hybridMultilevel"/>
    <w:tmpl w:val="38AECAAC"/>
    <w:lvl w:ilvl="0" w:tplc="7D72DDD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0E71"/>
    <w:multiLevelType w:val="hybridMultilevel"/>
    <w:tmpl w:val="4A74C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1F50F3"/>
    <w:rsid w:val="002247E6"/>
    <w:rsid w:val="002845ED"/>
    <w:rsid w:val="00285618"/>
    <w:rsid w:val="0028677B"/>
    <w:rsid w:val="002A1B08"/>
    <w:rsid w:val="002D5E65"/>
    <w:rsid w:val="002E538F"/>
    <w:rsid w:val="002E58B7"/>
    <w:rsid w:val="0031792B"/>
    <w:rsid w:val="00384E36"/>
    <w:rsid w:val="00387A28"/>
    <w:rsid w:val="003D50AB"/>
    <w:rsid w:val="004015DF"/>
    <w:rsid w:val="00457F60"/>
    <w:rsid w:val="004A6FA3"/>
    <w:rsid w:val="004C1229"/>
    <w:rsid w:val="004D6AA4"/>
    <w:rsid w:val="004E0A59"/>
    <w:rsid w:val="004E2B58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238B0"/>
    <w:rsid w:val="00737C9D"/>
    <w:rsid w:val="00743E92"/>
    <w:rsid w:val="007463C5"/>
    <w:rsid w:val="007B388E"/>
    <w:rsid w:val="007E22A2"/>
    <w:rsid w:val="007F59F3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C0890"/>
    <w:rsid w:val="009D0124"/>
    <w:rsid w:val="00A33F5C"/>
    <w:rsid w:val="00A501E2"/>
    <w:rsid w:val="00A65677"/>
    <w:rsid w:val="00A9128E"/>
    <w:rsid w:val="00A91C64"/>
    <w:rsid w:val="00AF2759"/>
    <w:rsid w:val="00AF2C91"/>
    <w:rsid w:val="00B23944"/>
    <w:rsid w:val="00B60B5C"/>
    <w:rsid w:val="00B756EB"/>
    <w:rsid w:val="00B90337"/>
    <w:rsid w:val="00B91763"/>
    <w:rsid w:val="00BA3566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B4905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9240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2</cp:revision>
  <cp:lastPrinted>2016-10-06T15:15:00Z</cp:lastPrinted>
  <dcterms:created xsi:type="dcterms:W3CDTF">2022-06-06T09:28:00Z</dcterms:created>
  <dcterms:modified xsi:type="dcterms:W3CDTF">2022-06-06T09:28:00Z</dcterms:modified>
</cp:coreProperties>
</file>