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 w:rsidR="00257336">
        <w:tab/>
      </w:r>
      <w:r w:rsidR="00257336">
        <w:tab/>
      </w:r>
      <w:r w:rsidR="00257336">
        <w:tab/>
      </w:r>
      <w:r w:rsidR="00257336">
        <w:tab/>
      </w:r>
      <w:r w:rsidR="00257336">
        <w:tab/>
      </w:r>
      <w:r w:rsidR="00257336">
        <w:tab/>
        <w:t xml:space="preserve">…………………………..…..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  <w:t xml:space="preserve">Miejscowość i data </w:t>
      </w:r>
      <w:bookmarkStart w:id="0" w:name="_GoBack"/>
      <w:bookmarkEnd w:id="0"/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83267B">
        <w:rPr>
          <w:sz w:val="24"/>
          <w:szCs w:val="24"/>
        </w:rPr>
        <w:t>2023/2024</w:t>
      </w:r>
      <w:r w:rsidR="00AE3826">
        <w:rPr>
          <w:sz w:val="24"/>
          <w:szCs w:val="24"/>
        </w:rPr>
        <w:t xml:space="preserve"> </w:t>
      </w:r>
      <w:r w:rsidR="008C072F">
        <w:rPr>
          <w:b/>
          <w:sz w:val="24"/>
          <w:szCs w:val="24"/>
        </w:rPr>
        <w:t xml:space="preserve">do pierwszej  klasy </w:t>
      </w:r>
      <w:r w:rsidR="008C072F">
        <w:rPr>
          <w:sz w:val="24"/>
          <w:szCs w:val="24"/>
        </w:rPr>
        <w:t xml:space="preserve">Szkoły </w:t>
      </w:r>
      <w:r w:rsidRPr="006F2B18">
        <w:rPr>
          <w:sz w:val="24"/>
          <w:szCs w:val="24"/>
        </w:rPr>
        <w:t>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220F36"/>
    <w:rsid w:val="0025274C"/>
    <w:rsid w:val="00257336"/>
    <w:rsid w:val="003E50AF"/>
    <w:rsid w:val="004E668E"/>
    <w:rsid w:val="006F2B18"/>
    <w:rsid w:val="007E19CD"/>
    <w:rsid w:val="0083267B"/>
    <w:rsid w:val="008C072F"/>
    <w:rsid w:val="00997AFA"/>
    <w:rsid w:val="00AE3826"/>
    <w:rsid w:val="00BC129F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2023-02-09T12:26:00Z</dcterms:created>
  <dcterms:modified xsi:type="dcterms:W3CDTF">2023-02-10T09:09:00Z</dcterms:modified>
</cp:coreProperties>
</file>