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FCBB" w14:textId="73B89D03" w:rsidR="00912AFE" w:rsidRDefault="00912AFE" w:rsidP="00BC559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55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Przedmiotowe zasady oceniania </w:t>
      </w:r>
      <w:r w:rsidR="007A1C22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BC55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geografia</w:t>
      </w:r>
    </w:p>
    <w:p w14:paraId="4BD85708" w14:textId="77777777" w:rsidR="00551FC2" w:rsidRDefault="00407652" w:rsidP="00B80E3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Zgodnie z Ustawą o Systemie Oświaty celem oceniania jest:</w:t>
      </w:r>
      <w:r w:rsidRPr="00407652">
        <w:rPr>
          <w:rFonts w:ascii="Times New Roman" w:hAnsi="Times New Roman" w:cs="Times New Roman"/>
          <w:sz w:val="24"/>
          <w:szCs w:val="24"/>
        </w:rPr>
        <w:br/>
      </w: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• informowanie ucznia o poziomie jego osiągnięć edukacyjnych i postępach w tym</w:t>
      </w:r>
      <w:r w:rsidRPr="00407652">
        <w:rPr>
          <w:rFonts w:ascii="Times New Roman" w:hAnsi="Times New Roman" w:cs="Times New Roman"/>
          <w:sz w:val="24"/>
          <w:szCs w:val="24"/>
        </w:rPr>
        <w:br/>
      </w: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zakresie;</w:t>
      </w:r>
      <w:r w:rsidRPr="00407652">
        <w:rPr>
          <w:rFonts w:ascii="Times New Roman" w:hAnsi="Times New Roman" w:cs="Times New Roman"/>
          <w:sz w:val="24"/>
          <w:szCs w:val="24"/>
        </w:rPr>
        <w:br/>
      </w: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• udzielanie uczniowi pomocy w nauce poprzez przekazanie informacji o tym, co zrobił</w:t>
      </w:r>
      <w:r w:rsidRPr="00407652">
        <w:rPr>
          <w:rFonts w:ascii="Times New Roman" w:hAnsi="Times New Roman" w:cs="Times New Roman"/>
          <w:sz w:val="24"/>
          <w:szCs w:val="24"/>
        </w:rPr>
        <w:br/>
      </w: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dobrze i jak powinien się dalej uczyć;</w:t>
      </w:r>
      <w:r w:rsidRPr="00407652">
        <w:rPr>
          <w:rFonts w:ascii="Times New Roman" w:hAnsi="Times New Roman" w:cs="Times New Roman"/>
          <w:sz w:val="24"/>
          <w:szCs w:val="24"/>
        </w:rPr>
        <w:br/>
      </w: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• motywowanie ucznia do dalszej pracy;</w:t>
      </w:r>
      <w:r w:rsidRPr="00407652">
        <w:rPr>
          <w:rFonts w:ascii="Times New Roman" w:hAnsi="Times New Roman" w:cs="Times New Roman"/>
          <w:sz w:val="24"/>
          <w:szCs w:val="24"/>
        </w:rPr>
        <w:br/>
      </w: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• dostarczanie rodzicom (prawnym opiekunom) i nauczycielom informacji o postępach,</w:t>
      </w:r>
      <w:r w:rsidRPr="00407652">
        <w:rPr>
          <w:rFonts w:ascii="Times New Roman" w:hAnsi="Times New Roman" w:cs="Times New Roman"/>
          <w:sz w:val="24"/>
          <w:szCs w:val="24"/>
        </w:rPr>
        <w:br/>
      </w: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trudnościach w uczeniu się oraz specjalnych uzdolnieniach ucznia;</w:t>
      </w:r>
      <w:r w:rsidRPr="00407652">
        <w:rPr>
          <w:rFonts w:ascii="Times New Roman" w:hAnsi="Times New Roman" w:cs="Times New Roman"/>
          <w:sz w:val="24"/>
          <w:szCs w:val="24"/>
        </w:rPr>
        <w:br/>
      </w: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• udzielanie wskazówek do samodzielnego planowania własnego rozwoju.</w:t>
      </w:r>
      <w:r w:rsidRPr="00407652">
        <w:rPr>
          <w:rFonts w:ascii="Times New Roman" w:hAnsi="Times New Roman" w:cs="Times New Roman"/>
          <w:sz w:val="24"/>
          <w:szCs w:val="24"/>
        </w:rPr>
        <w:br/>
      </w: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Ocena stanowi podsumowanie wysiłku i postępów ucznia z uwzględnieniem</w:t>
      </w:r>
      <w:r w:rsidRPr="00407652">
        <w:rPr>
          <w:rFonts w:ascii="Times New Roman" w:hAnsi="Times New Roman" w:cs="Times New Roman"/>
          <w:sz w:val="24"/>
          <w:szCs w:val="24"/>
        </w:rPr>
        <w:br/>
      </w: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indywidualnego rozwoju i możliwości. Właściwej ocenie wiedzy i postępów ucznia służą:</w:t>
      </w:r>
      <w:r w:rsidRPr="00407652">
        <w:rPr>
          <w:rFonts w:ascii="Times New Roman" w:hAnsi="Times New Roman" w:cs="Times New Roman"/>
          <w:sz w:val="24"/>
          <w:szCs w:val="24"/>
        </w:rPr>
        <w:br/>
      </w: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systematyczne, bieżące ocenianie oraz jasno sformułowane kryteria oceniania (zgodne z</w:t>
      </w:r>
      <w:r w:rsidRPr="00407652">
        <w:rPr>
          <w:rFonts w:ascii="Times New Roman" w:hAnsi="Times New Roman" w:cs="Times New Roman"/>
          <w:sz w:val="24"/>
          <w:szCs w:val="24"/>
        </w:rPr>
        <w:br/>
      </w: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przepisami prawa szkolnego, czyli Wewnątrzszkolnych Zasad Oceniania – WZO).</w:t>
      </w:r>
      <w:r w:rsidRPr="00407652">
        <w:rPr>
          <w:rFonts w:ascii="Times New Roman" w:hAnsi="Times New Roman" w:cs="Times New Roman"/>
          <w:sz w:val="24"/>
          <w:szCs w:val="24"/>
        </w:rPr>
        <w:br/>
      </w: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Na lekcjach przyrody są oceniane: wiadomości, umiejętności, postawa ucznia i jego</w:t>
      </w:r>
      <w:r w:rsidRPr="00407652">
        <w:rPr>
          <w:rFonts w:ascii="Times New Roman" w:hAnsi="Times New Roman" w:cs="Times New Roman"/>
          <w:sz w:val="24"/>
          <w:szCs w:val="24"/>
        </w:rPr>
        <w:br/>
      </w:r>
      <w:r w:rsidRPr="00407652">
        <w:rPr>
          <w:rStyle w:val="markedcontent"/>
          <w:rFonts w:ascii="Times New Roman" w:hAnsi="Times New Roman" w:cs="Times New Roman"/>
          <w:sz w:val="24"/>
          <w:szCs w:val="24"/>
        </w:rPr>
        <w:t>aktywność.</w:t>
      </w:r>
    </w:p>
    <w:p w14:paraId="609F7357" w14:textId="3B53F800" w:rsidR="00912AFE" w:rsidRPr="00544AC9" w:rsidRDefault="00912AFE" w:rsidP="00551FC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4AC9">
        <w:rPr>
          <w:rFonts w:ascii="Times New Roman" w:hAnsi="Times New Roman" w:cs="Times New Roman"/>
          <w:b/>
          <w:bCs/>
          <w:sz w:val="24"/>
          <w:szCs w:val="24"/>
        </w:rPr>
        <w:t>Przedstawienie kryteriów oceniania i wymagań na poszczególne stopnie.</w:t>
      </w:r>
    </w:p>
    <w:p w14:paraId="39A3BECC" w14:textId="77777777" w:rsidR="00544AC9" w:rsidRDefault="00551FC2" w:rsidP="009A12AF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AC9">
        <w:rPr>
          <w:rFonts w:ascii="Times New Roman" w:hAnsi="Times New Roman" w:cs="Times New Roman"/>
          <w:b/>
          <w:bCs/>
          <w:sz w:val="24"/>
          <w:szCs w:val="24"/>
        </w:rPr>
        <w:t xml:space="preserve"> KRYTERIA OCEN</w:t>
      </w:r>
    </w:p>
    <w:p w14:paraId="12310160" w14:textId="0A2E9F59" w:rsidR="00551FC2" w:rsidRPr="009A12AF" w:rsidRDefault="00551FC2" w:rsidP="009A1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2AF">
        <w:rPr>
          <w:rFonts w:ascii="Times New Roman" w:hAnsi="Times New Roman" w:cs="Times New Roman"/>
          <w:b/>
          <w:bCs/>
          <w:sz w:val="24"/>
          <w:szCs w:val="24"/>
        </w:rPr>
        <w:t>Stopień celujący otrzymuje uczeń, który:</w:t>
      </w:r>
    </w:p>
    <w:p w14:paraId="3099BC47" w14:textId="0ADB38EE" w:rsidR="00551FC2" w:rsidRPr="00551FC2" w:rsidRDefault="00551FC2" w:rsidP="009A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FC2">
        <w:rPr>
          <w:rFonts w:ascii="Times New Roman" w:hAnsi="Times New Roman" w:cs="Times New Roman"/>
          <w:sz w:val="24"/>
          <w:szCs w:val="24"/>
        </w:rPr>
        <w:t>• samodzielnie i sprawnie posługuje się zdobytą wiedzą przy rozwiązywaniu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FC2">
        <w:rPr>
          <w:rFonts w:ascii="Times New Roman" w:hAnsi="Times New Roman" w:cs="Times New Roman"/>
          <w:sz w:val="24"/>
          <w:szCs w:val="24"/>
        </w:rPr>
        <w:t>problemów teoretycznych i praktycznych;</w:t>
      </w:r>
    </w:p>
    <w:p w14:paraId="14D8CF54" w14:textId="77777777" w:rsidR="00551FC2" w:rsidRPr="00551FC2" w:rsidRDefault="00551FC2" w:rsidP="009A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FC2">
        <w:rPr>
          <w:rFonts w:ascii="Times New Roman" w:hAnsi="Times New Roman" w:cs="Times New Roman"/>
          <w:sz w:val="24"/>
          <w:szCs w:val="24"/>
        </w:rPr>
        <w:t>• podejmuje twórcze i oryginalne działania;</w:t>
      </w:r>
    </w:p>
    <w:p w14:paraId="17ACE6C3" w14:textId="718044C0" w:rsidR="00551FC2" w:rsidRPr="00551FC2" w:rsidRDefault="00551FC2" w:rsidP="009A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FC2">
        <w:rPr>
          <w:rFonts w:ascii="Times New Roman" w:hAnsi="Times New Roman" w:cs="Times New Roman"/>
          <w:sz w:val="24"/>
          <w:szCs w:val="24"/>
        </w:rPr>
        <w:t>• wykazuje szczególne zainteresowanie przedmiotem, poprzez udział w konkursach</w:t>
      </w:r>
      <w:r w:rsidR="00544AC9">
        <w:rPr>
          <w:rFonts w:ascii="Times New Roman" w:hAnsi="Times New Roman" w:cs="Times New Roman"/>
          <w:sz w:val="24"/>
          <w:szCs w:val="24"/>
        </w:rPr>
        <w:t xml:space="preserve"> </w:t>
      </w:r>
      <w:r w:rsidRPr="00551FC2">
        <w:rPr>
          <w:rFonts w:ascii="Times New Roman" w:hAnsi="Times New Roman" w:cs="Times New Roman"/>
          <w:sz w:val="24"/>
          <w:szCs w:val="24"/>
        </w:rPr>
        <w:t>pozaszkolnych i odnosi w nich sukcesy.</w:t>
      </w:r>
    </w:p>
    <w:p w14:paraId="5F1D8B2C" w14:textId="77777777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AC9">
        <w:rPr>
          <w:rFonts w:ascii="Times New Roman" w:hAnsi="Times New Roman" w:cs="Times New Roman"/>
          <w:b/>
          <w:bCs/>
          <w:sz w:val="24"/>
          <w:szCs w:val="24"/>
        </w:rPr>
        <w:t>Stopień bardzo dobry otrzymuje uczeń, który:</w:t>
      </w:r>
    </w:p>
    <w:p w14:paraId="0B710A01" w14:textId="77777777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C9">
        <w:rPr>
          <w:rFonts w:ascii="Times New Roman" w:hAnsi="Times New Roman" w:cs="Times New Roman"/>
          <w:sz w:val="24"/>
          <w:szCs w:val="24"/>
        </w:rPr>
        <w:t>• w pełni opanował wiadomości i umiejętności zawarte w wymaganiach programowych;</w:t>
      </w:r>
    </w:p>
    <w:p w14:paraId="0A9974E0" w14:textId="77777777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C9">
        <w:rPr>
          <w:rFonts w:ascii="Times New Roman" w:hAnsi="Times New Roman" w:cs="Times New Roman"/>
          <w:sz w:val="24"/>
          <w:szCs w:val="24"/>
        </w:rPr>
        <w:t>• swobodnie operuje faktami, dostrzega związki przyczynowo- skutkowe;</w:t>
      </w:r>
    </w:p>
    <w:p w14:paraId="3C2564CE" w14:textId="77777777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C9">
        <w:rPr>
          <w:rFonts w:ascii="Times New Roman" w:hAnsi="Times New Roman" w:cs="Times New Roman"/>
          <w:sz w:val="24"/>
          <w:szCs w:val="24"/>
        </w:rPr>
        <w:t>• samodzielnie wyciąga wnioski;</w:t>
      </w:r>
    </w:p>
    <w:p w14:paraId="67687BF1" w14:textId="3896A8BD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C9">
        <w:rPr>
          <w:rFonts w:ascii="Times New Roman" w:hAnsi="Times New Roman" w:cs="Times New Roman"/>
          <w:sz w:val="24"/>
          <w:szCs w:val="24"/>
        </w:rPr>
        <w:t>• pracuje w grupie rówieśniczej i bierze odpowiedzialność za efekty wspólnej pracy,</w:t>
      </w:r>
      <w:r w:rsidR="00A85AE4">
        <w:rPr>
          <w:rFonts w:ascii="Times New Roman" w:hAnsi="Times New Roman" w:cs="Times New Roman"/>
          <w:sz w:val="24"/>
          <w:szCs w:val="24"/>
        </w:rPr>
        <w:t xml:space="preserve"> </w:t>
      </w:r>
      <w:r w:rsidRPr="00544AC9">
        <w:rPr>
          <w:rFonts w:ascii="Times New Roman" w:hAnsi="Times New Roman" w:cs="Times New Roman"/>
          <w:sz w:val="24"/>
          <w:szCs w:val="24"/>
        </w:rPr>
        <w:t>podejmuje się pracy lidera grupy.</w:t>
      </w:r>
    </w:p>
    <w:p w14:paraId="2E67ACE9" w14:textId="77777777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AC9">
        <w:rPr>
          <w:rFonts w:ascii="Times New Roman" w:hAnsi="Times New Roman" w:cs="Times New Roman"/>
          <w:b/>
          <w:bCs/>
          <w:sz w:val="24"/>
          <w:szCs w:val="24"/>
        </w:rPr>
        <w:t>Stopień dobry otrzymuje uczeń, który:</w:t>
      </w:r>
    </w:p>
    <w:p w14:paraId="037D0B2B" w14:textId="77777777" w:rsidR="00544AC9" w:rsidRDefault="00551FC2" w:rsidP="005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C9">
        <w:rPr>
          <w:rFonts w:ascii="Times New Roman" w:hAnsi="Times New Roman" w:cs="Times New Roman"/>
          <w:sz w:val="24"/>
          <w:szCs w:val="24"/>
        </w:rPr>
        <w:t>• poprawnie i samodzielnie rozwiązuje typowe zadania teoretyczne i praktyczne;</w:t>
      </w:r>
    </w:p>
    <w:p w14:paraId="5F4FCE17" w14:textId="05C8CD6A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C9">
        <w:rPr>
          <w:rFonts w:ascii="Times New Roman" w:hAnsi="Times New Roman" w:cs="Times New Roman"/>
          <w:sz w:val="24"/>
          <w:szCs w:val="24"/>
        </w:rPr>
        <w:t>• korzysta z różnych źródeł wiedzy;</w:t>
      </w:r>
    </w:p>
    <w:p w14:paraId="13A22678" w14:textId="77777777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AC9">
        <w:rPr>
          <w:rFonts w:ascii="Times New Roman" w:hAnsi="Times New Roman" w:cs="Times New Roman"/>
          <w:b/>
          <w:bCs/>
          <w:sz w:val="24"/>
          <w:szCs w:val="24"/>
        </w:rPr>
        <w:t>Stopień dostateczny otrzymuje uczeń, który:</w:t>
      </w:r>
    </w:p>
    <w:p w14:paraId="7DEE9477" w14:textId="77777777" w:rsidR="00544AC9" w:rsidRDefault="00551FC2" w:rsidP="005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C9">
        <w:rPr>
          <w:rFonts w:ascii="Times New Roman" w:hAnsi="Times New Roman" w:cs="Times New Roman"/>
          <w:sz w:val="24"/>
          <w:szCs w:val="24"/>
        </w:rPr>
        <w:t>• rozwiązuje typowe zadania teoretyczne i praktyczne przy niewielkiej pomocy</w:t>
      </w:r>
      <w:r w:rsidR="00544AC9">
        <w:rPr>
          <w:rFonts w:ascii="Times New Roman" w:hAnsi="Times New Roman" w:cs="Times New Roman"/>
          <w:sz w:val="24"/>
          <w:szCs w:val="24"/>
        </w:rPr>
        <w:t xml:space="preserve"> </w:t>
      </w:r>
      <w:r w:rsidRPr="00544AC9">
        <w:rPr>
          <w:rFonts w:ascii="Times New Roman" w:hAnsi="Times New Roman" w:cs="Times New Roman"/>
          <w:sz w:val="24"/>
          <w:szCs w:val="24"/>
        </w:rPr>
        <w:t>nauczyciela;</w:t>
      </w:r>
    </w:p>
    <w:p w14:paraId="2642D223" w14:textId="0D960D7C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C9">
        <w:rPr>
          <w:rFonts w:ascii="Times New Roman" w:hAnsi="Times New Roman" w:cs="Times New Roman"/>
          <w:sz w:val="24"/>
          <w:szCs w:val="24"/>
        </w:rPr>
        <w:t xml:space="preserve">• posługuje się podstawowymi pojęciami </w:t>
      </w:r>
      <w:r w:rsidR="00544AC9">
        <w:rPr>
          <w:rFonts w:ascii="Times New Roman" w:hAnsi="Times New Roman" w:cs="Times New Roman"/>
          <w:sz w:val="24"/>
          <w:szCs w:val="24"/>
        </w:rPr>
        <w:t>związanymi z danym przedmiotem</w:t>
      </w:r>
      <w:r w:rsidRPr="00544AC9">
        <w:rPr>
          <w:rFonts w:ascii="Times New Roman" w:hAnsi="Times New Roman" w:cs="Times New Roman"/>
          <w:sz w:val="24"/>
          <w:szCs w:val="24"/>
        </w:rPr>
        <w:t>;</w:t>
      </w:r>
    </w:p>
    <w:p w14:paraId="6C844BA0" w14:textId="77777777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AC9">
        <w:rPr>
          <w:rFonts w:ascii="Times New Roman" w:hAnsi="Times New Roman" w:cs="Times New Roman"/>
          <w:b/>
          <w:bCs/>
          <w:sz w:val="24"/>
          <w:szCs w:val="24"/>
        </w:rPr>
        <w:t>Stopień dopuszczający otrzymuje uczeń, który:</w:t>
      </w:r>
    </w:p>
    <w:p w14:paraId="2A561AD5" w14:textId="77777777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C9">
        <w:rPr>
          <w:rFonts w:ascii="Times New Roman" w:hAnsi="Times New Roman" w:cs="Times New Roman"/>
          <w:sz w:val="24"/>
          <w:szCs w:val="24"/>
        </w:rPr>
        <w:t>• posługuje się koniecznymi pojęciami biologicznymi;</w:t>
      </w:r>
    </w:p>
    <w:p w14:paraId="445031D3" w14:textId="77777777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C9">
        <w:rPr>
          <w:rFonts w:ascii="Times New Roman" w:hAnsi="Times New Roman" w:cs="Times New Roman"/>
          <w:sz w:val="24"/>
          <w:szCs w:val="24"/>
        </w:rPr>
        <w:t>• rozwiązuje zadania konieczne przy pomocy nauczyciela.</w:t>
      </w:r>
    </w:p>
    <w:p w14:paraId="53943A54" w14:textId="77777777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AC9">
        <w:rPr>
          <w:rFonts w:ascii="Times New Roman" w:hAnsi="Times New Roman" w:cs="Times New Roman"/>
          <w:b/>
          <w:bCs/>
          <w:sz w:val="24"/>
          <w:szCs w:val="24"/>
        </w:rPr>
        <w:t>Stopień niedostateczny otrzymuje uczeń, który:</w:t>
      </w:r>
    </w:p>
    <w:p w14:paraId="788E77B6" w14:textId="77777777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C9">
        <w:rPr>
          <w:rFonts w:ascii="Times New Roman" w:hAnsi="Times New Roman" w:cs="Times New Roman"/>
          <w:sz w:val="24"/>
          <w:szCs w:val="24"/>
        </w:rPr>
        <w:t>• nie opanował koniecznych wymagań na stopień dopuszczający;</w:t>
      </w:r>
    </w:p>
    <w:p w14:paraId="0C938119" w14:textId="77777777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C9">
        <w:rPr>
          <w:rFonts w:ascii="Times New Roman" w:hAnsi="Times New Roman" w:cs="Times New Roman"/>
          <w:sz w:val="24"/>
          <w:szCs w:val="24"/>
        </w:rPr>
        <w:t>• braki w jego wiedzy uniemożliwiają dalszą edukację biologiczną</w:t>
      </w:r>
    </w:p>
    <w:p w14:paraId="11CC58DA" w14:textId="77777777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C9">
        <w:rPr>
          <w:rFonts w:ascii="Times New Roman" w:hAnsi="Times New Roman" w:cs="Times New Roman"/>
          <w:sz w:val="24"/>
          <w:szCs w:val="24"/>
        </w:rPr>
        <w:t>• nie podejmuje prób wykonania powierzonych zadań.</w:t>
      </w:r>
    </w:p>
    <w:p w14:paraId="34DDC825" w14:textId="551CD9B4" w:rsidR="00551FC2" w:rsidRPr="00544AC9" w:rsidRDefault="00551FC2" w:rsidP="005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C9">
        <w:rPr>
          <w:rFonts w:ascii="Times New Roman" w:hAnsi="Times New Roman" w:cs="Times New Roman"/>
          <w:sz w:val="24"/>
          <w:szCs w:val="24"/>
        </w:rPr>
        <w:t>Szczegółowe wymagania edukacyjne podstawowe i ponadpodstawowe są ujęte w</w:t>
      </w:r>
      <w:r w:rsidR="00544AC9">
        <w:rPr>
          <w:rFonts w:ascii="Times New Roman" w:hAnsi="Times New Roman" w:cs="Times New Roman"/>
          <w:sz w:val="24"/>
          <w:szCs w:val="24"/>
        </w:rPr>
        <w:t xml:space="preserve"> </w:t>
      </w:r>
      <w:r w:rsidRPr="00544AC9">
        <w:rPr>
          <w:rFonts w:ascii="Times New Roman" w:hAnsi="Times New Roman" w:cs="Times New Roman"/>
          <w:sz w:val="24"/>
          <w:szCs w:val="24"/>
        </w:rPr>
        <w:t>wynikowym planie nauczania na cały rok szk</w:t>
      </w:r>
      <w:r w:rsidR="00544AC9">
        <w:rPr>
          <w:rFonts w:ascii="Times New Roman" w:hAnsi="Times New Roman" w:cs="Times New Roman"/>
          <w:sz w:val="24"/>
          <w:szCs w:val="24"/>
        </w:rPr>
        <w:t>olny.</w:t>
      </w:r>
    </w:p>
    <w:p w14:paraId="6018AF8A" w14:textId="77777777" w:rsidR="00912AFE" w:rsidRPr="00544AC9" w:rsidRDefault="00912AFE" w:rsidP="00F008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AC9">
        <w:rPr>
          <w:rFonts w:ascii="Times New Roman" w:hAnsi="Times New Roman" w:cs="Times New Roman"/>
          <w:b/>
          <w:bCs/>
          <w:sz w:val="24"/>
          <w:szCs w:val="24"/>
        </w:rPr>
        <w:t>2. Oceniane są:</w:t>
      </w:r>
    </w:p>
    <w:p w14:paraId="2E13204B" w14:textId="77777777" w:rsidR="00912AFE" w:rsidRPr="00BC5597" w:rsidRDefault="00912AFE" w:rsidP="00F00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97">
        <w:rPr>
          <w:rFonts w:ascii="Times New Roman" w:hAnsi="Times New Roman" w:cs="Times New Roman"/>
          <w:sz w:val="24"/>
          <w:szCs w:val="24"/>
        </w:rPr>
        <w:t>Sprawdziany</w:t>
      </w:r>
    </w:p>
    <w:p w14:paraId="2ECAAAF3" w14:textId="77777777" w:rsidR="00912AFE" w:rsidRPr="00BC5597" w:rsidRDefault="00912AFE" w:rsidP="00F00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97">
        <w:rPr>
          <w:rFonts w:ascii="Times New Roman" w:hAnsi="Times New Roman" w:cs="Times New Roman"/>
          <w:sz w:val="24"/>
          <w:szCs w:val="24"/>
        </w:rPr>
        <w:t>Kartkówki</w:t>
      </w:r>
    </w:p>
    <w:p w14:paraId="300CED9E" w14:textId="77777777" w:rsidR="00912AFE" w:rsidRPr="00BC5597" w:rsidRDefault="00912AFE" w:rsidP="00F00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97">
        <w:rPr>
          <w:rFonts w:ascii="Times New Roman" w:hAnsi="Times New Roman" w:cs="Times New Roman"/>
          <w:sz w:val="24"/>
          <w:szCs w:val="24"/>
        </w:rPr>
        <w:t>Odpowiedzi ustne</w:t>
      </w:r>
    </w:p>
    <w:p w14:paraId="7B0488DB" w14:textId="77777777" w:rsidR="00912AFE" w:rsidRPr="00BC5597" w:rsidRDefault="00912AFE" w:rsidP="00F00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97">
        <w:rPr>
          <w:rFonts w:ascii="Times New Roman" w:hAnsi="Times New Roman" w:cs="Times New Roman"/>
          <w:sz w:val="24"/>
          <w:szCs w:val="24"/>
        </w:rPr>
        <w:t>Aktywność na lekcji</w:t>
      </w:r>
    </w:p>
    <w:p w14:paraId="78033E2E" w14:textId="77777777" w:rsidR="00912AFE" w:rsidRPr="00BC5597" w:rsidRDefault="00912AFE" w:rsidP="00F00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97">
        <w:rPr>
          <w:rFonts w:ascii="Times New Roman" w:hAnsi="Times New Roman" w:cs="Times New Roman"/>
          <w:sz w:val="24"/>
          <w:szCs w:val="24"/>
        </w:rPr>
        <w:lastRenderedPageBreak/>
        <w:t>Zadania</w:t>
      </w:r>
    </w:p>
    <w:p w14:paraId="2F755808" w14:textId="77777777" w:rsidR="00912AFE" w:rsidRPr="00BC5597" w:rsidRDefault="00912AFE" w:rsidP="00F00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konkursy szkolne, międzyszkolne, okręgowe i wojewódzkie</w:t>
      </w:r>
    </w:p>
    <w:p w14:paraId="43BF0558" w14:textId="77777777" w:rsidR="00912AFE" w:rsidRPr="00BC5597" w:rsidRDefault="00912AFE" w:rsidP="00F00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inne formy pracy pozalekcyjnej (np. udział w programach edukacyjnych i projektach)</w:t>
      </w:r>
    </w:p>
    <w:p w14:paraId="123CE407" w14:textId="77777777" w:rsidR="00912AFE" w:rsidRPr="00BC5597" w:rsidRDefault="00912AFE" w:rsidP="00F00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wystawy prac,</w:t>
      </w:r>
    </w:p>
    <w:p w14:paraId="450498F7" w14:textId="77777777" w:rsidR="00912AFE" w:rsidRPr="00BC5597" w:rsidRDefault="00912AFE" w:rsidP="009A1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97">
        <w:rPr>
          <w:rFonts w:ascii="Times New Roman" w:hAnsi="Times New Roman" w:cs="Times New Roman"/>
          <w:sz w:val="24"/>
          <w:szCs w:val="24"/>
        </w:rPr>
        <w:t xml:space="preserve"> 3. Stopnie (oceny):</w:t>
      </w:r>
    </w:p>
    <w:p w14:paraId="5C6D0CF4" w14:textId="77777777" w:rsidR="00912AFE" w:rsidRPr="00BC5597" w:rsidRDefault="00912AFE" w:rsidP="009A1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97">
        <w:rPr>
          <w:rFonts w:ascii="Times New Roman" w:hAnsi="Times New Roman" w:cs="Times New Roman"/>
          <w:sz w:val="24"/>
          <w:szCs w:val="24"/>
        </w:rPr>
        <w:t>1 – niedostateczny;         2 – dopuszczający</w:t>
      </w:r>
    </w:p>
    <w:p w14:paraId="5E96C295" w14:textId="77777777" w:rsidR="00912AFE" w:rsidRPr="00BC5597" w:rsidRDefault="00912AFE" w:rsidP="009A1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97">
        <w:rPr>
          <w:rFonts w:ascii="Times New Roman" w:hAnsi="Times New Roman" w:cs="Times New Roman"/>
          <w:sz w:val="24"/>
          <w:szCs w:val="24"/>
        </w:rPr>
        <w:t>3 – dostateczny;              4 – dobry</w:t>
      </w:r>
    </w:p>
    <w:p w14:paraId="58B3B514" w14:textId="77777777" w:rsidR="00912AFE" w:rsidRPr="00BC5597" w:rsidRDefault="00912AFE" w:rsidP="009A1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97">
        <w:rPr>
          <w:rFonts w:ascii="Times New Roman" w:hAnsi="Times New Roman" w:cs="Times New Roman"/>
          <w:sz w:val="24"/>
          <w:szCs w:val="24"/>
        </w:rPr>
        <w:t>5- bardzo dobry;             6 – celujący</w:t>
      </w:r>
    </w:p>
    <w:p w14:paraId="0136B023" w14:textId="6F2F2DC0" w:rsidR="00912AFE" w:rsidRPr="00BC5597" w:rsidRDefault="00912AFE" w:rsidP="00F008C6">
      <w:pPr>
        <w:jc w:val="both"/>
        <w:rPr>
          <w:rFonts w:ascii="Times New Roman" w:hAnsi="Times New Roman" w:cs="Times New Roman"/>
          <w:sz w:val="24"/>
          <w:szCs w:val="24"/>
        </w:rPr>
      </w:pPr>
      <w:r w:rsidRPr="00BC5597">
        <w:rPr>
          <w:rFonts w:ascii="Times New Roman" w:hAnsi="Times New Roman" w:cs="Times New Roman"/>
          <w:sz w:val="24"/>
          <w:szCs w:val="24"/>
        </w:rPr>
        <w:t>Na lekcji można otrzymywać  +  i  –</w:t>
      </w:r>
      <w:r w:rsidR="00F008C6" w:rsidRPr="00BC5597">
        <w:rPr>
          <w:rFonts w:ascii="Times New Roman" w:hAnsi="Times New Roman" w:cs="Times New Roman"/>
          <w:sz w:val="24"/>
          <w:szCs w:val="24"/>
        </w:rPr>
        <w:t xml:space="preserve"> (+++++ - 5, ----- 1)</w:t>
      </w:r>
      <w:r w:rsidR="00BC5597">
        <w:rPr>
          <w:rFonts w:ascii="Times New Roman" w:hAnsi="Times New Roman" w:cs="Times New Roman"/>
          <w:sz w:val="24"/>
          <w:szCs w:val="24"/>
        </w:rPr>
        <w:t xml:space="preserve"> za różne formy aktywności.</w:t>
      </w:r>
    </w:p>
    <w:p w14:paraId="3A74B449" w14:textId="2A352B37" w:rsidR="00912AFE" w:rsidRPr="00F008C6" w:rsidRDefault="00912AFE" w:rsidP="00F008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8C6">
        <w:rPr>
          <w:rFonts w:ascii="Times New Roman" w:hAnsi="Times New Roman" w:cs="Times New Roman"/>
          <w:b/>
          <w:bCs/>
          <w:sz w:val="24"/>
          <w:szCs w:val="24"/>
        </w:rPr>
        <w:t>Formy bieżącego sprawdzania postępów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"/>
        <w:gridCol w:w="1429"/>
        <w:gridCol w:w="2807"/>
        <w:gridCol w:w="1810"/>
        <w:gridCol w:w="3367"/>
      </w:tblGrid>
      <w:tr w:rsidR="00F008C6" w:rsidRPr="00F008C6" w14:paraId="219199D1" w14:textId="77777777" w:rsidTr="00F008C6">
        <w:tc>
          <w:tcPr>
            <w:tcW w:w="0" w:type="auto"/>
            <w:gridSpan w:val="2"/>
            <w:shd w:val="clear" w:color="auto" w:fill="EDEDED" w:themeFill="accent3" w:themeFillTint="33"/>
            <w:vAlign w:val="center"/>
          </w:tcPr>
          <w:p w14:paraId="1FAF82AB" w14:textId="545D60CB" w:rsidR="001E3232" w:rsidRPr="00F008C6" w:rsidRDefault="001E3232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2B34ACB2" w14:textId="35A872D8" w:rsidR="001E3232" w:rsidRPr="00F008C6" w:rsidRDefault="001E3232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treści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1ED1E296" w14:textId="42A109CB" w:rsidR="001E3232" w:rsidRPr="00F008C6" w:rsidRDefault="001E3232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Częstotliwość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4EE57A0" w14:textId="1A6244E8" w:rsidR="001E3232" w:rsidRPr="00F008C6" w:rsidRDefault="001E3232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Zasady</w:t>
            </w:r>
          </w:p>
        </w:tc>
      </w:tr>
      <w:tr w:rsidR="00F008C6" w:rsidRPr="00F008C6" w14:paraId="3929E633" w14:textId="77777777" w:rsidTr="00F008C6">
        <w:tc>
          <w:tcPr>
            <w:tcW w:w="1042" w:type="dxa"/>
            <w:vMerge w:val="restart"/>
            <w:textDirection w:val="btLr"/>
          </w:tcPr>
          <w:p w14:paraId="751CADD9" w14:textId="1CF8E809" w:rsidR="001E3232" w:rsidRPr="00F008C6" w:rsidRDefault="001E3232" w:rsidP="00F008C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Prace pisemne w klasie</w:t>
            </w:r>
          </w:p>
        </w:tc>
        <w:tc>
          <w:tcPr>
            <w:tcW w:w="1429" w:type="dxa"/>
          </w:tcPr>
          <w:p w14:paraId="03E56F1F" w14:textId="77777777" w:rsidR="001E3232" w:rsidRPr="00912AFE" w:rsidRDefault="001E3232" w:rsidP="00F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sprawdziany</w:t>
            </w:r>
          </w:p>
          <w:p w14:paraId="117AAE3E" w14:textId="4732BC9B" w:rsidR="001E3232" w:rsidRPr="00912AFE" w:rsidRDefault="001E3232" w:rsidP="00F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pisemne</w:t>
            </w: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(trwające 30 min</w:t>
            </w:r>
          </w:p>
          <w:p w14:paraId="69C6BDC4" w14:textId="2A7B3666" w:rsidR="001E3232" w:rsidRPr="00F008C6" w:rsidRDefault="001E3232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dłużej)</w:t>
            </w:r>
          </w:p>
        </w:tc>
        <w:tc>
          <w:tcPr>
            <w:tcW w:w="0" w:type="auto"/>
          </w:tcPr>
          <w:p w14:paraId="086AF60D" w14:textId="08795953" w:rsidR="001E3232" w:rsidRPr="00F008C6" w:rsidRDefault="001E3232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jeden dział lub połowa obszernego działu</w:t>
            </w:r>
          </w:p>
        </w:tc>
        <w:tc>
          <w:tcPr>
            <w:tcW w:w="0" w:type="auto"/>
          </w:tcPr>
          <w:p w14:paraId="0A6E0F24" w14:textId="576B13BC" w:rsidR="001E3232" w:rsidRPr="00F008C6" w:rsidRDefault="001E3232" w:rsidP="00F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dwa w półroczu</w:t>
            </w:r>
          </w:p>
        </w:tc>
        <w:tc>
          <w:tcPr>
            <w:tcW w:w="0" w:type="auto"/>
          </w:tcPr>
          <w:p w14:paraId="5892A0AD" w14:textId="61037761" w:rsidR="00F008C6" w:rsidRDefault="001E3232" w:rsidP="00F008C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0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8C6">
              <w:rPr>
                <w:rFonts w:ascii="Times New Roman" w:hAnsi="Times New Roman" w:cs="Times New Roman"/>
                <w:sz w:val="24"/>
                <w:szCs w:val="24"/>
              </w:rPr>
              <w:t>zapowiadane przynajmniej z tygodniowym</w:t>
            </w:r>
            <w:r w:rsidRPr="00F008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wyprzedzeniem </w:t>
            </w:r>
          </w:p>
          <w:p w14:paraId="0DAE8A24" w14:textId="0E171E42" w:rsidR="001E3232" w:rsidRPr="00F008C6" w:rsidRDefault="001E3232" w:rsidP="00F008C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0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8C6">
              <w:rPr>
                <w:rFonts w:ascii="Times New Roman" w:hAnsi="Times New Roman" w:cs="Times New Roman"/>
                <w:sz w:val="24"/>
                <w:szCs w:val="24"/>
              </w:rPr>
              <w:t>adnotacja w dzienniku</w:t>
            </w:r>
            <w:r w:rsidR="00F0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8C6">
              <w:rPr>
                <w:rFonts w:ascii="Times New Roman" w:hAnsi="Times New Roman" w:cs="Times New Roman"/>
                <w:sz w:val="24"/>
                <w:szCs w:val="24"/>
              </w:rPr>
              <w:t>lekcyjnym</w:t>
            </w:r>
          </w:p>
          <w:p w14:paraId="3B479751" w14:textId="5D07BBE6" w:rsidR="001E3232" w:rsidRPr="00F008C6" w:rsidRDefault="001E3232" w:rsidP="00F008C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miarę możliwości poprzedzone lekcją powtórzeniową, na której nauczyciel informuje uczniów o narzędziach sprawdzających</w:t>
            </w:r>
          </w:p>
        </w:tc>
      </w:tr>
      <w:tr w:rsidR="001E3232" w:rsidRPr="00F008C6" w14:paraId="3B2046FD" w14:textId="77777777" w:rsidTr="00F008C6">
        <w:tc>
          <w:tcPr>
            <w:tcW w:w="1042" w:type="dxa"/>
            <w:vMerge/>
          </w:tcPr>
          <w:p w14:paraId="7AB18E59" w14:textId="3502EAED" w:rsidR="001E3232" w:rsidRPr="00F008C6" w:rsidRDefault="001E3232" w:rsidP="00F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7DF" w14:textId="77777777" w:rsidR="001E3232" w:rsidRPr="00F008C6" w:rsidRDefault="001E3232" w:rsidP="00F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kartkówki</w:t>
            </w:r>
          </w:p>
          <w:p w14:paraId="210C77C3" w14:textId="77777777" w:rsidR="001E3232" w:rsidRPr="00F008C6" w:rsidRDefault="001E3232" w:rsidP="00F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(trwające</w:t>
            </w:r>
          </w:p>
          <w:p w14:paraId="17711536" w14:textId="2193BF37" w:rsidR="001E3232" w:rsidRPr="00F008C6" w:rsidRDefault="001E3232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15 min)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48F" w14:textId="22FA34D9" w:rsidR="001E3232" w:rsidRPr="00F008C6" w:rsidRDefault="001E3232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zagadnienia </w:t>
            </w:r>
            <w:r w:rsidRPr="00F008C6">
              <w:rPr>
                <w:rFonts w:ascii="Times New Roman" w:hAnsi="Times New Roman" w:cs="Times New Roman"/>
                <w:sz w:val="24"/>
                <w:szCs w:val="24"/>
              </w:rPr>
              <w:t xml:space="preserve"> z 3 ostatnich lekcji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77C8" w14:textId="2A14025C" w:rsidR="001E3232" w:rsidRPr="00F008C6" w:rsidRDefault="001E3232" w:rsidP="00F008C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jedna w półroczu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15D" w14:textId="75F3A2B0" w:rsidR="001E3232" w:rsidRPr="00F008C6" w:rsidRDefault="001E3232" w:rsidP="00F008C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8C6">
              <w:rPr>
                <w:rFonts w:ascii="Times New Roman" w:hAnsi="Times New Roman" w:cs="Times New Roman"/>
                <w:sz w:val="24"/>
                <w:szCs w:val="24"/>
              </w:rPr>
              <w:t>Kartkówki nie muszą być zapowiadane</w:t>
            </w:r>
          </w:p>
        </w:tc>
      </w:tr>
      <w:tr w:rsidR="00F008C6" w:rsidRPr="00F008C6" w14:paraId="7FBCFC22" w14:textId="77777777" w:rsidTr="00F008C6">
        <w:tc>
          <w:tcPr>
            <w:tcW w:w="1042" w:type="dxa"/>
            <w:vMerge w:val="restart"/>
            <w:textDirection w:val="btLr"/>
          </w:tcPr>
          <w:p w14:paraId="12263D78" w14:textId="3A9A3B04" w:rsidR="001E3232" w:rsidRPr="00F008C6" w:rsidRDefault="001E3232" w:rsidP="00F008C6">
            <w:pPr>
              <w:pStyle w:val="Akapitzlist"/>
              <w:numPr>
                <w:ilvl w:val="0"/>
                <w:numId w:val="3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sz w:val="24"/>
                <w:szCs w:val="24"/>
              </w:rPr>
              <w:t xml:space="preserve">Prace domowe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FA6" w14:textId="09CA53F5" w:rsidR="001E3232" w:rsidRPr="00F008C6" w:rsidRDefault="001E3232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pisemne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80A" w14:textId="3203856B" w:rsidR="001E3232" w:rsidRPr="00F008C6" w:rsidRDefault="001E3232" w:rsidP="00F008C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materiał nauczania z bieżącej lekcji lub przygotowanie materiału dotyczącego nowego tematu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22D" w14:textId="77777777" w:rsidR="001E3232" w:rsidRPr="00F008C6" w:rsidRDefault="001E3232" w:rsidP="00F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  <w:p w14:paraId="7812C7AF" w14:textId="5485FD0D" w:rsidR="001E3232" w:rsidRPr="00F008C6" w:rsidRDefault="001E3232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dwie w półroczu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EC0" w14:textId="3349BA5C" w:rsidR="001E3232" w:rsidRPr="00F008C6" w:rsidRDefault="001E3232" w:rsidP="00F008C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ocenie mogą podlegać wybiórczo prace domowe</w:t>
            </w:r>
          </w:p>
        </w:tc>
      </w:tr>
      <w:tr w:rsidR="001E3232" w:rsidRPr="00F008C6" w14:paraId="11859D17" w14:textId="77777777" w:rsidTr="00F008C6">
        <w:trPr>
          <w:trHeight w:val="2573"/>
        </w:trPr>
        <w:tc>
          <w:tcPr>
            <w:tcW w:w="1042" w:type="dxa"/>
            <w:vMerge/>
          </w:tcPr>
          <w:p w14:paraId="04E0291D" w14:textId="77777777" w:rsidR="001E3232" w:rsidRPr="00F008C6" w:rsidRDefault="001E3232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102199C4" w14:textId="7550C4B2" w:rsidR="001E3232" w:rsidRPr="00F008C6" w:rsidRDefault="001E3232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innej formie</w:t>
            </w:r>
          </w:p>
        </w:tc>
        <w:tc>
          <w:tcPr>
            <w:tcW w:w="0" w:type="auto"/>
          </w:tcPr>
          <w:p w14:paraId="56CF11D8" w14:textId="77777777" w:rsidR="001E3232" w:rsidRPr="001E3232" w:rsidRDefault="001E3232" w:rsidP="00F0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prace badawcze, np.: prowadzenie doświadczeń, wykonywanie modeli</w:t>
            </w:r>
          </w:p>
          <w:p w14:paraId="7414BFF4" w14:textId="60EC7770" w:rsidR="001E3232" w:rsidRPr="00F008C6" w:rsidRDefault="001E3232" w:rsidP="00F008C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prace dodatkowe, np.: wykonywanie plakatów, planszy, pomocy dydaktycznych</w:t>
            </w:r>
          </w:p>
        </w:tc>
        <w:tc>
          <w:tcPr>
            <w:tcW w:w="0" w:type="auto"/>
          </w:tcPr>
          <w:p w14:paraId="5B14E5FB" w14:textId="77777777" w:rsidR="001E3232" w:rsidRPr="00F008C6" w:rsidRDefault="001E3232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C7AF37" w14:textId="77777777" w:rsidR="001E3232" w:rsidRPr="00F008C6" w:rsidRDefault="001E3232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C6" w:rsidRPr="00F008C6" w14:paraId="6BCD71C7" w14:textId="77777777" w:rsidTr="00F008C6">
        <w:trPr>
          <w:trHeight w:val="81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9E1" w14:textId="61D0C991" w:rsidR="00523B66" w:rsidRPr="00F008C6" w:rsidRDefault="00523B66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Odpowiedzi ustne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E72" w14:textId="21D1B205" w:rsidR="00523B66" w:rsidRPr="00F008C6" w:rsidRDefault="00523B66" w:rsidP="00F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008C6">
              <w:rPr>
                <w:rFonts w:ascii="Times New Roman" w:hAnsi="Times New Roman" w:cs="Times New Roman"/>
                <w:sz w:val="24"/>
                <w:szCs w:val="24"/>
              </w:rPr>
              <w:t xml:space="preserve"> z 3 ostatnich lekcji</w:t>
            </w: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0FDB" w14:textId="04A72457" w:rsidR="00523B66" w:rsidRPr="00F008C6" w:rsidRDefault="00523B66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jedna w półroczu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3999" w14:textId="1B29CBC4" w:rsidR="00523B66" w:rsidRPr="00F008C6" w:rsidRDefault="00523B66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bez zapowiedzi</w:t>
            </w:r>
          </w:p>
        </w:tc>
      </w:tr>
      <w:tr w:rsidR="00F008C6" w:rsidRPr="00F008C6" w14:paraId="1CAE7DD7" w14:textId="77777777" w:rsidTr="00F008C6">
        <w:trPr>
          <w:trHeight w:val="1548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59A" w14:textId="77777777" w:rsidR="00523B66" w:rsidRPr="00F008C6" w:rsidRDefault="00523B66" w:rsidP="00F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Praca na lekcji</w:t>
            </w:r>
          </w:p>
          <w:p w14:paraId="3C2C6860" w14:textId="77777777" w:rsidR="00523B66" w:rsidRPr="00F008C6" w:rsidRDefault="00523B66" w:rsidP="00F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(indywidualna</w:t>
            </w:r>
          </w:p>
          <w:p w14:paraId="01176B98" w14:textId="0EAD0624" w:rsidR="00523B66" w:rsidRPr="00F008C6" w:rsidRDefault="00523B66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zespołowa)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5BCA" w14:textId="1ED14FB3" w:rsidR="00523B66" w:rsidRPr="00F008C6" w:rsidRDefault="00523B66" w:rsidP="00F0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bieżący materiał nauczania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77A" w14:textId="77777777" w:rsidR="00523B66" w:rsidRPr="00F008C6" w:rsidRDefault="00523B66" w:rsidP="00F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jedna ocena</w:t>
            </w:r>
          </w:p>
          <w:p w14:paraId="00BC3F08" w14:textId="77777777" w:rsidR="00523B66" w:rsidRPr="00F008C6" w:rsidRDefault="00523B66" w:rsidP="00F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półroczu</w:t>
            </w:r>
          </w:p>
          <w:p w14:paraId="35D94FB8" w14:textId="77777777" w:rsidR="00523B66" w:rsidRPr="00F008C6" w:rsidRDefault="00523B66" w:rsidP="00F00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041B" w14:textId="50CAC51C" w:rsidR="00523B66" w:rsidRPr="00F008C6" w:rsidRDefault="00523B66" w:rsidP="00F008C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ocenie podlegają: aktywność, zaangażowanie, umiejętność pracy samodzielnej oraz praca w grupie</w:t>
            </w:r>
          </w:p>
        </w:tc>
      </w:tr>
    </w:tbl>
    <w:p w14:paraId="0D0AC17E" w14:textId="530F0DBF" w:rsidR="00523B66" w:rsidRPr="00F008C6" w:rsidRDefault="00523B66" w:rsidP="00F008C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3B66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24E2AE88" w14:textId="109C12B9" w:rsidR="00523B66" w:rsidRPr="00F008C6" w:rsidRDefault="00523B66" w:rsidP="00F008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008C6">
        <w:rPr>
          <w:rFonts w:ascii="Times New Roman" w:hAnsi="Times New Roman" w:cs="Times New Roman"/>
          <w:b/>
          <w:bCs/>
          <w:sz w:val="24"/>
          <w:szCs w:val="24"/>
        </w:rPr>
        <w:t>II. Pozostałe ustalenia dotyczące sposobów bieżącego sprawdzania postępów ucznia</w:t>
      </w:r>
      <w:r w:rsidRPr="00523B66">
        <w:rPr>
          <w:rFonts w:ascii="Times New Roman" w:hAnsi="Times New Roman" w:cs="Times New Roman"/>
          <w:sz w:val="24"/>
          <w:szCs w:val="24"/>
        </w:rPr>
        <w:br/>
      </w:r>
      <w:r w:rsidRPr="00F008C6">
        <w:rPr>
          <w:rFonts w:ascii="Times New Roman" w:hAnsi="Times New Roman" w:cs="Times New Roman"/>
          <w:sz w:val="24"/>
          <w:szCs w:val="24"/>
        </w:rPr>
        <w:t>1</w:t>
      </w:r>
      <w:r w:rsidRPr="00523B66">
        <w:rPr>
          <w:rFonts w:ascii="Times New Roman" w:hAnsi="Times New Roman" w:cs="Times New Roman"/>
          <w:sz w:val="24"/>
          <w:szCs w:val="24"/>
        </w:rPr>
        <w:t>. Jeden raz w semestrze można zgłosić nieprzygotowanie do lekcji.</w:t>
      </w:r>
      <w:r w:rsidRPr="00F008C6">
        <w:rPr>
          <w:rFonts w:ascii="Times New Roman" w:hAnsi="Times New Roman" w:cs="Times New Roman"/>
          <w:sz w:val="24"/>
          <w:szCs w:val="24"/>
        </w:rPr>
        <w:t xml:space="preserve"> W przypadkach losowych, na prośbę rodzica, może być nieprzygotowany po raz drugi. O powyższym fakcie uczeń jest zobowiązany poinformować nauczyciela na początku lekcji.</w:t>
      </w:r>
      <w:r w:rsidRPr="00F008C6">
        <w:rPr>
          <w:rFonts w:ascii="Times New Roman" w:hAnsi="Times New Roman" w:cs="Times New Roman"/>
          <w:sz w:val="24"/>
          <w:szCs w:val="24"/>
        </w:rPr>
        <w:br/>
        <w:t xml:space="preserve">2. Sprawdziany pisemne są obowiązkowe. </w:t>
      </w:r>
    </w:p>
    <w:p w14:paraId="38E9C1AB" w14:textId="1E7BA813" w:rsidR="00657022" w:rsidRPr="004805E5" w:rsidRDefault="00523B66" w:rsidP="000E3C32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F008C6">
        <w:t>Sposób oceniania sprawdzianów:</w:t>
      </w:r>
      <w:r w:rsidRPr="00F008C6">
        <w:br/>
      </w:r>
      <w:r w:rsidR="00657022" w:rsidRPr="004805E5">
        <w:rPr>
          <w:color w:val="000000" w:themeColor="text1"/>
        </w:rPr>
        <w:t>100% celujący (6)</w:t>
      </w:r>
    </w:p>
    <w:p w14:paraId="7AB78A5E" w14:textId="77777777" w:rsidR="00657022" w:rsidRPr="004805E5" w:rsidRDefault="00657022" w:rsidP="000E3C32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4805E5">
        <w:rPr>
          <w:color w:val="000000" w:themeColor="text1"/>
        </w:rPr>
        <w:t>92 – 99% bardzo dobry (5)</w:t>
      </w:r>
    </w:p>
    <w:p w14:paraId="6E4442C3" w14:textId="77777777" w:rsidR="00657022" w:rsidRPr="004805E5" w:rsidRDefault="00657022" w:rsidP="000E3C32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4805E5">
        <w:rPr>
          <w:color w:val="000000" w:themeColor="text1"/>
        </w:rPr>
        <w:t>72 – 91% dobry (4)</w:t>
      </w:r>
    </w:p>
    <w:p w14:paraId="4BC2348A" w14:textId="77777777" w:rsidR="00657022" w:rsidRPr="004805E5" w:rsidRDefault="00657022" w:rsidP="000E3C32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4805E5">
        <w:rPr>
          <w:color w:val="000000" w:themeColor="text1"/>
        </w:rPr>
        <w:t>52 – 71% dostateczny (3)</w:t>
      </w:r>
    </w:p>
    <w:p w14:paraId="74667C27" w14:textId="77777777" w:rsidR="00657022" w:rsidRPr="004805E5" w:rsidRDefault="00657022" w:rsidP="000E3C32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4805E5">
        <w:rPr>
          <w:color w:val="000000" w:themeColor="text1"/>
        </w:rPr>
        <w:t>32 – 51% dopuszczający (2)</w:t>
      </w:r>
    </w:p>
    <w:p w14:paraId="1AB5E532" w14:textId="5E9C88B7" w:rsidR="00657022" w:rsidRDefault="00657022" w:rsidP="000E3C32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4805E5">
        <w:rPr>
          <w:color w:val="000000" w:themeColor="text1"/>
        </w:rPr>
        <w:t>poniżej 32% - ocena niedostateczna (1)</w:t>
      </w:r>
    </w:p>
    <w:p w14:paraId="2E587FA9" w14:textId="77777777" w:rsidR="007B348B" w:rsidRPr="004805E5" w:rsidRDefault="007B348B" w:rsidP="001C55A6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6E2302FB" w14:textId="4F2680E9" w:rsidR="00523B66" w:rsidRPr="00F008C6" w:rsidRDefault="00523B66" w:rsidP="00F008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008C6">
        <w:rPr>
          <w:rFonts w:ascii="Times New Roman" w:hAnsi="Times New Roman" w:cs="Times New Roman"/>
          <w:sz w:val="24"/>
          <w:szCs w:val="24"/>
        </w:rPr>
        <w:t>3. Uczeń, który nie zgłosił się na sprawdzian z przyczyn usprawiedliwionych, musi przystąpić do niego w ciągu dwóch tygodni od daty powrotu do szkoły.</w:t>
      </w:r>
    </w:p>
    <w:p w14:paraId="50365C08" w14:textId="73DE5C5D" w:rsidR="00523B66" w:rsidRPr="00523B66" w:rsidRDefault="00523B66" w:rsidP="00F008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008C6">
        <w:rPr>
          <w:rFonts w:ascii="Times New Roman" w:hAnsi="Times New Roman" w:cs="Times New Roman"/>
          <w:sz w:val="24"/>
          <w:szCs w:val="24"/>
        </w:rPr>
        <w:t>4</w:t>
      </w:r>
      <w:r w:rsidRPr="00523B66">
        <w:rPr>
          <w:rFonts w:ascii="Times New Roman" w:hAnsi="Times New Roman" w:cs="Times New Roman"/>
          <w:sz w:val="24"/>
          <w:szCs w:val="24"/>
        </w:rPr>
        <w:t>. Jeżeli nieobecność na sprawdzianie jest nieusprawiedliwiona, uczeń przystępuje do niego na pierwszej lekcji, na którą przyszedł.</w:t>
      </w:r>
    </w:p>
    <w:p w14:paraId="50757AB1" w14:textId="36829E13" w:rsidR="00523B66" w:rsidRPr="00523B66" w:rsidRDefault="00523B66" w:rsidP="00F008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008C6">
        <w:rPr>
          <w:rFonts w:ascii="Times New Roman" w:hAnsi="Times New Roman" w:cs="Times New Roman"/>
          <w:sz w:val="24"/>
          <w:szCs w:val="24"/>
        </w:rPr>
        <w:t>5</w:t>
      </w:r>
      <w:r w:rsidRPr="00523B66">
        <w:rPr>
          <w:rFonts w:ascii="Times New Roman" w:hAnsi="Times New Roman" w:cs="Times New Roman"/>
          <w:sz w:val="24"/>
          <w:szCs w:val="24"/>
        </w:rPr>
        <w:t>. Każdy uczeń na własną prośbę ma prawo otrzymaną ocenę niedostateczną lub dopuszczającą ze sprawdzianów pisemnych poprawić w ciągu 2 tygodni (formę oraz termin ustala z nauczycielem). Obie oceny są wpisywane do dziennika, a pod uwagę jest brana ocena poprawkowa.</w:t>
      </w:r>
    </w:p>
    <w:p w14:paraId="45F0C5B2" w14:textId="617A22D3" w:rsidR="00523B66" w:rsidRPr="00F008C6" w:rsidRDefault="00523B66" w:rsidP="00F008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008C6">
        <w:rPr>
          <w:rFonts w:ascii="Times New Roman" w:hAnsi="Times New Roman" w:cs="Times New Roman"/>
          <w:sz w:val="24"/>
          <w:szCs w:val="24"/>
        </w:rPr>
        <w:t>6</w:t>
      </w:r>
      <w:r w:rsidRPr="00523B66">
        <w:rPr>
          <w:rFonts w:ascii="Times New Roman" w:hAnsi="Times New Roman" w:cs="Times New Roman"/>
          <w:sz w:val="24"/>
          <w:szCs w:val="24"/>
        </w:rPr>
        <w:t xml:space="preserve">. Każda kartkówka i sprawdzian muszą zostać zaliczone w formie ustalonej z nauczycielem. Brak zaliczenia pracy pisemnej nauczyciel oznacza wpisując w rubrykę ocen – nb. Odmowa napisania pracy czy odpowiedzi ustnej przez ucznia jest równoznaczna z wystawieniem mu oceny </w:t>
      </w:r>
      <w:proofErr w:type="spellStart"/>
      <w:r w:rsidRPr="00523B66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523B66">
        <w:rPr>
          <w:rFonts w:ascii="Times New Roman" w:hAnsi="Times New Roman" w:cs="Times New Roman"/>
          <w:sz w:val="24"/>
          <w:szCs w:val="24"/>
        </w:rPr>
        <w:t>.</w:t>
      </w:r>
    </w:p>
    <w:p w14:paraId="681F0322" w14:textId="77777777" w:rsidR="00F008C6" w:rsidRDefault="00F008C6" w:rsidP="00F008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008C6">
        <w:rPr>
          <w:rFonts w:ascii="Times New Roman" w:hAnsi="Times New Roman" w:cs="Times New Roman"/>
          <w:sz w:val="24"/>
          <w:szCs w:val="24"/>
        </w:rPr>
        <w:t>7</w:t>
      </w:r>
      <w:r w:rsidR="00523B66" w:rsidRPr="00F008C6">
        <w:rPr>
          <w:rFonts w:ascii="Times New Roman" w:hAnsi="Times New Roman" w:cs="Times New Roman"/>
          <w:sz w:val="24"/>
          <w:szCs w:val="24"/>
        </w:rPr>
        <w:t>. Prace domowe</w:t>
      </w:r>
      <w:r w:rsidR="00523B66" w:rsidRPr="00F008C6">
        <w:rPr>
          <w:rFonts w:ascii="Times New Roman" w:hAnsi="Times New Roman" w:cs="Times New Roman"/>
          <w:sz w:val="24"/>
          <w:szCs w:val="24"/>
        </w:rPr>
        <w:br/>
        <w:t>Uczeń ma prawo nie wykonać w półroczu jednej pracy, ale musi ją uzupełnić na następną lekcję</w:t>
      </w:r>
      <w:r w:rsidRPr="00F008C6">
        <w:rPr>
          <w:rFonts w:ascii="Times New Roman" w:hAnsi="Times New Roman" w:cs="Times New Roman"/>
          <w:sz w:val="24"/>
          <w:szCs w:val="24"/>
        </w:rPr>
        <w:t xml:space="preserve"> (brak pracy skutkuje wpisem do dziennika – </w:t>
      </w:r>
      <w:proofErr w:type="spellStart"/>
      <w:r w:rsidRPr="00F008C6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F008C6">
        <w:rPr>
          <w:rFonts w:ascii="Times New Roman" w:hAnsi="Times New Roman" w:cs="Times New Roman"/>
          <w:sz w:val="24"/>
          <w:szCs w:val="24"/>
        </w:rPr>
        <w:t xml:space="preserve">, po uzupełnieniu wpis zostaje zastąpiony oceną. Jeżeli zadanie nie zostanie przedstawione wpis </w:t>
      </w:r>
      <w:proofErr w:type="spellStart"/>
      <w:r w:rsidRPr="00F008C6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F008C6">
        <w:rPr>
          <w:rFonts w:ascii="Times New Roman" w:hAnsi="Times New Roman" w:cs="Times New Roman"/>
          <w:sz w:val="24"/>
          <w:szCs w:val="24"/>
        </w:rPr>
        <w:t xml:space="preserve">. Zostaje zamieniony na ocenę </w:t>
      </w:r>
      <w:proofErr w:type="spellStart"/>
      <w:r w:rsidRPr="00F008C6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F008C6">
        <w:rPr>
          <w:rFonts w:ascii="Times New Roman" w:hAnsi="Times New Roman" w:cs="Times New Roman"/>
          <w:sz w:val="24"/>
          <w:szCs w:val="24"/>
        </w:rPr>
        <w:t>. Możliwy jest jeden brak zadania w semestrze, który nie skutkuje żadnymi konsekwencjami).</w:t>
      </w:r>
      <w:r w:rsidR="00523B66" w:rsidRPr="00F008C6">
        <w:rPr>
          <w:rFonts w:ascii="Times New Roman" w:hAnsi="Times New Roman" w:cs="Times New Roman"/>
          <w:sz w:val="24"/>
          <w:szCs w:val="24"/>
        </w:rPr>
        <w:br/>
      </w:r>
      <w:r w:rsidRPr="00F008C6">
        <w:rPr>
          <w:rFonts w:ascii="Times New Roman" w:hAnsi="Times New Roman" w:cs="Times New Roman"/>
          <w:sz w:val="24"/>
          <w:szCs w:val="24"/>
        </w:rPr>
        <w:t>8</w:t>
      </w:r>
      <w:r w:rsidR="00523B66" w:rsidRPr="00F008C6">
        <w:rPr>
          <w:rFonts w:ascii="Times New Roman" w:hAnsi="Times New Roman" w:cs="Times New Roman"/>
          <w:sz w:val="24"/>
          <w:szCs w:val="24"/>
        </w:rPr>
        <w:t>. Praca na lekcji</w:t>
      </w:r>
      <w:r w:rsidR="00523B66" w:rsidRPr="00F008C6">
        <w:rPr>
          <w:rFonts w:ascii="Times New Roman" w:hAnsi="Times New Roman" w:cs="Times New Roman"/>
          <w:sz w:val="24"/>
          <w:szCs w:val="24"/>
        </w:rPr>
        <w:br/>
        <w:t>Uczeń może otrzymać za aktywność ocenę celującą, jeżeli samodzielnie zaprojektuje i przeprowadzi doświadczenie</w:t>
      </w:r>
      <w:r w:rsidRPr="00F008C6">
        <w:rPr>
          <w:rFonts w:ascii="Times New Roman" w:hAnsi="Times New Roman" w:cs="Times New Roman"/>
          <w:sz w:val="24"/>
          <w:szCs w:val="24"/>
        </w:rPr>
        <w:t xml:space="preserve"> </w:t>
      </w:r>
      <w:r w:rsidR="00523B66" w:rsidRPr="00F008C6">
        <w:rPr>
          <w:rFonts w:ascii="Times New Roman" w:hAnsi="Times New Roman" w:cs="Times New Roman"/>
          <w:sz w:val="24"/>
          <w:szCs w:val="24"/>
        </w:rPr>
        <w:t>oraz sformułuje wnioski.</w:t>
      </w:r>
      <w:r w:rsidR="00523B66" w:rsidRPr="00F008C6">
        <w:rPr>
          <w:rFonts w:ascii="Times New Roman" w:hAnsi="Times New Roman" w:cs="Times New Roman"/>
          <w:sz w:val="24"/>
          <w:szCs w:val="24"/>
        </w:rPr>
        <w:br/>
      </w:r>
      <w:r w:rsidR="00523B66" w:rsidRPr="00F008C6">
        <w:rPr>
          <w:rFonts w:ascii="Times New Roman" w:hAnsi="Times New Roman" w:cs="Times New Roman"/>
          <w:b/>
          <w:bCs/>
          <w:sz w:val="24"/>
          <w:szCs w:val="24"/>
        </w:rPr>
        <w:t>III. Sprawdzenie i ocenianie sumujące postępy ucznia</w:t>
      </w:r>
      <w:r w:rsidR="00523B66" w:rsidRPr="00F008C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23B66" w:rsidRPr="00F008C6">
        <w:rPr>
          <w:rFonts w:ascii="Times New Roman" w:hAnsi="Times New Roman" w:cs="Times New Roman"/>
          <w:sz w:val="24"/>
          <w:szCs w:val="24"/>
        </w:rPr>
        <w:t>Uczeń otrzymuje za swoje osiągnięcia w danym roku szkolnym ocenę śródroczną i roczną. Wystawia je nauczyciel</w:t>
      </w:r>
      <w:r w:rsidRPr="00F008C6">
        <w:rPr>
          <w:rFonts w:ascii="Times New Roman" w:hAnsi="Times New Roman" w:cs="Times New Roman"/>
          <w:sz w:val="24"/>
          <w:szCs w:val="24"/>
        </w:rPr>
        <w:t xml:space="preserve"> </w:t>
      </w:r>
      <w:r w:rsidR="00523B66" w:rsidRPr="00F008C6">
        <w:rPr>
          <w:rFonts w:ascii="Times New Roman" w:hAnsi="Times New Roman" w:cs="Times New Roman"/>
          <w:sz w:val="24"/>
          <w:szCs w:val="24"/>
        </w:rPr>
        <w:t>na podstawie wagi ocen cząstkowych ze wszystkich form aktywności ucznia.</w:t>
      </w:r>
    </w:p>
    <w:p w14:paraId="40DD1EFF" w14:textId="01795BE9" w:rsidR="00523B66" w:rsidRPr="00F008C6" w:rsidRDefault="00F008C6" w:rsidP="00F008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523B66" w:rsidRPr="00F008C6">
        <w:rPr>
          <w:rFonts w:ascii="Times New Roman" w:hAnsi="Times New Roman" w:cs="Times New Roman"/>
          <w:bCs/>
          <w:sz w:val="24"/>
          <w:szCs w:val="24"/>
        </w:rPr>
        <w:t>. Ocena semestralna wynika z ocen cząstkowych, a ocena roczna z oceny semestralnej i ocen cząstkowych drugiego semestru (nie jest średnią arytmetyczną).</w:t>
      </w:r>
    </w:p>
    <w:p w14:paraId="08573513" w14:textId="77777777" w:rsidR="000E3C32" w:rsidRDefault="00523B66" w:rsidP="000E3C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3B66">
        <w:rPr>
          <w:rFonts w:ascii="Times New Roman" w:hAnsi="Times New Roman" w:cs="Times New Roman"/>
          <w:sz w:val="24"/>
          <w:szCs w:val="24"/>
        </w:rPr>
        <w:t>1</w:t>
      </w:r>
      <w:r w:rsidR="00F008C6">
        <w:rPr>
          <w:rFonts w:ascii="Times New Roman" w:hAnsi="Times New Roman" w:cs="Times New Roman"/>
          <w:sz w:val="24"/>
          <w:szCs w:val="24"/>
        </w:rPr>
        <w:t>0</w:t>
      </w:r>
      <w:r w:rsidRPr="00523B66">
        <w:rPr>
          <w:rFonts w:ascii="Times New Roman" w:hAnsi="Times New Roman" w:cs="Times New Roman"/>
          <w:sz w:val="24"/>
          <w:szCs w:val="24"/>
        </w:rPr>
        <w:t xml:space="preserve">. Dla uczniów posiadających opinię z PPP kryteria oceniania są dostosowane do poziomu </w:t>
      </w:r>
      <w:r w:rsidR="00F008C6" w:rsidRPr="00523B66">
        <w:rPr>
          <w:rFonts w:ascii="Times New Roman" w:hAnsi="Times New Roman" w:cs="Times New Roman"/>
          <w:sz w:val="24"/>
          <w:szCs w:val="24"/>
        </w:rPr>
        <w:t xml:space="preserve">ich </w:t>
      </w:r>
      <w:r w:rsidRPr="00523B66">
        <w:rPr>
          <w:rFonts w:ascii="Times New Roman" w:hAnsi="Times New Roman" w:cs="Times New Roman"/>
          <w:sz w:val="24"/>
          <w:szCs w:val="24"/>
        </w:rPr>
        <w:t>umiejętności i możliwości.</w:t>
      </w:r>
      <w:r w:rsidR="00F008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725E6" w14:textId="77777777" w:rsidR="002D07E0" w:rsidRDefault="002D07E0" w:rsidP="000E3C32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65BA023" w14:textId="77777777" w:rsidR="002D07E0" w:rsidRDefault="002D07E0" w:rsidP="000E3C32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45265E0" w14:textId="77777777" w:rsidR="002D07E0" w:rsidRDefault="002D07E0" w:rsidP="000E3C32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629D837" w14:textId="77777777" w:rsidR="002D07E0" w:rsidRDefault="002D07E0" w:rsidP="000E3C32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9C2983B" w14:textId="77777777" w:rsidR="002D07E0" w:rsidRDefault="002D07E0" w:rsidP="000E3C32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672F1E0" w14:textId="0EB429DD" w:rsidR="000E3C32" w:rsidRPr="007B348B" w:rsidRDefault="000E3C32" w:rsidP="002D07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11.  </w:t>
      </w:r>
      <w:r w:rsidRPr="007B3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 ocenianiu prac pisemnych uczniów mających obniżone kryteria oceniania nauczyciel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7B3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stosuje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B3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następujące zasady przeliczania punktów na ocenę:</w:t>
      </w:r>
    </w:p>
    <w:p w14:paraId="3664154B" w14:textId="77777777" w:rsidR="000E3C32" w:rsidRPr="007B348B" w:rsidRDefault="000E3C32" w:rsidP="002D0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3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100% celujący (6)</w:t>
      </w:r>
    </w:p>
    <w:p w14:paraId="3891C234" w14:textId="77777777" w:rsidR="000E3C32" w:rsidRPr="007B348B" w:rsidRDefault="000E3C32" w:rsidP="000E3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3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82 – 99% bardzo dobry (5)</w:t>
      </w:r>
    </w:p>
    <w:p w14:paraId="4AD40434" w14:textId="77777777" w:rsidR="000E3C32" w:rsidRPr="007B348B" w:rsidRDefault="000E3C32" w:rsidP="000E3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3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62 – 81% dobry (4)</w:t>
      </w:r>
    </w:p>
    <w:p w14:paraId="42B22B63" w14:textId="77777777" w:rsidR="000E3C32" w:rsidRPr="007B348B" w:rsidRDefault="000E3C32" w:rsidP="000E3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3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42 – 61% dostateczny (3)</w:t>
      </w:r>
    </w:p>
    <w:p w14:paraId="48374F67" w14:textId="77777777" w:rsidR="000E3C32" w:rsidRPr="007B348B" w:rsidRDefault="000E3C32" w:rsidP="000E3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3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 – 41% dopuszczający (2)</w:t>
      </w:r>
    </w:p>
    <w:p w14:paraId="0CEE057A" w14:textId="77777777" w:rsidR="000E3C32" w:rsidRPr="007B348B" w:rsidRDefault="000E3C32" w:rsidP="000E3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3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poniżej 22% - ocena niedostateczna (1)</w:t>
      </w:r>
    </w:p>
    <w:p w14:paraId="6D33E63C" w14:textId="093411AC" w:rsidR="000E3C32" w:rsidRPr="000E3C32" w:rsidRDefault="000E3C32" w:rsidP="000E3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3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Zasada ta jest stosowana w przypadku, gdy uczniowie piszą sprawdzian o tym samym stopniu trudności.</w:t>
      </w:r>
    </w:p>
    <w:p w14:paraId="6C65EA52" w14:textId="77777777" w:rsidR="002D07E0" w:rsidRDefault="002D07E0" w:rsidP="007B2766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FFEDD" w14:textId="30B6B5B7" w:rsidR="00B41F7E" w:rsidRDefault="00F008C6" w:rsidP="007B2766">
      <w:pPr>
        <w:pStyle w:val="Akapitzlist"/>
        <w:ind w:left="1080"/>
        <w:rPr>
          <w:rStyle w:val="markedcontent"/>
          <w:rFonts w:ascii="Times New Roman" w:hAnsi="Times New Roman" w:cs="Times New Roman"/>
          <w:sz w:val="24"/>
          <w:szCs w:val="24"/>
        </w:rPr>
      </w:pPr>
      <w:r w:rsidRPr="00F008C6">
        <w:rPr>
          <w:rFonts w:ascii="Times New Roman" w:hAnsi="Times New Roman" w:cs="Times New Roman"/>
          <w:b/>
          <w:bCs/>
          <w:sz w:val="24"/>
          <w:szCs w:val="24"/>
        </w:rPr>
        <w:t xml:space="preserve">IV . Przedmiotowe zasady oceniania są zgodne z Wewnątrzszkolnymi </w:t>
      </w:r>
      <w:r w:rsidR="00E07B8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F008C6">
        <w:rPr>
          <w:rFonts w:ascii="Times New Roman" w:hAnsi="Times New Roman" w:cs="Times New Roman"/>
          <w:b/>
          <w:bCs/>
          <w:sz w:val="24"/>
          <w:szCs w:val="24"/>
        </w:rPr>
        <w:t xml:space="preserve">asadami </w:t>
      </w:r>
      <w:r w:rsidR="00E07B8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008C6">
        <w:rPr>
          <w:rFonts w:ascii="Times New Roman" w:hAnsi="Times New Roman" w:cs="Times New Roman"/>
          <w:b/>
          <w:bCs/>
          <w:sz w:val="24"/>
          <w:szCs w:val="24"/>
        </w:rPr>
        <w:t>ceniania</w:t>
      </w:r>
      <w:r w:rsidR="00E07B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3B66" w:rsidRPr="00F008C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23B66" w:rsidRPr="00F008C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B2766" w:rsidRPr="007B2766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7B2766" w:rsidRPr="007B2766">
        <w:rPr>
          <w:rStyle w:val="markedcontent"/>
          <w:rFonts w:ascii="Times New Roman" w:hAnsi="Times New Roman" w:cs="Times New Roman"/>
          <w:sz w:val="24"/>
          <w:szCs w:val="24"/>
        </w:rPr>
        <w:t>Nauczanie zdalne</w:t>
      </w:r>
      <w:r w:rsidR="007B2766" w:rsidRPr="007B2766">
        <w:rPr>
          <w:rFonts w:ascii="Times New Roman" w:hAnsi="Times New Roman" w:cs="Times New Roman"/>
          <w:sz w:val="24"/>
          <w:szCs w:val="24"/>
        </w:rPr>
        <w:br/>
      </w:r>
      <w:r w:rsidR="007B2766" w:rsidRPr="007B2766">
        <w:rPr>
          <w:rStyle w:val="markedcontent"/>
          <w:rFonts w:ascii="Times New Roman" w:hAnsi="Times New Roman" w:cs="Times New Roman"/>
          <w:sz w:val="24"/>
          <w:szCs w:val="24"/>
        </w:rPr>
        <w:t>1. Uczeń ma obowiązek uczestniczyć w zdalnej formie nauczania. W przypadku braku</w:t>
      </w:r>
      <w:r w:rsidR="007B2766" w:rsidRPr="007B2766">
        <w:rPr>
          <w:rFonts w:ascii="Times New Roman" w:hAnsi="Times New Roman" w:cs="Times New Roman"/>
          <w:sz w:val="24"/>
          <w:szCs w:val="24"/>
        </w:rPr>
        <w:br/>
      </w:r>
      <w:r w:rsidR="007B2766" w:rsidRPr="007B2766">
        <w:rPr>
          <w:rStyle w:val="markedcontent"/>
          <w:rFonts w:ascii="Times New Roman" w:hAnsi="Times New Roman" w:cs="Times New Roman"/>
          <w:sz w:val="24"/>
          <w:szCs w:val="24"/>
        </w:rPr>
        <w:t>możliwości technicznych fakt ten niezwłocznie należy zgłosić w szkole, która</w:t>
      </w:r>
      <w:r w:rsidR="007B2766">
        <w:br/>
      </w:r>
      <w:r w:rsidR="007B2766" w:rsidRPr="007B2766">
        <w:rPr>
          <w:rStyle w:val="markedcontent"/>
          <w:rFonts w:ascii="Times New Roman" w:hAnsi="Times New Roman" w:cs="Times New Roman"/>
          <w:sz w:val="24"/>
          <w:szCs w:val="24"/>
        </w:rPr>
        <w:t>umożliwi dziecku inną formę odbycia/zaliczenia zajęć.</w:t>
      </w:r>
      <w:r w:rsidR="007B2766" w:rsidRPr="007B2766">
        <w:rPr>
          <w:rFonts w:ascii="Times New Roman" w:hAnsi="Times New Roman" w:cs="Times New Roman"/>
          <w:sz w:val="24"/>
          <w:szCs w:val="24"/>
        </w:rPr>
        <w:br/>
      </w:r>
      <w:r w:rsidR="007B2766" w:rsidRPr="007B2766">
        <w:rPr>
          <w:rStyle w:val="markedcontent"/>
          <w:rFonts w:ascii="Times New Roman" w:hAnsi="Times New Roman" w:cs="Times New Roman"/>
          <w:sz w:val="24"/>
          <w:szCs w:val="24"/>
        </w:rPr>
        <w:t>2. Nie wszystkie zajęcia organizowane przez nauczycieli muszą mieć formę spotkań</w:t>
      </w:r>
      <w:r w:rsidR="007B2766" w:rsidRPr="007B2766">
        <w:rPr>
          <w:rFonts w:ascii="Times New Roman" w:hAnsi="Times New Roman" w:cs="Times New Roman"/>
          <w:sz w:val="24"/>
          <w:szCs w:val="24"/>
        </w:rPr>
        <w:br/>
      </w:r>
      <w:r w:rsidR="007B2766" w:rsidRPr="007B2766">
        <w:rPr>
          <w:rStyle w:val="markedcontent"/>
          <w:rFonts w:ascii="Times New Roman" w:hAnsi="Times New Roman" w:cs="Times New Roman"/>
          <w:sz w:val="24"/>
          <w:szCs w:val="24"/>
        </w:rPr>
        <w:t>online, dopuszcza się również przesyłanie pakietów zadań wraz z komentarzem</w:t>
      </w:r>
      <w:r w:rsidR="007B2766" w:rsidRPr="007B2766">
        <w:rPr>
          <w:rFonts w:ascii="Times New Roman" w:hAnsi="Times New Roman" w:cs="Times New Roman"/>
          <w:sz w:val="24"/>
          <w:szCs w:val="24"/>
        </w:rPr>
        <w:br/>
      </w:r>
      <w:r w:rsidR="007B2766" w:rsidRPr="007B2766">
        <w:rPr>
          <w:rStyle w:val="markedcontent"/>
          <w:rFonts w:ascii="Times New Roman" w:hAnsi="Times New Roman" w:cs="Times New Roman"/>
          <w:sz w:val="24"/>
          <w:szCs w:val="24"/>
        </w:rPr>
        <w:t>nauczyciela lub odnośników do materiałów zewnętrznych.</w:t>
      </w:r>
      <w:r w:rsidR="007B2766" w:rsidRPr="007B2766">
        <w:rPr>
          <w:rFonts w:ascii="Times New Roman" w:hAnsi="Times New Roman" w:cs="Times New Roman"/>
          <w:sz w:val="24"/>
          <w:szCs w:val="24"/>
        </w:rPr>
        <w:br/>
      </w:r>
      <w:r w:rsidR="007B2766" w:rsidRPr="007B2766">
        <w:rPr>
          <w:rStyle w:val="markedcontent"/>
          <w:rFonts w:ascii="Times New Roman" w:hAnsi="Times New Roman" w:cs="Times New Roman"/>
          <w:sz w:val="24"/>
          <w:szCs w:val="24"/>
        </w:rPr>
        <w:t>3. Dopuszczalne są sporadyczne nieobecności uczniów wynikające z przyczyn</w:t>
      </w:r>
      <w:r w:rsidR="007B2766" w:rsidRPr="007B2766">
        <w:rPr>
          <w:rFonts w:ascii="Times New Roman" w:hAnsi="Times New Roman" w:cs="Times New Roman"/>
          <w:sz w:val="24"/>
          <w:szCs w:val="24"/>
        </w:rPr>
        <w:br/>
      </w:r>
      <w:r w:rsidR="007B2766" w:rsidRPr="007B2766">
        <w:rPr>
          <w:rStyle w:val="markedcontent"/>
          <w:rFonts w:ascii="Times New Roman" w:hAnsi="Times New Roman" w:cs="Times New Roman"/>
          <w:sz w:val="24"/>
          <w:szCs w:val="24"/>
        </w:rPr>
        <w:t>technicznych lub zdrowotnych, pod warunkiem, że zostaną usprawiedliwione jeszcze</w:t>
      </w:r>
      <w:r w:rsidR="007B2766" w:rsidRPr="007B2766">
        <w:rPr>
          <w:rFonts w:ascii="Times New Roman" w:hAnsi="Times New Roman" w:cs="Times New Roman"/>
          <w:sz w:val="24"/>
          <w:szCs w:val="24"/>
        </w:rPr>
        <w:br/>
      </w:r>
      <w:r w:rsidR="007B2766" w:rsidRPr="007B2766">
        <w:rPr>
          <w:rStyle w:val="markedcontent"/>
          <w:rFonts w:ascii="Times New Roman" w:hAnsi="Times New Roman" w:cs="Times New Roman"/>
          <w:sz w:val="24"/>
          <w:szCs w:val="24"/>
        </w:rPr>
        <w:t>tego samego dnia przez rodzica. Preferowana forma usprawiedliwienia to kontakt</w:t>
      </w:r>
      <w:r w:rsidR="007B2766" w:rsidRPr="007B2766">
        <w:rPr>
          <w:rFonts w:ascii="Times New Roman" w:hAnsi="Times New Roman" w:cs="Times New Roman"/>
          <w:sz w:val="24"/>
          <w:szCs w:val="24"/>
        </w:rPr>
        <w:br/>
      </w:r>
      <w:r w:rsidR="00B41F7E">
        <w:rPr>
          <w:rStyle w:val="markedcontent"/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="00B41F7E">
        <w:rPr>
          <w:rStyle w:val="markedcontent"/>
          <w:rFonts w:ascii="Times New Roman" w:hAnsi="Times New Roman" w:cs="Times New Roman"/>
          <w:sz w:val="24"/>
          <w:szCs w:val="24"/>
        </w:rPr>
        <w:t>edziennik</w:t>
      </w:r>
      <w:proofErr w:type="spellEnd"/>
      <w:r w:rsidR="00B41F7E">
        <w:rPr>
          <w:rStyle w:val="markedcontent"/>
          <w:rFonts w:ascii="Times New Roman" w:hAnsi="Times New Roman" w:cs="Times New Roman"/>
          <w:sz w:val="24"/>
          <w:szCs w:val="24"/>
        </w:rPr>
        <w:t xml:space="preserve"> lub aplikację </w:t>
      </w:r>
      <w:proofErr w:type="spellStart"/>
      <w:r w:rsidR="00B41F7E">
        <w:rPr>
          <w:rStyle w:val="markedcontent"/>
          <w:rFonts w:ascii="Times New Roman" w:hAnsi="Times New Roman" w:cs="Times New Roman"/>
          <w:sz w:val="24"/>
          <w:szCs w:val="24"/>
        </w:rPr>
        <w:t>teams</w:t>
      </w:r>
      <w:proofErr w:type="spellEnd"/>
      <w:r w:rsidR="00B41F7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4A07FB7" w14:textId="02C43B0D" w:rsidR="0085357F" w:rsidRPr="00F008C6" w:rsidRDefault="007B2766" w:rsidP="007B2766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7B2766">
        <w:rPr>
          <w:rStyle w:val="markedcontent"/>
          <w:rFonts w:ascii="Times New Roman" w:hAnsi="Times New Roman" w:cs="Times New Roman"/>
          <w:sz w:val="24"/>
          <w:szCs w:val="24"/>
        </w:rPr>
        <w:t xml:space="preserve">4. Wszystkie oceny otrzymane w czasie nauki zdalnej </w:t>
      </w:r>
      <w:r w:rsidR="00B41F7E">
        <w:rPr>
          <w:rStyle w:val="markedcontent"/>
          <w:rFonts w:ascii="Times New Roman" w:hAnsi="Times New Roman" w:cs="Times New Roman"/>
          <w:sz w:val="24"/>
          <w:szCs w:val="24"/>
        </w:rPr>
        <w:t xml:space="preserve">zachowują swoją wagę </w:t>
      </w:r>
      <w:r w:rsidRPr="007B2766">
        <w:rPr>
          <w:rFonts w:ascii="Times New Roman" w:hAnsi="Times New Roman" w:cs="Times New Roman"/>
          <w:sz w:val="24"/>
          <w:szCs w:val="24"/>
        </w:rPr>
        <w:br/>
      </w:r>
      <w:r w:rsidRPr="007B2766">
        <w:rPr>
          <w:rStyle w:val="markedcontent"/>
          <w:rFonts w:ascii="Times New Roman" w:hAnsi="Times New Roman" w:cs="Times New Roman"/>
          <w:sz w:val="24"/>
          <w:szCs w:val="24"/>
        </w:rPr>
        <w:t>5. W sytuacji nauczania zdalnego zasady przeprowadzania następujących form</w:t>
      </w:r>
      <w:r w:rsidRPr="007B2766">
        <w:rPr>
          <w:rFonts w:ascii="Times New Roman" w:hAnsi="Times New Roman" w:cs="Times New Roman"/>
          <w:sz w:val="24"/>
          <w:szCs w:val="24"/>
        </w:rPr>
        <w:br/>
      </w:r>
      <w:r w:rsidRPr="007B2766">
        <w:rPr>
          <w:rStyle w:val="markedcontent"/>
          <w:rFonts w:ascii="Times New Roman" w:hAnsi="Times New Roman" w:cs="Times New Roman"/>
          <w:sz w:val="24"/>
          <w:szCs w:val="24"/>
        </w:rPr>
        <w:t>sprawdzania wiedzy: diagnozy, prace klasowe, kartkówki, czyli takie, gdzie</w:t>
      </w:r>
      <w:r w:rsidRPr="007B2766">
        <w:rPr>
          <w:rFonts w:ascii="Times New Roman" w:hAnsi="Times New Roman" w:cs="Times New Roman"/>
          <w:sz w:val="24"/>
          <w:szCs w:val="24"/>
        </w:rPr>
        <w:br/>
      </w:r>
      <w:r w:rsidRPr="007B2766">
        <w:rPr>
          <w:rStyle w:val="markedcontent"/>
          <w:rFonts w:ascii="Times New Roman" w:hAnsi="Times New Roman" w:cs="Times New Roman"/>
          <w:sz w:val="24"/>
          <w:szCs w:val="24"/>
        </w:rPr>
        <w:t>najważniejsza jest samodzielność wykonywanych zadań, zostaną dostosowane</w:t>
      </w:r>
      <w:r w:rsidRPr="007B2766">
        <w:rPr>
          <w:rFonts w:ascii="Times New Roman" w:hAnsi="Times New Roman" w:cs="Times New Roman"/>
          <w:sz w:val="24"/>
          <w:szCs w:val="24"/>
        </w:rPr>
        <w:br/>
      </w:r>
      <w:r w:rsidRPr="007B2766">
        <w:rPr>
          <w:rStyle w:val="markedcontent"/>
          <w:rFonts w:ascii="Times New Roman" w:hAnsi="Times New Roman" w:cs="Times New Roman"/>
          <w:sz w:val="24"/>
          <w:szCs w:val="24"/>
        </w:rPr>
        <w:t>do panujących warunków oraz do potrzeb i możliwości uczniów.</w:t>
      </w:r>
      <w:r w:rsidR="00523B66" w:rsidRPr="00F008C6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85357F" w:rsidRPr="00F008C6" w:rsidSect="001E3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7E81"/>
    <w:multiLevelType w:val="hybridMultilevel"/>
    <w:tmpl w:val="CDE6A1BC"/>
    <w:lvl w:ilvl="0" w:tplc="518E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25A6"/>
    <w:multiLevelType w:val="hybridMultilevel"/>
    <w:tmpl w:val="14EAD3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62EDC"/>
    <w:multiLevelType w:val="hybridMultilevel"/>
    <w:tmpl w:val="DCC4D0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6EF9"/>
    <w:multiLevelType w:val="hybridMultilevel"/>
    <w:tmpl w:val="3312C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4374"/>
    <w:multiLevelType w:val="hybridMultilevel"/>
    <w:tmpl w:val="2A380F9A"/>
    <w:lvl w:ilvl="0" w:tplc="9FBED6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705642363">
    <w:abstractNumId w:val="1"/>
  </w:num>
  <w:num w:numId="2" w16cid:durableId="1393040219">
    <w:abstractNumId w:val="0"/>
  </w:num>
  <w:num w:numId="3" w16cid:durableId="1483354667">
    <w:abstractNumId w:val="4"/>
  </w:num>
  <w:num w:numId="4" w16cid:durableId="1359627264">
    <w:abstractNumId w:val="3"/>
  </w:num>
  <w:num w:numId="5" w16cid:durableId="285158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FE"/>
    <w:rsid w:val="0002264F"/>
    <w:rsid w:val="000E3C32"/>
    <w:rsid w:val="001C55A6"/>
    <w:rsid w:val="001E3232"/>
    <w:rsid w:val="001E58F2"/>
    <w:rsid w:val="002D07E0"/>
    <w:rsid w:val="00386B90"/>
    <w:rsid w:val="00407652"/>
    <w:rsid w:val="00523B66"/>
    <w:rsid w:val="00544AC9"/>
    <w:rsid w:val="00551FC2"/>
    <w:rsid w:val="00657022"/>
    <w:rsid w:val="007A1C22"/>
    <w:rsid w:val="007B2766"/>
    <w:rsid w:val="007B348B"/>
    <w:rsid w:val="0085357F"/>
    <w:rsid w:val="00912AFE"/>
    <w:rsid w:val="00954C9F"/>
    <w:rsid w:val="009A12AF"/>
    <w:rsid w:val="00A85AE4"/>
    <w:rsid w:val="00B41F7E"/>
    <w:rsid w:val="00B80E37"/>
    <w:rsid w:val="00BC5597"/>
    <w:rsid w:val="00E07B8C"/>
    <w:rsid w:val="00F0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CD56"/>
  <w15:chartTrackingRefBased/>
  <w15:docId w15:val="{0C472483-A07F-4566-B4DC-56BC16F6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A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AFE"/>
    <w:pPr>
      <w:ind w:left="720"/>
      <w:contextualSpacing/>
    </w:pPr>
  </w:style>
  <w:style w:type="table" w:styleId="Tabela-Siatka">
    <w:name w:val="Table Grid"/>
    <w:basedOn w:val="Standardowy"/>
    <w:uiPriority w:val="59"/>
    <w:rsid w:val="0091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3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407652"/>
  </w:style>
  <w:style w:type="paragraph" w:styleId="NormalnyWeb">
    <w:name w:val="Normal (Web)"/>
    <w:basedOn w:val="Normalny"/>
    <w:uiPriority w:val="99"/>
    <w:unhideWhenUsed/>
    <w:rsid w:val="0065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Burtan</dc:creator>
  <cp:keywords/>
  <dc:description/>
  <cp:lastModifiedBy>Urszula Burtan</cp:lastModifiedBy>
  <cp:revision>2</cp:revision>
  <dcterms:created xsi:type="dcterms:W3CDTF">2023-01-15T12:04:00Z</dcterms:created>
  <dcterms:modified xsi:type="dcterms:W3CDTF">2023-01-15T12:04:00Z</dcterms:modified>
</cp:coreProperties>
</file>