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A7F7" w14:textId="6E10197A" w:rsidR="006134CD" w:rsidRPr="00350E08" w:rsidRDefault="00350E08" w:rsidP="001032C1">
      <w:pPr>
        <w:jc w:val="both"/>
        <w:rPr>
          <w:lang w:val="ru-RU"/>
        </w:rPr>
      </w:pPr>
      <w:r w:rsidRPr="00350E08">
        <w:rPr>
          <w:b/>
          <w:bCs/>
          <w:lang w:val="ru-RU"/>
        </w:rPr>
        <w:t xml:space="preserve">СИСТЕМА ПРЕДМЕТНОГО ОЦІНЮВАННЯ з польської мови для </w:t>
      </w:r>
      <w:r w:rsidRPr="00350E08">
        <w:rPr>
          <w:b/>
          <w:bCs/>
        </w:rPr>
        <w:t>IV</w:t>
      </w:r>
      <w:r w:rsidRPr="00350E08">
        <w:rPr>
          <w:b/>
          <w:bCs/>
          <w:lang w:val="ru-RU"/>
        </w:rPr>
        <w:t>-</w:t>
      </w:r>
      <w:r w:rsidRPr="00350E08">
        <w:rPr>
          <w:b/>
          <w:bCs/>
        </w:rPr>
        <w:t>VIII</w:t>
      </w:r>
      <w:r w:rsidRPr="00350E08">
        <w:rPr>
          <w:b/>
          <w:bCs/>
          <w:lang w:val="ru-RU"/>
        </w:rPr>
        <w:t xml:space="preserve"> класів</w:t>
      </w:r>
      <w:r w:rsidR="006134CD" w:rsidRPr="006134CD">
        <w:t> </w:t>
      </w:r>
    </w:p>
    <w:p w14:paraId="4E6D82F3" w14:textId="3DFC6BC5" w:rsidR="006134CD" w:rsidRPr="006134CD" w:rsidRDefault="006134CD" w:rsidP="001032C1">
      <w:pPr>
        <w:jc w:val="both"/>
      </w:pPr>
      <w:r w:rsidRPr="006134CD">
        <w:rPr>
          <w:b/>
          <w:bCs/>
        </w:rPr>
        <w:t xml:space="preserve">1. </w:t>
      </w:r>
      <w:r w:rsidR="00350E08" w:rsidRPr="00350E08">
        <w:rPr>
          <w:b/>
          <w:bCs/>
        </w:rPr>
        <w:t>Оцінка</w:t>
      </w:r>
      <w:r w:rsidR="00350E08">
        <w:rPr>
          <w:b/>
          <w:bCs/>
          <w:lang w:val="ru-RU"/>
        </w:rPr>
        <w:t xml:space="preserve"> на</w:t>
      </w:r>
      <w:r w:rsidR="00350E08" w:rsidRPr="00350E08">
        <w:rPr>
          <w:b/>
          <w:bCs/>
        </w:rPr>
        <w:t xml:space="preserve"> польською</w:t>
      </w:r>
      <w:r w:rsidR="00350E08">
        <w:rPr>
          <w:b/>
          <w:bCs/>
          <w:lang w:val="ru-RU"/>
        </w:rPr>
        <w:t xml:space="preserve"> мове</w:t>
      </w:r>
      <w:r w:rsidRPr="006134CD">
        <w:rPr>
          <w:b/>
          <w:bCs/>
        </w:rPr>
        <w:t>:</w:t>
      </w:r>
    </w:p>
    <w:p w14:paraId="0EBD4A36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 xml:space="preserve">• </w:t>
      </w:r>
      <w:r w:rsidRPr="00350E08">
        <w:rPr>
          <w:b/>
          <w:bCs/>
          <w:lang w:val="ru-RU"/>
        </w:rPr>
        <w:t>знання предмета,</w:t>
      </w:r>
      <w:r w:rsidRPr="00350E08">
        <w:rPr>
          <w:lang w:val="ru-RU"/>
        </w:rPr>
        <w:t xml:space="preserve"> запам'ятовування та розуміння матеріалу, що викладається.</w:t>
      </w:r>
    </w:p>
    <w:p w14:paraId="0ED4C081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 xml:space="preserve">• </w:t>
      </w:r>
      <w:r w:rsidRPr="00350E08">
        <w:rPr>
          <w:b/>
          <w:bCs/>
          <w:lang w:val="ru-RU"/>
        </w:rPr>
        <w:t>робота в групах</w:t>
      </w:r>
      <w:r w:rsidRPr="00350E08">
        <w:rPr>
          <w:lang w:val="ru-RU"/>
        </w:rPr>
        <w:t xml:space="preserve"> - при виставленні оцінки враховується залученість учнів, співпраця та розподіл обов'язків у групі та спосіб подання роботи.</w:t>
      </w:r>
    </w:p>
    <w:p w14:paraId="12E9C1E6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 xml:space="preserve">• </w:t>
      </w:r>
      <w:r w:rsidRPr="00350E08">
        <w:rPr>
          <w:b/>
          <w:bCs/>
          <w:lang w:val="ru-RU"/>
        </w:rPr>
        <w:t>домашнє завдання</w:t>
      </w:r>
      <w:r w:rsidRPr="00350E08">
        <w:rPr>
          <w:lang w:val="ru-RU"/>
        </w:rPr>
        <w:t xml:space="preserve"> - учень виконує домашнє завдання. За виконані завдання отримує «+», а за їх відсутність — «-». П'ять плюсів дають у щоденнику дуже хорошу оцінку, а п'ять мінусів - незадовільну. Учень може надолужити пропущене домашнє завдання.</w:t>
      </w:r>
    </w:p>
    <w:p w14:paraId="2CC04E67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 xml:space="preserve">• </w:t>
      </w:r>
      <w:r w:rsidRPr="00350E08">
        <w:rPr>
          <w:b/>
          <w:bCs/>
          <w:lang w:val="ru-RU"/>
        </w:rPr>
        <w:t>участь у предметних олімпіадах</w:t>
      </w:r>
      <w:r w:rsidRPr="00350E08">
        <w:rPr>
          <w:lang w:val="ru-RU"/>
        </w:rPr>
        <w:t xml:space="preserve"> (впливає на можливе підвищення оцінки в кінці семестру чи навчального року)</w:t>
      </w:r>
    </w:p>
    <w:p w14:paraId="688C8195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 xml:space="preserve">• </w:t>
      </w:r>
      <w:r w:rsidRPr="00350E08">
        <w:rPr>
          <w:b/>
          <w:bCs/>
          <w:lang w:val="ru-RU"/>
        </w:rPr>
        <w:t>стилістичні роботи</w:t>
      </w:r>
      <w:r w:rsidRPr="00350E08">
        <w:rPr>
          <w:lang w:val="ru-RU"/>
        </w:rPr>
        <w:t xml:space="preserve"> - класні роботи у формі розгорнутого письмового повідомлення з можливістю удосконалення для учнів, які отримали оцінку нижче 4. Спосіб і термін удосконалення визначає вчитель. Про ці роботи повідомляють за тиждень. При визначенні рейтингу враховуються такі критерії:</w:t>
      </w:r>
    </w:p>
    <w:p w14:paraId="71542BDC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>- ступінь виконання теми,</w:t>
      </w:r>
    </w:p>
    <w:p w14:paraId="452384FE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>- композиція, що відповідає формі письмового висловлювання,</w:t>
      </w:r>
    </w:p>
    <w:p w14:paraId="7EB1D7AA" w14:textId="77777777" w:rsidR="00350E08" w:rsidRPr="00350E08" w:rsidRDefault="00350E08" w:rsidP="00350E08">
      <w:pPr>
        <w:jc w:val="both"/>
        <w:rPr>
          <w:lang w:val="ru-RU"/>
        </w:rPr>
      </w:pPr>
      <w:r w:rsidRPr="00350E08">
        <w:rPr>
          <w:lang w:val="ru-RU"/>
        </w:rPr>
        <w:t>- стилістична, мовна, орфографічна та пунктуаційна правильність,</w:t>
      </w:r>
    </w:p>
    <w:p w14:paraId="177148BB" w14:textId="77777777" w:rsidR="00350E08" w:rsidRPr="00350E08" w:rsidRDefault="00350E08" w:rsidP="00350E08">
      <w:pPr>
        <w:jc w:val="both"/>
      </w:pPr>
      <w:r w:rsidRPr="00350E08">
        <w:t>- естетика роботи.</w:t>
      </w:r>
    </w:p>
    <w:p w14:paraId="7E515821" w14:textId="77777777" w:rsidR="00F012F6" w:rsidRDefault="00F012F6" w:rsidP="001032C1">
      <w:pPr>
        <w:jc w:val="both"/>
        <w:rPr>
          <w:b/>
          <w:bCs/>
        </w:rPr>
      </w:pPr>
      <w:r w:rsidRPr="00F012F6">
        <w:rPr>
          <w:b/>
          <w:bCs/>
        </w:rPr>
        <w:t>Стилістичні роботи у VII та VIII класах оцінюються за критерієм CKE на екзамені восьмикласників.</w:t>
      </w:r>
    </w:p>
    <w:p w14:paraId="765A30FA" w14:textId="78FDFD54" w:rsidR="00F012F6" w:rsidRDefault="006134CD" w:rsidP="001032C1">
      <w:pPr>
        <w:jc w:val="both"/>
      </w:pPr>
      <w:r w:rsidRPr="002268DC">
        <w:t>•</w:t>
      </w:r>
      <w:r w:rsidR="00F012F6" w:rsidRPr="002268DC">
        <w:t xml:space="preserve"> </w:t>
      </w:r>
      <w:r w:rsidR="00F012F6" w:rsidRPr="00F012F6">
        <w:rPr>
          <w:b/>
          <w:bCs/>
          <w:lang w:val="ru-RU"/>
        </w:rPr>
        <w:t>тести</w:t>
      </w:r>
      <w:r w:rsidR="002268DC" w:rsidRPr="002268DC">
        <w:rPr>
          <w:b/>
          <w:bCs/>
        </w:rPr>
        <w:t>(</w:t>
      </w:r>
      <w:r w:rsidR="002268DC">
        <w:rPr>
          <w:b/>
          <w:bCs/>
        </w:rPr>
        <w:t>sprawdzian</w:t>
      </w:r>
      <w:r w:rsidR="002268DC" w:rsidRPr="002268DC">
        <w:rPr>
          <w:b/>
          <w:bCs/>
        </w:rPr>
        <w:t>)</w:t>
      </w:r>
      <w:r w:rsidR="00F012F6" w:rsidRPr="002268DC">
        <w:rPr>
          <w:b/>
          <w:bCs/>
        </w:rPr>
        <w:t xml:space="preserve"> </w:t>
      </w:r>
      <w:r w:rsidR="00F012F6" w:rsidRPr="002268DC">
        <w:t xml:space="preserve">- </w:t>
      </w:r>
      <w:r w:rsidR="00F012F6" w:rsidRPr="00F012F6">
        <w:rPr>
          <w:lang w:val="ru-RU"/>
        </w:rPr>
        <w:t>перевірка</w:t>
      </w:r>
      <w:r w:rsidR="00F012F6" w:rsidRPr="002268DC">
        <w:t xml:space="preserve"> </w:t>
      </w:r>
      <w:r w:rsidR="00F012F6" w:rsidRPr="00F012F6">
        <w:rPr>
          <w:lang w:val="ru-RU"/>
        </w:rPr>
        <w:t>знань</w:t>
      </w:r>
      <w:r w:rsidR="00F012F6" w:rsidRPr="002268DC">
        <w:t xml:space="preserve">, </w:t>
      </w:r>
      <w:r w:rsidR="00F012F6" w:rsidRPr="00F012F6">
        <w:rPr>
          <w:lang w:val="ru-RU"/>
        </w:rPr>
        <w:t>що</w:t>
      </w:r>
      <w:r w:rsidR="00F012F6" w:rsidRPr="002268DC">
        <w:t xml:space="preserve"> </w:t>
      </w:r>
      <w:r w:rsidR="00F012F6" w:rsidRPr="00F012F6">
        <w:rPr>
          <w:lang w:val="ru-RU"/>
        </w:rPr>
        <w:t>охоплюють</w:t>
      </w:r>
      <w:r w:rsidR="00F012F6" w:rsidRPr="002268DC">
        <w:t xml:space="preserve"> </w:t>
      </w:r>
      <w:r w:rsidR="00F012F6" w:rsidRPr="00F012F6">
        <w:rPr>
          <w:lang w:val="ru-RU"/>
        </w:rPr>
        <w:t>більше</w:t>
      </w:r>
      <w:r w:rsidR="00F012F6" w:rsidRPr="002268DC">
        <w:t xml:space="preserve"> </w:t>
      </w:r>
      <w:r w:rsidR="00F012F6" w:rsidRPr="00F012F6">
        <w:rPr>
          <w:lang w:val="ru-RU"/>
        </w:rPr>
        <w:t>трьох</w:t>
      </w:r>
      <w:r w:rsidR="00F012F6" w:rsidRPr="002268DC">
        <w:t xml:space="preserve"> </w:t>
      </w:r>
      <w:r w:rsidR="00F012F6" w:rsidRPr="00F012F6">
        <w:rPr>
          <w:lang w:val="ru-RU"/>
        </w:rPr>
        <w:t>тем</w:t>
      </w:r>
      <w:r w:rsidR="00F012F6" w:rsidRPr="002268DC">
        <w:t xml:space="preserve">. </w:t>
      </w:r>
      <w:r w:rsidR="00F012F6" w:rsidRPr="00F012F6">
        <w:rPr>
          <w:lang w:val="ru-RU"/>
        </w:rPr>
        <w:t xml:space="preserve">Про ці роботи повідомляють за тиждень. Є можливість підвищення для студентів, які отримали оцінку нижче 4. Викладач визначає спосіб і термін підвищення. Тест можна повторити лише один раз. Нижчий рейтинг не вводиться. Коли оцінка покращується, вага початкової оцінки змінюється на 1, а нова оцінка – на 3. </w:t>
      </w:r>
      <w:r w:rsidR="00F012F6" w:rsidRPr="00F012F6">
        <w:t>Вони оцінюються відповідно до діапазону відсотків:</w:t>
      </w:r>
    </w:p>
    <w:p w14:paraId="5D913689" w14:textId="77777777" w:rsidR="00F012F6" w:rsidRPr="00F012F6" w:rsidRDefault="00F012F6" w:rsidP="00F012F6">
      <w:pPr>
        <w:jc w:val="both"/>
        <w:rPr>
          <w:b/>
          <w:bCs/>
          <w:lang w:val="ru-RU"/>
        </w:rPr>
      </w:pPr>
      <w:r w:rsidRPr="00F012F6">
        <w:rPr>
          <w:b/>
          <w:bCs/>
          <w:lang w:val="ru-RU"/>
        </w:rPr>
        <w:t>0 -29% - незадовільна оцінка</w:t>
      </w:r>
    </w:p>
    <w:p w14:paraId="26E60D19" w14:textId="77777777" w:rsidR="00F012F6" w:rsidRPr="00F012F6" w:rsidRDefault="00F012F6" w:rsidP="00F012F6">
      <w:pPr>
        <w:jc w:val="both"/>
        <w:rPr>
          <w:b/>
          <w:bCs/>
          <w:lang w:val="ru-RU"/>
        </w:rPr>
      </w:pPr>
      <w:r w:rsidRPr="00F012F6">
        <w:rPr>
          <w:b/>
          <w:bCs/>
          <w:lang w:val="ru-RU"/>
        </w:rPr>
        <w:t>30-49% - прохідний бал</w:t>
      </w:r>
    </w:p>
    <w:p w14:paraId="62913E10" w14:textId="77777777" w:rsidR="00F012F6" w:rsidRPr="00F012F6" w:rsidRDefault="00F012F6" w:rsidP="00F012F6">
      <w:pPr>
        <w:jc w:val="both"/>
        <w:rPr>
          <w:b/>
          <w:bCs/>
          <w:lang w:val="ru-RU"/>
        </w:rPr>
      </w:pPr>
      <w:r w:rsidRPr="00F012F6">
        <w:rPr>
          <w:b/>
          <w:bCs/>
          <w:lang w:val="ru-RU"/>
        </w:rPr>
        <w:t>50-74% - задовільна оцінка</w:t>
      </w:r>
    </w:p>
    <w:p w14:paraId="7906DEAD" w14:textId="77777777" w:rsidR="00F012F6" w:rsidRPr="00F012F6" w:rsidRDefault="00F012F6" w:rsidP="00F012F6">
      <w:pPr>
        <w:jc w:val="both"/>
        <w:rPr>
          <w:b/>
          <w:bCs/>
        </w:rPr>
      </w:pPr>
      <w:r w:rsidRPr="00F012F6">
        <w:rPr>
          <w:b/>
          <w:bCs/>
        </w:rPr>
        <w:t>75-89% - хороший рейтинг</w:t>
      </w:r>
    </w:p>
    <w:p w14:paraId="17997E26" w14:textId="77777777" w:rsidR="00F012F6" w:rsidRPr="00F012F6" w:rsidRDefault="00F012F6" w:rsidP="00F012F6">
      <w:pPr>
        <w:jc w:val="both"/>
        <w:rPr>
          <w:b/>
          <w:bCs/>
        </w:rPr>
      </w:pPr>
      <w:r w:rsidRPr="00F012F6">
        <w:rPr>
          <w:b/>
          <w:bCs/>
        </w:rPr>
        <w:t>90-99% - дуже хороший рейтинг</w:t>
      </w:r>
    </w:p>
    <w:p w14:paraId="7E9ADA6E" w14:textId="77777777" w:rsidR="00F012F6" w:rsidRDefault="00F012F6" w:rsidP="00F012F6">
      <w:pPr>
        <w:jc w:val="both"/>
        <w:rPr>
          <w:b/>
          <w:bCs/>
        </w:rPr>
      </w:pPr>
      <w:r w:rsidRPr="00F012F6">
        <w:rPr>
          <w:b/>
          <w:bCs/>
        </w:rPr>
        <w:t>100% - відмінна оцінка</w:t>
      </w:r>
    </w:p>
    <w:p w14:paraId="18A7BDCA" w14:textId="77777777" w:rsidR="002268DC" w:rsidRDefault="006134CD" w:rsidP="001032C1">
      <w:pPr>
        <w:jc w:val="both"/>
        <w:rPr>
          <w:b/>
          <w:bCs/>
        </w:rPr>
      </w:pPr>
      <w:r w:rsidRPr="006134CD">
        <w:t> </w:t>
      </w:r>
      <w:r w:rsidRPr="002268DC">
        <w:t>•</w:t>
      </w:r>
      <w:r w:rsidRPr="006134CD">
        <w:t> </w:t>
      </w:r>
      <w:r w:rsidR="002268DC">
        <w:rPr>
          <w:b/>
          <w:bCs/>
          <w:lang w:val="ru-RU"/>
        </w:rPr>
        <w:t>тест</w:t>
      </w:r>
      <w:r w:rsidR="002268DC" w:rsidRPr="002268DC">
        <w:rPr>
          <w:b/>
          <w:bCs/>
        </w:rPr>
        <w:t>(</w:t>
      </w:r>
      <w:r w:rsidR="002268DC">
        <w:rPr>
          <w:b/>
          <w:bCs/>
        </w:rPr>
        <w:t>katrk</w:t>
      </w:r>
      <w:r w:rsidR="002268DC" w:rsidRPr="002268DC">
        <w:rPr>
          <w:b/>
          <w:bCs/>
        </w:rPr>
        <w:t>ó</w:t>
      </w:r>
      <w:r w:rsidR="002268DC">
        <w:rPr>
          <w:b/>
          <w:bCs/>
        </w:rPr>
        <w:t>wka</w:t>
      </w:r>
      <w:r w:rsidR="002268DC" w:rsidRPr="002268DC">
        <w:rPr>
          <w:b/>
          <w:bCs/>
        </w:rPr>
        <w:t>)</w:t>
      </w:r>
      <w:r w:rsidR="002268DC" w:rsidRPr="002268DC">
        <w:rPr>
          <w:b/>
          <w:bCs/>
        </w:rPr>
        <w:t xml:space="preserve"> – </w:t>
      </w:r>
      <w:r w:rsidR="002268DC" w:rsidRPr="002268DC">
        <w:rPr>
          <w:lang w:val="ru-RU"/>
        </w:rPr>
        <w:t>письмові</w:t>
      </w:r>
      <w:r w:rsidR="002268DC" w:rsidRPr="002268DC">
        <w:t xml:space="preserve"> </w:t>
      </w:r>
      <w:r w:rsidR="002268DC" w:rsidRPr="002268DC">
        <w:rPr>
          <w:lang w:val="ru-RU"/>
        </w:rPr>
        <w:t>контрольні</w:t>
      </w:r>
      <w:r w:rsidR="002268DC" w:rsidRPr="002268DC">
        <w:t xml:space="preserve"> </w:t>
      </w:r>
      <w:r w:rsidR="002268DC" w:rsidRPr="002268DC">
        <w:rPr>
          <w:lang w:val="ru-RU"/>
        </w:rPr>
        <w:t>роботи</w:t>
      </w:r>
      <w:r w:rsidR="002268DC" w:rsidRPr="002268DC">
        <w:t xml:space="preserve"> </w:t>
      </w:r>
      <w:r w:rsidR="002268DC" w:rsidRPr="002268DC">
        <w:rPr>
          <w:lang w:val="ru-RU"/>
        </w:rPr>
        <w:t>щонайбільше</w:t>
      </w:r>
      <w:r w:rsidR="002268DC" w:rsidRPr="002268DC">
        <w:t xml:space="preserve"> </w:t>
      </w:r>
      <w:r w:rsidR="002268DC" w:rsidRPr="002268DC">
        <w:rPr>
          <w:lang w:val="ru-RU"/>
        </w:rPr>
        <w:t>з</w:t>
      </w:r>
      <w:r w:rsidR="002268DC" w:rsidRPr="002268DC">
        <w:t xml:space="preserve"> </w:t>
      </w:r>
      <w:r w:rsidR="002268DC" w:rsidRPr="002268DC">
        <w:rPr>
          <w:lang w:val="ru-RU"/>
        </w:rPr>
        <w:t>трьох</w:t>
      </w:r>
      <w:r w:rsidR="002268DC" w:rsidRPr="002268DC">
        <w:t xml:space="preserve"> </w:t>
      </w:r>
      <w:r w:rsidR="002268DC" w:rsidRPr="002268DC">
        <w:rPr>
          <w:lang w:val="ru-RU"/>
        </w:rPr>
        <w:t>останніх</w:t>
      </w:r>
      <w:r w:rsidR="002268DC" w:rsidRPr="002268DC">
        <w:t xml:space="preserve"> </w:t>
      </w:r>
      <w:r w:rsidR="002268DC" w:rsidRPr="002268DC">
        <w:rPr>
          <w:lang w:val="ru-RU"/>
        </w:rPr>
        <w:t>тем</w:t>
      </w:r>
      <w:r w:rsidR="002268DC" w:rsidRPr="002268DC">
        <w:t xml:space="preserve">. </w:t>
      </w:r>
      <w:r w:rsidR="002268DC" w:rsidRPr="002268DC">
        <w:rPr>
          <w:lang w:val="ru-RU"/>
        </w:rPr>
        <w:t xml:space="preserve">Учні, які отримали оцінку нижче 4, мають можливість підвищитися. Дану вікторину можна виправити лише один раз. Нижчий рейтинг не вводиться. У разі підвищення </w:t>
      </w:r>
      <w:r w:rsidR="002268DC" w:rsidRPr="002268DC">
        <w:rPr>
          <w:lang w:val="ru-RU"/>
        </w:rPr>
        <w:lastRenderedPageBreak/>
        <w:t xml:space="preserve">оцінки вага початкової оцінки змінюється на 1, а нової оцінки має вагу 2. </w:t>
      </w:r>
      <w:r w:rsidR="002268DC" w:rsidRPr="002268DC">
        <w:t>Викладач визначає спосіб і дату підвищення.</w:t>
      </w:r>
    </w:p>
    <w:p w14:paraId="643A35E9" w14:textId="77777777" w:rsidR="002268DC" w:rsidRPr="00F012F6" w:rsidRDefault="002268DC" w:rsidP="002268DC">
      <w:pPr>
        <w:jc w:val="both"/>
        <w:rPr>
          <w:b/>
          <w:bCs/>
          <w:lang w:val="ru-RU"/>
        </w:rPr>
      </w:pPr>
      <w:r w:rsidRPr="00F012F6">
        <w:rPr>
          <w:b/>
          <w:bCs/>
          <w:lang w:val="ru-RU"/>
        </w:rPr>
        <w:t xml:space="preserve">0 -29% - </w:t>
      </w:r>
      <w:bookmarkStart w:id="0" w:name="_Hlk119581140"/>
      <w:r w:rsidRPr="00F012F6">
        <w:rPr>
          <w:b/>
          <w:bCs/>
          <w:lang w:val="ru-RU"/>
        </w:rPr>
        <w:t>незадовільна оцінка</w:t>
      </w:r>
      <w:bookmarkEnd w:id="0"/>
    </w:p>
    <w:p w14:paraId="28330ABB" w14:textId="77777777" w:rsidR="002268DC" w:rsidRPr="00F012F6" w:rsidRDefault="002268DC" w:rsidP="002268DC">
      <w:pPr>
        <w:jc w:val="both"/>
        <w:rPr>
          <w:b/>
          <w:bCs/>
          <w:lang w:val="ru-RU"/>
        </w:rPr>
      </w:pPr>
      <w:r w:rsidRPr="00F012F6">
        <w:rPr>
          <w:b/>
          <w:bCs/>
          <w:lang w:val="ru-RU"/>
        </w:rPr>
        <w:t xml:space="preserve">30-49% - </w:t>
      </w:r>
      <w:bookmarkStart w:id="1" w:name="_Hlk119581186"/>
      <w:r w:rsidRPr="00F012F6">
        <w:rPr>
          <w:b/>
          <w:bCs/>
          <w:lang w:val="ru-RU"/>
        </w:rPr>
        <w:t>прохідний бал</w:t>
      </w:r>
      <w:bookmarkEnd w:id="1"/>
    </w:p>
    <w:p w14:paraId="492F6EAA" w14:textId="77777777" w:rsidR="002268DC" w:rsidRPr="00F012F6" w:rsidRDefault="002268DC" w:rsidP="002268DC">
      <w:pPr>
        <w:jc w:val="both"/>
        <w:rPr>
          <w:b/>
          <w:bCs/>
          <w:lang w:val="ru-RU"/>
        </w:rPr>
      </w:pPr>
      <w:r w:rsidRPr="00F012F6">
        <w:rPr>
          <w:b/>
          <w:bCs/>
          <w:lang w:val="ru-RU"/>
        </w:rPr>
        <w:t xml:space="preserve">50-74% - </w:t>
      </w:r>
      <w:bookmarkStart w:id="2" w:name="_Hlk119581236"/>
      <w:r w:rsidRPr="00F012F6">
        <w:rPr>
          <w:b/>
          <w:bCs/>
          <w:lang w:val="ru-RU"/>
        </w:rPr>
        <w:t>задовільна оцінка</w:t>
      </w:r>
      <w:bookmarkEnd w:id="2"/>
    </w:p>
    <w:p w14:paraId="3BB55B95" w14:textId="77777777" w:rsidR="002268DC" w:rsidRPr="002268DC" w:rsidRDefault="002268DC" w:rsidP="002268DC">
      <w:pPr>
        <w:jc w:val="both"/>
        <w:rPr>
          <w:b/>
          <w:bCs/>
          <w:lang w:val="ru-RU"/>
        </w:rPr>
      </w:pPr>
      <w:r w:rsidRPr="002268DC">
        <w:rPr>
          <w:b/>
          <w:bCs/>
          <w:lang w:val="ru-RU"/>
        </w:rPr>
        <w:t>75-89% - хороший рейтинг</w:t>
      </w:r>
    </w:p>
    <w:p w14:paraId="37872537" w14:textId="77777777" w:rsidR="002268DC" w:rsidRPr="002268DC" w:rsidRDefault="002268DC" w:rsidP="002268DC">
      <w:pPr>
        <w:jc w:val="both"/>
        <w:rPr>
          <w:b/>
          <w:bCs/>
          <w:lang w:val="ru-RU"/>
        </w:rPr>
      </w:pPr>
      <w:r w:rsidRPr="002268DC">
        <w:rPr>
          <w:b/>
          <w:bCs/>
          <w:lang w:val="ru-RU"/>
        </w:rPr>
        <w:t>90-99% - дуже хороший рейтинг</w:t>
      </w:r>
    </w:p>
    <w:p w14:paraId="56AB90C3" w14:textId="77777777" w:rsidR="002268DC" w:rsidRPr="002268DC" w:rsidRDefault="002268DC" w:rsidP="002268DC">
      <w:pPr>
        <w:jc w:val="both"/>
        <w:rPr>
          <w:b/>
          <w:bCs/>
          <w:lang w:val="ru-RU"/>
        </w:rPr>
      </w:pPr>
      <w:r w:rsidRPr="002268DC">
        <w:rPr>
          <w:b/>
          <w:bCs/>
          <w:lang w:val="ru-RU"/>
        </w:rPr>
        <w:t xml:space="preserve">100% - </w:t>
      </w:r>
      <w:bookmarkStart w:id="3" w:name="_Hlk119581168"/>
      <w:r w:rsidRPr="002268DC">
        <w:rPr>
          <w:b/>
          <w:bCs/>
          <w:lang w:val="ru-RU"/>
        </w:rPr>
        <w:t>відмінна оцінка</w:t>
      </w:r>
      <w:bookmarkEnd w:id="3"/>
    </w:p>
    <w:p w14:paraId="4C526346" w14:textId="77777777" w:rsidR="002268DC" w:rsidRPr="002268DC" w:rsidRDefault="006134CD" w:rsidP="002268DC">
      <w:pPr>
        <w:jc w:val="both"/>
        <w:rPr>
          <w:lang w:val="ru-RU"/>
        </w:rPr>
      </w:pPr>
      <w:r w:rsidRPr="006134CD">
        <w:t> </w:t>
      </w:r>
      <w:r w:rsidR="002268DC" w:rsidRPr="002268DC">
        <w:rPr>
          <w:lang w:val="ru-RU"/>
        </w:rPr>
        <w:t xml:space="preserve">• </w:t>
      </w:r>
      <w:r w:rsidR="002268DC" w:rsidRPr="002268DC">
        <w:rPr>
          <w:b/>
          <w:bCs/>
          <w:lang w:val="ru-RU"/>
        </w:rPr>
        <w:t>тести на розуміння прочитаного</w:t>
      </w:r>
      <w:r w:rsidR="002268DC" w:rsidRPr="002268DC">
        <w:rPr>
          <w:lang w:val="ru-RU"/>
        </w:rPr>
        <w:t xml:space="preserve"> - на основі короткого тексту, після прочитання якого учень повинен відповісти на закриті та відкриті запитання щодо змісту прочитаного.</w:t>
      </w:r>
    </w:p>
    <w:p w14:paraId="0FB746DB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 xml:space="preserve">• </w:t>
      </w:r>
      <w:r w:rsidRPr="002268DC">
        <w:rPr>
          <w:b/>
          <w:bCs/>
          <w:lang w:val="ru-RU"/>
        </w:rPr>
        <w:t>читання вголос</w:t>
      </w:r>
      <w:r w:rsidRPr="002268DC">
        <w:rPr>
          <w:lang w:val="ru-RU"/>
        </w:rPr>
        <w:t xml:space="preserve"> - на оцінку, не рідше одного разу на семестр. При визначенні оцінки враховується плавність, відповідний темп і чіткість читання.</w:t>
      </w:r>
    </w:p>
    <w:p w14:paraId="060DFCC1" w14:textId="0525EB8C" w:rsidR="006134CD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 xml:space="preserve">• </w:t>
      </w:r>
      <w:r w:rsidRPr="002268DC">
        <w:rPr>
          <w:b/>
          <w:bCs/>
          <w:lang w:val="ru-RU"/>
        </w:rPr>
        <w:t>усна відповідь</w:t>
      </w:r>
      <w:r w:rsidRPr="002268DC">
        <w:rPr>
          <w:lang w:val="ru-RU"/>
        </w:rPr>
        <w:t xml:space="preserve"> – переказ, розповідь або відповідь на початку уроку</w:t>
      </w:r>
      <w:r w:rsidR="006134CD" w:rsidRPr="002268DC">
        <w:rPr>
          <w:lang w:val="ru-RU"/>
        </w:rPr>
        <w:t>.</w:t>
      </w:r>
    </w:p>
    <w:p w14:paraId="05489360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Декламація анонсується за тиждень. Немає можливості покращити рейтинг.</w:t>
      </w:r>
    </w:p>
    <w:p w14:paraId="4C4A72EF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 xml:space="preserve"> При визначенні рейтингу враховуються такі критерії:</w:t>
      </w:r>
    </w:p>
    <w:p w14:paraId="5F282958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- вільне володіння,</w:t>
      </w:r>
    </w:p>
    <w:p w14:paraId="22C6EBBD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- ступінь засвоєння тексту напам'ять (декламація),</w:t>
      </w:r>
    </w:p>
    <w:p w14:paraId="444E722C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- зв'язність і логічна впорядкованість висловлювань (розповідь),</w:t>
      </w:r>
    </w:p>
    <w:p w14:paraId="107EEAE3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- виразність (декламація),</w:t>
      </w:r>
    </w:p>
    <w:p w14:paraId="3C4B0DEA" w14:textId="7005C554" w:rsidR="006134CD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- дотримання мовної правильності (розповід</w:t>
      </w:r>
      <w:r w:rsidR="006134CD" w:rsidRPr="002268DC">
        <w:rPr>
          <w:lang w:val="ru-RU"/>
        </w:rPr>
        <w:t>)</w:t>
      </w:r>
    </w:p>
    <w:p w14:paraId="07D5302B" w14:textId="26AFC05F" w:rsidR="006134CD" w:rsidRPr="002268DC" w:rsidRDefault="006134CD" w:rsidP="001032C1">
      <w:pPr>
        <w:jc w:val="both"/>
        <w:rPr>
          <w:lang w:val="ru-RU"/>
        </w:rPr>
      </w:pPr>
      <w:r w:rsidRPr="002268DC">
        <w:rPr>
          <w:lang w:val="ru-RU"/>
        </w:rPr>
        <w:t>•</w:t>
      </w:r>
      <w:r w:rsidRPr="006134CD">
        <w:t> </w:t>
      </w:r>
      <w:r w:rsidR="002268DC" w:rsidRPr="002268DC">
        <w:rPr>
          <w:b/>
          <w:bCs/>
          <w:lang w:val="ru-RU"/>
        </w:rPr>
        <w:t xml:space="preserve">диктанти - </w:t>
      </w:r>
      <w:r w:rsidR="002268DC" w:rsidRPr="002268DC">
        <w:rPr>
          <w:lang w:val="ru-RU"/>
        </w:rPr>
        <w:t>форми перевірки вміння застосовувати вивчені орфографічні правила не рідше одного разу на семестр</w:t>
      </w:r>
      <w:r w:rsidRPr="002268DC">
        <w:rPr>
          <w:lang w:val="ru-RU"/>
        </w:rPr>
        <w:t>.</w:t>
      </w:r>
      <w:r w:rsidRPr="006134CD">
        <w:t> </w:t>
      </w:r>
    </w:p>
    <w:p w14:paraId="6EE4915B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Кожному диктанту передує нагадування певних правил правопису.</w:t>
      </w:r>
    </w:p>
    <w:p w14:paraId="51A93656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Критерії оцінювання диктанту:</w:t>
      </w:r>
    </w:p>
    <w:p w14:paraId="639658D5" w14:textId="3626CD09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0 помилок - відмінна оцінка</w:t>
      </w:r>
    </w:p>
    <w:p w14:paraId="19DACA2F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1-2 помилки - дуже добре</w:t>
      </w:r>
    </w:p>
    <w:p w14:paraId="798B28A4" w14:textId="541F856F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3-4 помилки - д</w:t>
      </w:r>
      <w:r>
        <w:rPr>
          <w:lang w:val="ru-RU"/>
        </w:rPr>
        <w:t>о</w:t>
      </w:r>
      <w:r w:rsidRPr="002268DC">
        <w:rPr>
          <w:lang w:val="ru-RU"/>
        </w:rPr>
        <w:t>б</w:t>
      </w:r>
      <w:r>
        <w:rPr>
          <w:lang w:val="ru-RU"/>
        </w:rPr>
        <w:t>ре</w:t>
      </w:r>
    </w:p>
    <w:p w14:paraId="6AA304ED" w14:textId="013CC3EF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5-7 помилок - задовільна оцінка</w:t>
      </w:r>
    </w:p>
    <w:p w14:paraId="0B00E0ED" w14:textId="581636E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8 - 10 помилок - прохідний бал</w:t>
      </w:r>
    </w:p>
    <w:p w14:paraId="3186EBF5" w14:textId="1482289D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 xml:space="preserve">11 помилок </w:t>
      </w:r>
      <w:r>
        <w:rPr>
          <w:lang w:val="ru-RU"/>
        </w:rPr>
        <w:t xml:space="preserve">- </w:t>
      </w:r>
      <w:r w:rsidRPr="002268DC">
        <w:rPr>
          <w:lang w:val="ru-RU"/>
        </w:rPr>
        <w:t>незадовільна оцінка</w:t>
      </w:r>
    </w:p>
    <w:p w14:paraId="18BF011E" w14:textId="1B3316FC" w:rsidR="006134CD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Учням з діагнозом дислексія не виставляються оцінки в електронному реєстрі, окрім випадків, коли вони згодні</w:t>
      </w:r>
      <w:r w:rsidR="006134CD" w:rsidRPr="002268DC">
        <w:rPr>
          <w:lang w:val="ru-RU"/>
        </w:rPr>
        <w:t>.</w:t>
      </w:r>
    </w:p>
    <w:p w14:paraId="4DD6693B" w14:textId="77777777" w:rsidR="002922A8" w:rsidRPr="002922A8" w:rsidRDefault="006134CD" w:rsidP="002922A8">
      <w:pPr>
        <w:jc w:val="both"/>
        <w:rPr>
          <w:lang w:val="ru-RU"/>
        </w:rPr>
      </w:pPr>
      <w:r w:rsidRPr="002922A8">
        <w:rPr>
          <w:b/>
          <w:bCs/>
          <w:lang w:val="ru-RU"/>
        </w:rPr>
        <w:lastRenderedPageBreak/>
        <w:t>•</w:t>
      </w:r>
      <w:r w:rsidRPr="006134CD">
        <w:rPr>
          <w:b/>
          <w:bCs/>
        </w:rPr>
        <w:t> </w:t>
      </w:r>
      <w:r w:rsidR="002922A8" w:rsidRPr="002922A8">
        <w:rPr>
          <w:b/>
          <w:bCs/>
          <w:lang w:val="ru-RU"/>
        </w:rPr>
        <w:t xml:space="preserve">проекти - </w:t>
      </w:r>
      <w:r w:rsidR="002922A8" w:rsidRPr="002922A8">
        <w:rPr>
          <w:lang w:val="ru-RU"/>
        </w:rPr>
        <w:t>найчастіше задають після обговорюваного читання, задають викладача принаймні за два тижні до кінцевого терміну. При визначенні оцінки враховуються:</w:t>
      </w:r>
    </w:p>
    <w:p w14:paraId="358FED80" w14:textId="77777777" w:rsidR="002922A8" w:rsidRPr="002922A8" w:rsidRDefault="002922A8" w:rsidP="002922A8">
      <w:pPr>
        <w:jc w:val="both"/>
        <w:rPr>
          <w:lang w:val="ru-RU"/>
        </w:rPr>
      </w:pPr>
      <w:r w:rsidRPr="002922A8">
        <w:rPr>
          <w:lang w:val="ru-RU"/>
        </w:rPr>
        <w:t>- внесок роботи студента,</w:t>
      </w:r>
    </w:p>
    <w:p w14:paraId="6D972502" w14:textId="77777777" w:rsidR="002922A8" w:rsidRPr="002922A8" w:rsidRDefault="002922A8" w:rsidP="002922A8">
      <w:pPr>
        <w:jc w:val="both"/>
        <w:rPr>
          <w:lang w:val="ru-RU"/>
        </w:rPr>
      </w:pPr>
      <w:r w:rsidRPr="002922A8">
        <w:rPr>
          <w:lang w:val="ru-RU"/>
        </w:rPr>
        <w:t>- оригінальний та творчий підхід до теми,</w:t>
      </w:r>
    </w:p>
    <w:p w14:paraId="5A73B1F0" w14:textId="77777777" w:rsidR="002922A8" w:rsidRPr="002922A8" w:rsidRDefault="002922A8" w:rsidP="002922A8">
      <w:pPr>
        <w:jc w:val="both"/>
        <w:rPr>
          <w:lang w:val="ru-RU"/>
        </w:rPr>
      </w:pPr>
      <w:r w:rsidRPr="002922A8">
        <w:rPr>
          <w:lang w:val="ru-RU"/>
        </w:rPr>
        <w:t>- спосіб і естетика виконання,</w:t>
      </w:r>
    </w:p>
    <w:p w14:paraId="34A7005A" w14:textId="237E39E7" w:rsidR="006134CD" w:rsidRPr="002922A8" w:rsidRDefault="002922A8" w:rsidP="002922A8">
      <w:pPr>
        <w:jc w:val="both"/>
        <w:rPr>
          <w:lang w:val="ru-RU"/>
        </w:rPr>
      </w:pPr>
      <w:r w:rsidRPr="002922A8">
        <w:rPr>
          <w:lang w:val="ru-RU"/>
        </w:rPr>
        <w:t>- самостійність роботи</w:t>
      </w:r>
      <w:r w:rsidR="006134CD" w:rsidRPr="002922A8">
        <w:rPr>
          <w:lang w:val="ru-RU"/>
        </w:rPr>
        <w:t>.</w:t>
      </w:r>
    </w:p>
    <w:p w14:paraId="05C55437" w14:textId="5E0C0848" w:rsidR="006134CD" w:rsidRPr="002922A8" w:rsidRDefault="006134CD" w:rsidP="001032C1">
      <w:pPr>
        <w:jc w:val="both"/>
        <w:rPr>
          <w:lang w:val="ru-RU"/>
        </w:rPr>
      </w:pPr>
      <w:r w:rsidRPr="002922A8">
        <w:rPr>
          <w:lang w:val="ru-RU"/>
        </w:rPr>
        <w:t>•</w:t>
      </w:r>
      <w:r w:rsidRPr="006134CD">
        <w:t> </w:t>
      </w:r>
      <w:r w:rsidR="002922A8" w:rsidRPr="002922A8">
        <w:rPr>
          <w:b/>
          <w:bCs/>
          <w:lang w:val="ru-RU"/>
        </w:rPr>
        <w:t xml:space="preserve">діяльність - знання, </w:t>
      </w:r>
      <w:r w:rsidR="002922A8" w:rsidRPr="002922A8">
        <w:rPr>
          <w:lang w:val="ru-RU"/>
        </w:rPr>
        <w:t xml:space="preserve">які учень може представити під час уроку, висловивши готовність відповісти, піднявши руку або принісши додаткові матеріали, роботи чи проекти. Активність під час уроку оцінюється плюсами (5 плюсів = дуже добре). </w:t>
      </w:r>
      <w:r w:rsidR="002922A8">
        <w:rPr>
          <w:lang w:val="ru-RU"/>
        </w:rPr>
        <w:t>Учень</w:t>
      </w:r>
      <w:r w:rsidR="002922A8" w:rsidRPr="002922A8">
        <w:rPr>
          <w:lang w:val="ru-RU"/>
        </w:rPr>
        <w:t xml:space="preserve"> також може залишити собі мінус (у випадку, коли на запитання вчителя він не може відповісти на запитання, тому що не дослухався на уроці), (5 мінусів = погана оцінка).</w:t>
      </w:r>
      <w:r w:rsidRPr="002922A8">
        <w:rPr>
          <w:lang w:val="ru-RU"/>
        </w:rPr>
        <w:t>)</w:t>
      </w:r>
    </w:p>
    <w:p w14:paraId="7E3C7B72" w14:textId="77777777" w:rsidR="006134CD" w:rsidRPr="002922A8" w:rsidRDefault="006134CD" w:rsidP="001032C1">
      <w:pPr>
        <w:jc w:val="both"/>
        <w:rPr>
          <w:lang w:val="ru-RU"/>
        </w:rPr>
      </w:pPr>
      <w:r w:rsidRPr="006134CD">
        <w:t> </w:t>
      </w:r>
    </w:p>
    <w:p w14:paraId="522756BD" w14:textId="55976472" w:rsidR="002268DC" w:rsidRPr="002268DC" w:rsidRDefault="006134CD" w:rsidP="002268DC">
      <w:pPr>
        <w:jc w:val="both"/>
        <w:rPr>
          <w:b/>
          <w:bCs/>
          <w:lang w:val="ru-RU"/>
        </w:rPr>
      </w:pPr>
      <w:r w:rsidRPr="002268DC">
        <w:rPr>
          <w:b/>
          <w:bCs/>
          <w:lang w:val="ru-RU"/>
        </w:rPr>
        <w:t xml:space="preserve">3. </w:t>
      </w:r>
      <w:r w:rsidR="002268DC" w:rsidRPr="002268DC">
        <w:rPr>
          <w:b/>
          <w:bCs/>
          <w:lang w:val="ru-RU"/>
        </w:rPr>
        <w:t xml:space="preserve">Непідготовка до занять – не поширюється на оголошені </w:t>
      </w:r>
      <w:r w:rsidR="002268DC">
        <w:rPr>
          <w:b/>
          <w:bCs/>
          <w:lang w:val="en-US"/>
        </w:rPr>
        <w:t>sprawdziany</w:t>
      </w:r>
    </w:p>
    <w:p w14:paraId="77503E23" w14:textId="4A3DB677" w:rsidR="006134CD" w:rsidRPr="002268DC" w:rsidRDefault="002268DC" w:rsidP="002268DC">
      <w:pPr>
        <w:jc w:val="both"/>
        <w:rPr>
          <w:lang w:val="ru-RU"/>
        </w:rPr>
      </w:pPr>
      <w:r w:rsidRPr="002922A8">
        <w:rPr>
          <w:b/>
          <w:bCs/>
          <w:lang w:val="ru-RU"/>
        </w:rPr>
        <w:t xml:space="preserve">і </w:t>
      </w:r>
      <w:r>
        <w:rPr>
          <w:b/>
          <w:bCs/>
        </w:rPr>
        <w:t>kratk</w:t>
      </w:r>
      <w:r w:rsidRPr="002922A8">
        <w:rPr>
          <w:b/>
          <w:bCs/>
          <w:lang w:val="ru-RU"/>
        </w:rPr>
        <w:t>ó</w:t>
      </w:r>
      <w:r>
        <w:rPr>
          <w:b/>
          <w:bCs/>
        </w:rPr>
        <w:t>wki</w:t>
      </w:r>
      <w:r w:rsidR="006134CD" w:rsidRPr="002268DC">
        <w:rPr>
          <w:b/>
          <w:bCs/>
          <w:lang w:val="ru-RU"/>
        </w:rPr>
        <w:t>!</w:t>
      </w:r>
    </w:p>
    <w:p w14:paraId="18212255" w14:textId="40AF5F09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 xml:space="preserve">• </w:t>
      </w:r>
      <w:r w:rsidR="002922A8">
        <w:rPr>
          <w:lang w:val="be-BY"/>
        </w:rPr>
        <w:t>Учень</w:t>
      </w:r>
      <w:r w:rsidRPr="002268DC">
        <w:rPr>
          <w:lang w:val="ru-RU"/>
        </w:rPr>
        <w:t xml:space="preserve"> має право заявити про неготовність у 5 семестрі без будь-яких наслідків. Під непідготовленістю розуміють: відсутність домашнього завдання, відсутність знань і вмінь з попередніх уроків, відсутність предметного зошита або робочого зошита та матеріалів, які слід було принести на урок.</w:t>
      </w:r>
    </w:p>
    <w:p w14:paraId="40F37101" w14:textId="4A2ECC9A" w:rsidR="006134CD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Кожна наступна непідготовка призводить до незадовільної оцінки. Відсутність предметного зошита, робочого зошита чи матеріалів, які слід було приносити на уроки більше 5 разів, приводить до негативних балів, а не до оцінки.</w:t>
      </w:r>
      <w:r w:rsidR="009E18BB" w:rsidRPr="002268DC">
        <w:rPr>
          <w:lang w:val="ru-RU"/>
        </w:rPr>
        <w:t>.</w:t>
      </w:r>
    </w:p>
    <w:p w14:paraId="564305DC" w14:textId="7403616A" w:rsidR="006134CD" w:rsidRPr="002268DC" w:rsidRDefault="006134CD" w:rsidP="001032C1">
      <w:pPr>
        <w:jc w:val="both"/>
        <w:rPr>
          <w:lang w:val="ru-RU"/>
        </w:rPr>
      </w:pPr>
    </w:p>
    <w:p w14:paraId="6444A23C" w14:textId="5A5228B0" w:rsidR="006134CD" w:rsidRPr="006134CD" w:rsidRDefault="006134CD" w:rsidP="001032C1">
      <w:pPr>
        <w:jc w:val="both"/>
      </w:pPr>
      <w:r w:rsidRPr="006134CD">
        <w:rPr>
          <w:b/>
          <w:bCs/>
        </w:rPr>
        <w:t xml:space="preserve">4. </w:t>
      </w:r>
      <w:r w:rsidR="002268DC" w:rsidRPr="002268DC">
        <w:rPr>
          <w:b/>
          <w:bCs/>
        </w:rPr>
        <w:t>Відсутність на заняттях</w:t>
      </w:r>
    </w:p>
    <w:p w14:paraId="6997B594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У разі відсутності учня на заняттях з поважних причин під час письмового заліку він зобов’язаний скласти матеріал, охоплений заліком, протягом двох тижнів після повернення до школи. У разі невиправданої відсутності учня на заняттях під час письмової контрольної роботи, він зобов’язаний здати матеріал контрольної роботи на наступному уроці з даного предмету або у визначену вчителем дату. Учень, який через відсутність не склав контрольну, вікторину чи проект, отримує запис</w:t>
      </w:r>
    </w:p>
    <w:p w14:paraId="7C1DD018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 xml:space="preserve">в електронному журналі </w:t>
      </w:r>
      <w:r>
        <w:t>bz</w:t>
      </w:r>
      <w:r w:rsidRPr="002268DC">
        <w:rPr>
          <w:lang w:val="ru-RU"/>
        </w:rPr>
        <w:t xml:space="preserve"> - запис без ваги. Після повернення до школи учень зобов’язаний надолужити пропущений час у встановлений учителем час. Якщо учень не з’явився</w:t>
      </w:r>
    </w:p>
    <w:p w14:paraId="1EC5270D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в узгоджену дату вчитель має право запитати учня в будь-який час і обміняти його на оцінку.</w:t>
      </w:r>
    </w:p>
    <w:p w14:paraId="0C77DACB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 xml:space="preserve"> Студент може бути звільнений викладачем від поточної форми перевірки та виставлення оцінок</w:t>
      </w:r>
    </w:p>
    <w:p w14:paraId="4054338E" w14:textId="6D1152A5" w:rsidR="00E22AD9" w:rsidRPr="006134CD" w:rsidRDefault="002268DC" w:rsidP="002268DC">
      <w:pPr>
        <w:jc w:val="both"/>
      </w:pPr>
      <w:r>
        <w:t>у виняткових випадкових ситуаціях.</w:t>
      </w:r>
    </w:p>
    <w:p w14:paraId="412EE30F" w14:textId="2730FD25" w:rsidR="006134CD" w:rsidRPr="002268DC" w:rsidRDefault="006134CD" w:rsidP="001032C1">
      <w:pPr>
        <w:jc w:val="both"/>
        <w:rPr>
          <w:lang w:val="be-BY"/>
        </w:rPr>
      </w:pPr>
      <w:r w:rsidRPr="002268DC">
        <w:rPr>
          <w:b/>
          <w:bCs/>
          <w:lang w:val="ru-RU"/>
        </w:rPr>
        <w:lastRenderedPageBreak/>
        <w:t xml:space="preserve">5. </w:t>
      </w:r>
      <w:r w:rsidR="002268DC">
        <w:rPr>
          <w:b/>
          <w:bCs/>
          <w:lang w:val="be-BY"/>
        </w:rPr>
        <w:t>Інше</w:t>
      </w:r>
    </w:p>
    <w:p w14:paraId="1F405823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• Аудиторні письмові роботи, перевірені та виправлені студентами, зберігаються</w:t>
      </w:r>
    </w:p>
    <w:p w14:paraId="4D4168A1" w14:textId="388C68C1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у школі до кінця навчального року в окремих особистих папках і надаються батькам під час консультацій.</w:t>
      </w:r>
    </w:p>
    <w:p w14:paraId="6157B3F1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• Якщо учень не здав письмову роботу (включаючи домашню) або іншу обов'язкову роботу</w:t>
      </w:r>
    </w:p>
    <w:p w14:paraId="7C9F1205" w14:textId="77777777" w:rsidR="002268DC" w:rsidRPr="002268DC" w:rsidRDefault="002268DC" w:rsidP="002268DC">
      <w:pPr>
        <w:jc w:val="both"/>
        <w:rPr>
          <w:lang w:val="ru-RU"/>
        </w:rPr>
      </w:pPr>
      <w:r w:rsidRPr="002268DC">
        <w:rPr>
          <w:lang w:val="ru-RU"/>
        </w:rPr>
        <w:t>завдання вчителем на місце пропущеної оцінки в електронному журналі</w:t>
      </w:r>
    </w:p>
    <w:p w14:paraId="69E5563C" w14:textId="7D83321D" w:rsidR="006134CD" w:rsidRPr="006134CD" w:rsidRDefault="002268DC" w:rsidP="002268DC">
      <w:pPr>
        <w:jc w:val="both"/>
      </w:pPr>
      <w:r>
        <w:t>введіть "bz" (немає завдання</w:t>
      </w:r>
      <w:r w:rsidR="006134CD" w:rsidRPr="006134CD">
        <w:rPr>
          <w:u w:val="single"/>
        </w:rPr>
        <w:t>)</w:t>
      </w:r>
    </w:p>
    <w:p w14:paraId="08C344E3" w14:textId="77777777" w:rsidR="003C6A50" w:rsidRDefault="003C6A50" w:rsidP="001032C1">
      <w:pPr>
        <w:jc w:val="both"/>
      </w:pPr>
    </w:p>
    <w:sectPr w:rsidR="003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56E1"/>
    <w:multiLevelType w:val="multilevel"/>
    <w:tmpl w:val="984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62502"/>
    <w:multiLevelType w:val="multilevel"/>
    <w:tmpl w:val="DBA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7F4A98"/>
    <w:multiLevelType w:val="multilevel"/>
    <w:tmpl w:val="EB5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6024619">
    <w:abstractNumId w:val="2"/>
  </w:num>
  <w:num w:numId="2" w16cid:durableId="720133150">
    <w:abstractNumId w:val="0"/>
  </w:num>
  <w:num w:numId="3" w16cid:durableId="80415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CD"/>
    <w:rsid w:val="00006195"/>
    <w:rsid w:val="001032C1"/>
    <w:rsid w:val="002268DC"/>
    <w:rsid w:val="002922A8"/>
    <w:rsid w:val="00350E08"/>
    <w:rsid w:val="003C6A50"/>
    <w:rsid w:val="006134CD"/>
    <w:rsid w:val="00770F9E"/>
    <w:rsid w:val="009E18BB"/>
    <w:rsid w:val="00AD734B"/>
    <w:rsid w:val="00E22AD9"/>
    <w:rsid w:val="00F0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6275"/>
  <w15:chartTrackingRefBased/>
  <w15:docId w15:val="{2AB4E9D4-F70F-4421-83EA-9EC3ABB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Szmajewska</dc:creator>
  <cp:keywords/>
  <dc:description/>
  <cp:lastModifiedBy>Artsiom Mikulski</cp:lastModifiedBy>
  <cp:revision>4</cp:revision>
  <dcterms:created xsi:type="dcterms:W3CDTF">2022-09-11T09:27:00Z</dcterms:created>
  <dcterms:modified xsi:type="dcterms:W3CDTF">2022-11-17T11:47:00Z</dcterms:modified>
</cp:coreProperties>
</file>